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C243A" w14:textId="37239CC6" w:rsidR="004E6433" w:rsidRDefault="005A36C9">
      <w:pPr>
        <w:spacing w:after="0" w:line="259" w:lineRule="auto"/>
        <w:ind w:left="-1440" w:right="10466" w:firstLine="0"/>
      </w:pPr>
      <w:bookmarkStart w:id="0" w:name="_Hlk156479492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C422D6C" wp14:editId="56AFA78B">
                <wp:simplePos x="0" y="0"/>
                <wp:positionH relativeFrom="column">
                  <wp:posOffset>374015</wp:posOffset>
                </wp:positionH>
                <wp:positionV relativeFrom="paragraph">
                  <wp:posOffset>8307705</wp:posOffset>
                </wp:positionV>
                <wp:extent cx="2463800" cy="546100"/>
                <wp:effectExtent l="0" t="0" r="0" b="6350"/>
                <wp:wrapSquare wrapText="bothSides"/>
                <wp:docPr id="1077155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B2584" w14:textId="5B51129F" w:rsidR="005A36C9" w:rsidRDefault="005A36C9">
                            <w:r>
                              <w:t>Номер публикации:</w:t>
                            </w:r>
                          </w:p>
                          <w:p w14:paraId="66AB02DF" w14:textId="077E3ACC" w:rsidR="005A36C9" w:rsidRPr="005A36C9" w:rsidRDefault="00FF4716">
                            <w:r w:rsidRPr="00FF4716">
                              <w:t>QGH09102-1110</w:t>
                            </w:r>
                            <w:r w:rsidR="005A36C9" w:rsidRPr="005A36C9">
                              <w:t>-RUS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22D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45pt;margin-top:654.15pt;width:194pt;height:4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" stroked="f">
                <v:textbox>
                  <w:txbxContent>
                    <w:p w14:paraId="061B2584" w14:textId="5B51129F" w:rsidR="005A36C9" w:rsidRDefault="005A36C9">
                      <w:r>
                        <w:t>Номер публикации:</w:t>
                      </w:r>
                    </w:p>
                    <w:p w14:paraId="66AB02DF" w14:textId="077E3ACC" w:rsidR="005A36C9" w:rsidRPr="005A36C9" w:rsidRDefault="00FF4716">
                      <w:r w:rsidRPr="00FF4716">
                        <w:t>QGH09102-1110</w:t>
                      </w:r>
                      <w:r w:rsidR="005A36C9" w:rsidRPr="005A36C9">
                        <w:t>-RUS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105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DD12B2F" wp14:editId="0FE4C6EA">
                <wp:simplePos x="0" y="0"/>
                <wp:positionH relativeFrom="column">
                  <wp:posOffset>368935</wp:posOffset>
                </wp:positionH>
                <wp:positionV relativeFrom="paragraph">
                  <wp:posOffset>4711700</wp:posOffset>
                </wp:positionV>
                <wp:extent cx="3943350" cy="1404620"/>
                <wp:effectExtent l="0" t="0" r="0" b="0"/>
                <wp:wrapSquare wrapText="bothSides"/>
                <wp:docPr id="823082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FAA31" w14:textId="0D772D11" w:rsidR="006E1056" w:rsidRPr="006E1056" w:rsidRDefault="006E1056" w:rsidP="006E105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E1056">
                              <w:rPr>
                                <w:sz w:val="32"/>
                                <w:szCs w:val="32"/>
                              </w:rPr>
                              <w:t>Краткое руководство пользователя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D12B2F" id="_x0000_s1027" type="#_x0000_t202" style="position:absolute;left:0;text-align:left;margin-left:29.05pt;margin-top:371pt;width:310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" stroked="f">
                <v:textbox style="mso-fit-shape-to-text:t">
                  <w:txbxContent>
                    <w:p w14:paraId="70CFAA31" w14:textId="0D772D11" w:rsidR="006E1056" w:rsidRPr="006E1056" w:rsidRDefault="006E1056" w:rsidP="006E1056">
                      <w:pPr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6E1056">
                        <w:rPr>
                          <w:sz w:val="32"/>
                          <w:szCs w:val="32"/>
                        </w:rPr>
                        <w:t>Краткое руководство пользователя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105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387983B" wp14:editId="3C5C71A3">
                <wp:simplePos x="0" y="0"/>
                <wp:positionH relativeFrom="column">
                  <wp:posOffset>342900</wp:posOffset>
                </wp:positionH>
                <wp:positionV relativeFrom="paragraph">
                  <wp:posOffset>2908300</wp:posOffset>
                </wp:positionV>
                <wp:extent cx="4318000" cy="1404620"/>
                <wp:effectExtent l="0" t="0" r="6350" b="8255"/>
                <wp:wrapSquare wrapText="bothSides"/>
                <wp:docPr id="281970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B9A91" w14:textId="77777777" w:rsidR="005056A6" w:rsidRPr="006E1056" w:rsidRDefault="005056A6" w:rsidP="005056A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E4E5F">
                              <w:rPr>
                                <w:sz w:val="32"/>
                                <w:szCs w:val="32"/>
                              </w:rPr>
                              <w:t>Источники питания постоянного тока программируемые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87983B" id="_x0000_s1028" type="#_x0000_t202" style="position:absolute;left:0;text-align:left;margin-left:27pt;margin-top:229pt;width:340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" stroked="f">
                <v:textbox style="mso-fit-shape-to-text:t">
                  <w:txbxContent>
                    <w:p w14:paraId="711B9A91" w14:textId="77777777" w:rsidR="005056A6" w:rsidRPr="006E1056" w:rsidRDefault="005056A6" w:rsidP="005056A6">
                      <w:pPr>
                        <w:rPr>
                          <w:sz w:val="32"/>
                          <w:szCs w:val="32"/>
                        </w:rPr>
                      </w:pPr>
                      <w:r w:rsidRPr="00DE4E5F">
                        <w:rPr>
                          <w:sz w:val="32"/>
                          <w:szCs w:val="32"/>
                        </w:rPr>
                        <w:t>Источники питания постоянного тока программируемые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04D1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7472C36" wp14:editId="2219582D">
                <wp:simplePos x="0" y="0"/>
                <wp:positionH relativeFrom="column">
                  <wp:posOffset>266700</wp:posOffset>
                </wp:positionH>
                <wp:positionV relativeFrom="paragraph">
                  <wp:posOffset>2146300</wp:posOffset>
                </wp:positionV>
                <wp:extent cx="5010785" cy="723900"/>
                <wp:effectExtent l="0" t="0" r="0" b="0"/>
                <wp:wrapSquare wrapText="bothSides"/>
                <wp:docPr id="18093608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78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5FD56" w14:textId="36CAB816" w:rsidR="008A04D1" w:rsidRPr="008A04D1" w:rsidRDefault="008A04D1">
                            <w:pPr>
                              <w:rPr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8A04D1">
                              <w:rPr>
                                <w:sz w:val="72"/>
                                <w:szCs w:val="72"/>
                              </w:rPr>
                              <w:t xml:space="preserve">СЕРИЯ </w:t>
                            </w:r>
                            <w:r w:rsidRPr="008A04D1">
                              <w:rPr>
                                <w:sz w:val="72"/>
                                <w:szCs w:val="72"/>
                                <w:lang w:val="en-US"/>
                              </w:rPr>
                              <w:t>DP</w:t>
                            </w:r>
                            <w:r w:rsidR="005056A6">
                              <w:rPr>
                                <w:sz w:val="72"/>
                                <w:szCs w:val="72"/>
                              </w:rPr>
                              <w:t>20</w:t>
                            </w:r>
                            <w:r w:rsidRPr="008A04D1">
                              <w:rPr>
                                <w:sz w:val="72"/>
                                <w:szCs w:val="72"/>
                                <w:lang w:val="en-US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72C36" id="_x0000_s1029" type="#_x0000_t202" style="position:absolute;left:0;text-align:left;margin-left:21pt;margin-top:169pt;width:394.55pt;height:5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" stroked="f">
                <v:textbox>
                  <w:txbxContent>
                    <w:p w14:paraId="2BC5FD56" w14:textId="36CAB816" w:rsidR="008A04D1" w:rsidRPr="008A04D1" w:rsidRDefault="008A04D1">
                      <w:pPr>
                        <w:rPr>
                          <w:sz w:val="72"/>
                          <w:szCs w:val="72"/>
                          <w:lang w:val="en-US"/>
                        </w:rPr>
                      </w:pPr>
                      <w:r w:rsidRPr="008A04D1">
                        <w:rPr>
                          <w:sz w:val="72"/>
                          <w:szCs w:val="72"/>
                        </w:rPr>
                        <w:t xml:space="preserve">СЕРИЯ </w:t>
                      </w:r>
                      <w:r w:rsidRPr="008A04D1">
                        <w:rPr>
                          <w:sz w:val="72"/>
                          <w:szCs w:val="72"/>
                          <w:lang w:val="en-US"/>
                        </w:rPr>
                        <w:t>DP</w:t>
                      </w:r>
                      <w:r w:rsidR="005056A6">
                        <w:rPr>
                          <w:sz w:val="72"/>
                          <w:szCs w:val="72"/>
                        </w:rPr>
                        <w:t>20</w:t>
                      </w:r>
                      <w:r w:rsidRPr="008A04D1">
                        <w:rPr>
                          <w:sz w:val="72"/>
                          <w:szCs w:val="72"/>
                          <w:lang w:val="en-US"/>
                        </w:rPr>
                        <w:t>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6664">
        <w:rPr>
          <w:noProof/>
        </w:rPr>
        <w:drawing>
          <wp:anchor distT="0" distB="0" distL="114300" distR="114300" simplePos="0" relativeHeight="251614208" behindDoc="0" locked="0" layoutInCell="1" allowOverlap="0" wp14:anchorId="357A75B6" wp14:editId="4628E817">
            <wp:simplePos x="0" y="0"/>
            <wp:positionH relativeFrom="page">
              <wp:posOffset>0</wp:posOffset>
            </wp:positionH>
            <wp:positionV relativeFrom="page">
              <wp:posOffset>40247</wp:posOffset>
            </wp:positionV>
            <wp:extent cx="7543800" cy="10627130"/>
            <wp:effectExtent l="0" t="0" r="0" b="3175"/>
            <wp:wrapTopAndBottom/>
            <wp:docPr id="20492" name="Picture 20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" name="Picture 204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2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E695B1" w14:textId="77777777" w:rsidR="004E6433" w:rsidRDefault="004E6433">
      <w:pPr>
        <w:sectPr w:rsidR="004E6433" w:rsidSect="009B03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20" w:footer="720" w:gutter="0"/>
          <w:cols w:space="720"/>
        </w:sectPr>
      </w:pPr>
    </w:p>
    <w:p w14:paraId="2209923A" w14:textId="07005085" w:rsidR="004E6433" w:rsidRPr="005457A2" w:rsidRDefault="004A206B">
      <w:pPr>
        <w:spacing w:after="180" w:line="265" w:lineRule="auto"/>
        <w:ind w:left="10" w:hanging="10"/>
      </w:pPr>
      <w:r>
        <w:rPr>
          <w:b/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3BC158F1" wp14:editId="10EC0783">
            <wp:simplePos x="0" y="0"/>
            <wp:positionH relativeFrom="column">
              <wp:posOffset>-707390</wp:posOffset>
            </wp:positionH>
            <wp:positionV relativeFrom="page">
              <wp:posOffset>0</wp:posOffset>
            </wp:positionV>
            <wp:extent cx="361950" cy="10664825"/>
            <wp:effectExtent l="0" t="0" r="0" b="3175"/>
            <wp:wrapSquare wrapText="bothSides"/>
            <wp:docPr id="193066450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" name="Picture 204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066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E6664" w:rsidRPr="00917968">
        <w:rPr>
          <w:b/>
        </w:rPr>
        <w:t>Гарантия и декларация</w:t>
      </w:r>
    </w:p>
    <w:p w14:paraId="643B7643" w14:textId="64B93605" w:rsidR="004E6433" w:rsidRPr="005457A2" w:rsidRDefault="00FE6664">
      <w:pPr>
        <w:spacing w:after="100" w:line="265" w:lineRule="auto"/>
        <w:ind w:left="10" w:hanging="10"/>
      </w:pPr>
      <w:r w:rsidRPr="00917968">
        <w:rPr>
          <w:b/>
        </w:rPr>
        <w:t>Авторское право</w:t>
      </w:r>
    </w:p>
    <w:p w14:paraId="5834D536" w14:textId="00012F5C" w:rsidR="004E6433" w:rsidRPr="005457A2" w:rsidRDefault="00FE6664">
      <w:pPr>
        <w:spacing w:after="137"/>
        <w:ind w:right="12"/>
      </w:pPr>
      <w:r w:rsidRPr="00917968">
        <w:t xml:space="preserve">© 2022 </w:t>
      </w:r>
      <w:r w:rsidR="00E423C7" w:rsidRPr="00917968">
        <w:rPr>
          <w:lang w:val="en-US"/>
        </w:rPr>
        <w:t>RIGOL</w:t>
      </w:r>
      <w:r w:rsidR="00E423C7" w:rsidRPr="00167641">
        <w:t xml:space="preserve"> </w:t>
      </w:r>
      <w:r w:rsidR="00E423C7" w:rsidRPr="00917968">
        <w:rPr>
          <w:lang w:val="en-US"/>
        </w:rPr>
        <w:t>TECHNOLOGIES</w:t>
      </w:r>
      <w:r w:rsidR="00E423C7" w:rsidRPr="00167641">
        <w:t xml:space="preserve"> </w:t>
      </w:r>
      <w:r w:rsidR="00E423C7">
        <w:rPr>
          <w:lang w:val="en-US"/>
        </w:rPr>
        <w:t>C</w:t>
      </w:r>
      <w:r w:rsidRPr="00917968">
        <w:t xml:space="preserve">О., </w:t>
      </w:r>
      <w:r w:rsidR="00E423C7">
        <w:rPr>
          <w:lang w:val="en-US"/>
        </w:rPr>
        <w:t>LTD</w:t>
      </w:r>
      <w:r w:rsidRPr="00917968">
        <w:t>. Все права защищены.</w:t>
      </w:r>
    </w:p>
    <w:p w14:paraId="7DE44F88" w14:textId="1AB08558" w:rsidR="004E6433" w:rsidRPr="005457A2" w:rsidRDefault="00FE6664">
      <w:pPr>
        <w:spacing w:after="131" w:line="265" w:lineRule="auto"/>
        <w:ind w:left="10" w:hanging="10"/>
      </w:pPr>
      <w:r w:rsidRPr="00917968">
        <w:rPr>
          <w:b/>
        </w:rPr>
        <w:t>Информация о товарных знаках</w:t>
      </w:r>
    </w:p>
    <w:p w14:paraId="3ACC0938" w14:textId="1A026271" w:rsidR="004E6433" w:rsidRPr="005457A2" w:rsidRDefault="00FE6664">
      <w:pPr>
        <w:spacing w:after="161"/>
        <w:ind w:right="12"/>
      </w:pPr>
      <w:r w:rsidRPr="00917968">
        <w:t>RIGOL является торговой маркой RIGOLTECHNOLOGIES CO., LTD.</w:t>
      </w:r>
    </w:p>
    <w:p w14:paraId="408A8A14" w14:textId="6730A402" w:rsidR="004E6433" w:rsidRPr="005457A2" w:rsidRDefault="00FE6664">
      <w:pPr>
        <w:pStyle w:val="Heading1"/>
        <w:spacing w:after="100" w:line="265" w:lineRule="auto"/>
      </w:pPr>
      <w:r w:rsidRPr="00917968">
        <w:rPr>
          <w:sz w:val="20"/>
        </w:rPr>
        <w:t>Версия программного обеспечения</w:t>
      </w:r>
    </w:p>
    <w:p w14:paraId="1DDFE7DA" w14:textId="1C15AFA7" w:rsidR="004E6433" w:rsidRPr="005457A2" w:rsidRDefault="00FE6664">
      <w:pPr>
        <w:spacing w:after="162"/>
        <w:ind w:right="12"/>
      </w:pPr>
      <w:r w:rsidRPr="00917968">
        <w:t xml:space="preserve">Обновление программного обеспечения может изменить или добавить функции продукта. Пожалуйста, приобретите последнюю версию руководства </w:t>
      </w:r>
      <w:proofErr w:type="gramStart"/>
      <w:r w:rsidRPr="00917968">
        <w:t xml:space="preserve">на </w:t>
      </w:r>
      <w:r w:rsidRPr="00917968">
        <w:rPr>
          <w:b/>
        </w:rPr>
        <w:t xml:space="preserve"> веб</w:t>
      </w:r>
      <w:proofErr w:type="gramEnd"/>
      <w:r w:rsidRPr="00917968">
        <w:rPr>
          <w:b/>
        </w:rPr>
        <w:t xml:space="preserve">-сайте RIGOL или свяжитесь с </w:t>
      </w:r>
      <w:r w:rsidRPr="00917968">
        <w:t>RIGOL</w:t>
      </w:r>
      <w:r w:rsidRPr="00917968">
        <w:rPr>
          <w:b/>
        </w:rPr>
        <w:t xml:space="preserve"> для обновления программного обеспечения.</w:t>
      </w:r>
    </w:p>
    <w:p w14:paraId="31CE4DB8" w14:textId="39AF76F5" w:rsidR="004E6433" w:rsidRDefault="00FE6664">
      <w:pPr>
        <w:pStyle w:val="Heading1"/>
        <w:spacing w:after="185" w:line="265" w:lineRule="auto"/>
      </w:pPr>
      <w:r>
        <w:rPr>
          <w:sz w:val="20"/>
        </w:rPr>
        <w:t>Уведомления</w:t>
      </w:r>
    </w:p>
    <w:p w14:paraId="5288562C" w14:textId="65B62A44" w:rsidR="004E6433" w:rsidRPr="005457A2" w:rsidRDefault="00FE6664">
      <w:pPr>
        <w:numPr>
          <w:ilvl w:val="0"/>
          <w:numId w:val="1"/>
        </w:numPr>
        <w:spacing w:after="172"/>
        <w:ind w:right="12" w:hanging="480"/>
      </w:pPr>
      <w:r w:rsidRPr="00917968">
        <w:t>Продукция RIGOL защищена патентами КНР и зарубежными патентами, выданными и находящимися на рассмотрении.</w:t>
      </w:r>
    </w:p>
    <w:p w14:paraId="535EB704" w14:textId="15856012" w:rsidR="004E6433" w:rsidRPr="005457A2" w:rsidRDefault="00FE6664">
      <w:pPr>
        <w:numPr>
          <w:ilvl w:val="0"/>
          <w:numId w:val="1"/>
        </w:numPr>
        <w:spacing w:after="31" w:line="335" w:lineRule="auto"/>
        <w:ind w:right="12" w:hanging="480"/>
      </w:pPr>
      <w:r w:rsidRPr="00917968">
        <w:t>RIGOL оставляет за собой право модифицировать или изменять части или все спецификации и ценовую политику по собственному усмотрению компании.</w:t>
      </w:r>
    </w:p>
    <w:p w14:paraId="739FF6E8" w14:textId="5164919A" w:rsidR="004E6433" w:rsidRPr="005457A2" w:rsidRDefault="00FE6664">
      <w:pPr>
        <w:numPr>
          <w:ilvl w:val="0"/>
          <w:numId w:val="1"/>
        </w:numPr>
        <w:spacing w:after="172"/>
        <w:ind w:right="12" w:hanging="480"/>
      </w:pPr>
      <w:r w:rsidRPr="00917968">
        <w:t>Информация, содержащаяся в данной публикации, заменяет все ранее опубликованные материалы.</w:t>
      </w:r>
    </w:p>
    <w:p w14:paraId="5AD0160B" w14:textId="237000A8" w:rsidR="004E6433" w:rsidRPr="005457A2" w:rsidRDefault="00FE6664">
      <w:pPr>
        <w:numPr>
          <w:ilvl w:val="0"/>
          <w:numId w:val="1"/>
        </w:numPr>
        <w:spacing w:after="172"/>
        <w:ind w:right="12" w:hanging="480"/>
      </w:pPr>
      <w:r w:rsidRPr="00917968">
        <w:t>Информация, содержащаяся в данной публикации, может быть изменена без предварительного уведомления.</w:t>
      </w:r>
    </w:p>
    <w:p w14:paraId="7BEA9642" w14:textId="0F624C39" w:rsidR="004E6433" w:rsidRPr="005457A2" w:rsidRDefault="00FE6664">
      <w:pPr>
        <w:numPr>
          <w:ilvl w:val="0"/>
          <w:numId w:val="1"/>
        </w:numPr>
        <w:spacing w:after="31" w:line="335" w:lineRule="auto"/>
        <w:ind w:right="12" w:hanging="480"/>
      </w:pPr>
      <w:r w:rsidRPr="00917968">
        <w:t>RIGOL не несет ответственности за случайные или косвенные убытки, связанные с предоставлением, использованием или исполнением данного руководства, а также любой содержащейся в нем информации.</w:t>
      </w:r>
    </w:p>
    <w:p w14:paraId="71936240" w14:textId="38B3A4F7" w:rsidR="004E6433" w:rsidRPr="005457A2" w:rsidRDefault="00FE6664">
      <w:pPr>
        <w:numPr>
          <w:ilvl w:val="0"/>
          <w:numId w:val="1"/>
        </w:numPr>
        <w:spacing w:after="80" w:line="335" w:lineRule="auto"/>
        <w:ind w:right="12" w:hanging="480"/>
      </w:pPr>
      <w:r w:rsidRPr="00917968">
        <w:t>Любая часть этого документа запрещена к копированию, ксерокопированию или перекомпоновке без предварительного письменного разрешения RIGOL.</w:t>
      </w:r>
    </w:p>
    <w:p w14:paraId="3E2D3041" w14:textId="4A7CE8A3" w:rsidR="004E6433" w:rsidRPr="005457A2" w:rsidRDefault="00FE6664">
      <w:pPr>
        <w:pStyle w:val="Heading1"/>
        <w:spacing w:after="100" w:line="265" w:lineRule="auto"/>
      </w:pPr>
      <w:r w:rsidRPr="00917968">
        <w:rPr>
          <w:sz w:val="20"/>
        </w:rPr>
        <w:t>Сертификация продукции</w:t>
      </w:r>
    </w:p>
    <w:p w14:paraId="66A102F4" w14:textId="5A1F881D" w:rsidR="004E6433" w:rsidRPr="005457A2" w:rsidRDefault="00FE6664">
      <w:pPr>
        <w:spacing w:after="162"/>
        <w:ind w:right="12"/>
      </w:pPr>
      <w:r w:rsidRPr="00917968">
        <w:t>RIGOL гарантирует, что этот продукт соответствует национальным и промышленным стандартам Китая, а также стандартам ISO9001:2015 и ISO14001:2015. В настоящее время проводится сертификация на соответствие другим международным стандартам.</w:t>
      </w:r>
    </w:p>
    <w:p w14:paraId="49FB4692" w14:textId="332C9A05" w:rsidR="004E6433" w:rsidRPr="005457A2" w:rsidRDefault="00FE6664">
      <w:pPr>
        <w:pStyle w:val="Heading1"/>
        <w:spacing w:after="100" w:line="265" w:lineRule="auto"/>
      </w:pPr>
      <w:r w:rsidRPr="00917968">
        <w:rPr>
          <w:sz w:val="20"/>
        </w:rPr>
        <w:t>Свяжитесь с нами</w:t>
      </w:r>
    </w:p>
    <w:p w14:paraId="47CF3983" w14:textId="3710116C" w:rsidR="004E6433" w:rsidRPr="005457A2" w:rsidRDefault="00FE6664">
      <w:pPr>
        <w:ind w:right="12"/>
      </w:pPr>
      <w:r w:rsidRPr="00917968">
        <w:t>Если у вас возникнут какие-либо проблемы или требования при использовании наших продуктов или данного руководства, пожалуйста, свяжитесь с RIGOL.</w:t>
      </w:r>
    </w:p>
    <w:p w14:paraId="73DE34B2" w14:textId="7C726BDD" w:rsidR="004E6433" w:rsidRPr="00167641" w:rsidRDefault="00FE6664">
      <w:pPr>
        <w:spacing w:after="93"/>
        <w:ind w:right="12"/>
        <w:rPr>
          <w:lang w:val="en-US"/>
        </w:rPr>
      </w:pPr>
      <w:r w:rsidRPr="00167641">
        <w:rPr>
          <w:lang w:val="en-US"/>
        </w:rPr>
        <w:t>E-mail: service@rigol.com</w:t>
      </w:r>
    </w:p>
    <w:p w14:paraId="2E989643" w14:textId="073FBCED" w:rsidR="004E6433" w:rsidRPr="00167641" w:rsidRDefault="00FE6664">
      <w:pPr>
        <w:spacing w:after="95" w:line="260" w:lineRule="auto"/>
        <w:ind w:left="10" w:hanging="10"/>
        <w:rPr>
          <w:lang w:val="en-US"/>
        </w:rPr>
      </w:pPr>
      <w:r w:rsidRPr="00917968">
        <w:t>Сайт</w:t>
      </w:r>
      <w:r w:rsidRPr="00167641">
        <w:rPr>
          <w:lang w:val="en-US"/>
        </w:rPr>
        <w:t xml:space="preserve">: </w:t>
      </w:r>
      <w:hyperlink r:id="rId15">
        <w:r w:rsidRPr="00167641">
          <w:rPr>
            <w:color w:val="FDD100"/>
            <w:sz w:val="21"/>
            <w:lang w:val="en-US"/>
          </w:rPr>
          <w:t>http://www.rigol.com</w:t>
        </w:r>
      </w:hyperlink>
    </w:p>
    <w:p w14:paraId="2EC95D16" w14:textId="27370B3B" w:rsidR="004E6433" w:rsidRDefault="00FE6664" w:rsidP="00B9782F">
      <w:pPr>
        <w:pStyle w:val="Heading1"/>
        <w:tabs>
          <w:tab w:val="center" w:pos="3110"/>
        </w:tabs>
        <w:ind w:left="284" w:firstLine="0"/>
      </w:pPr>
      <w:r>
        <w:rPr>
          <w:noProof/>
        </w:rPr>
        <w:lastRenderedPageBreak/>
        <w:drawing>
          <wp:anchor distT="0" distB="0" distL="114300" distR="114300" simplePos="0" relativeHeight="251615232" behindDoc="0" locked="0" layoutInCell="1" allowOverlap="0" wp14:anchorId="1B4506F1" wp14:editId="2A5C8835">
            <wp:simplePos x="0" y="0"/>
            <wp:positionH relativeFrom="page">
              <wp:posOffset>7148521</wp:posOffset>
            </wp:positionH>
            <wp:positionV relativeFrom="page">
              <wp:posOffset>0</wp:posOffset>
            </wp:positionV>
            <wp:extent cx="396240" cy="10664952"/>
            <wp:effectExtent l="0" t="0" r="0" b="0"/>
            <wp:wrapSquare wrapText="bothSides"/>
            <wp:docPr id="20496" name="Picture 20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" name="Picture 204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</w:t>
      </w:r>
      <w:r>
        <w:tab/>
        <w:t>Требования безопасности</w:t>
      </w:r>
    </w:p>
    <w:p w14:paraId="1B0C786E" w14:textId="30A62C99" w:rsidR="004E6433" w:rsidRDefault="00FE6664" w:rsidP="00B9782F">
      <w:pPr>
        <w:pStyle w:val="Heading2"/>
        <w:tabs>
          <w:tab w:val="center" w:pos="3313"/>
        </w:tabs>
        <w:spacing w:after="0" w:line="259" w:lineRule="auto"/>
        <w:ind w:left="284" w:firstLine="0"/>
        <w:rPr>
          <w:sz w:val="32"/>
        </w:rPr>
      </w:pPr>
      <w:r>
        <w:rPr>
          <w:sz w:val="32"/>
        </w:rPr>
        <w:t>1.1</w:t>
      </w:r>
      <w:r>
        <w:rPr>
          <w:sz w:val="32"/>
        </w:rPr>
        <w:tab/>
      </w:r>
      <w:r w:rsidR="00BE02C9">
        <w:rPr>
          <w:sz w:val="32"/>
        </w:rPr>
        <w:t xml:space="preserve"> </w:t>
      </w:r>
      <w:r>
        <w:rPr>
          <w:sz w:val="32"/>
        </w:rPr>
        <w:t>Общая сводка по технике безопасности</w:t>
      </w:r>
    </w:p>
    <w:p w14:paraId="2435A8E8" w14:textId="176C6B27" w:rsidR="00EB2424" w:rsidRDefault="00EB2424" w:rsidP="00CD3B32">
      <w:pPr>
        <w:spacing w:after="121" w:line="218" w:lineRule="auto"/>
        <w:ind w:left="851" w:right="17" w:firstLine="0"/>
      </w:pPr>
      <w:r w:rsidRPr="00917968">
        <w:t>Пожалуйста, внимательно ознакомьтесь со следующими мерами предосторожности перед вводом прибора в эксплуатацию, чтобы избежать травм или повреждений прибора и любого продукта, связанного с ним. Во избежание потенциальных опасностей следуйте инструкциям, приведенным в данном руководстве, чтобы правильно использовать прибор.</w:t>
      </w:r>
    </w:p>
    <w:tbl>
      <w:tblPr>
        <w:tblStyle w:val="TableGrid0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4413"/>
      </w:tblGrid>
      <w:tr w:rsidR="00EB2424" w14:paraId="56346723" w14:textId="77777777" w:rsidTr="000D40B7">
        <w:tc>
          <w:tcPr>
            <w:tcW w:w="4439" w:type="dxa"/>
          </w:tcPr>
          <w:p w14:paraId="39A6A7E3" w14:textId="0E99B62B" w:rsidR="00EB2424" w:rsidRDefault="00EB2424" w:rsidP="00042028">
            <w:pPr>
              <w:pStyle w:val="ListParagraph"/>
              <w:numPr>
                <w:ilvl w:val="0"/>
                <w:numId w:val="17"/>
              </w:numPr>
              <w:spacing w:after="121" w:line="218" w:lineRule="auto"/>
              <w:ind w:left="168" w:right="17" w:firstLine="15"/>
            </w:pPr>
            <w:r w:rsidRPr="00917968">
              <w:t xml:space="preserve">Только </w:t>
            </w:r>
            <w:r>
              <w:t>фирменный</w:t>
            </w:r>
            <w:r w:rsidRPr="00917968">
              <w:t xml:space="preserve"> шнур питания</w:t>
            </w:r>
            <w:r>
              <w:t xml:space="preserve">, предназначенный для </w:t>
            </w:r>
            <w:r w:rsidRPr="00917968">
              <w:t xml:space="preserve">использования </w:t>
            </w:r>
            <w:r>
              <w:t xml:space="preserve">с данным прибором и </w:t>
            </w:r>
            <w:r w:rsidRPr="00917968">
              <w:t xml:space="preserve">в </w:t>
            </w:r>
            <w:r>
              <w:t xml:space="preserve">требуемой </w:t>
            </w:r>
            <w:r w:rsidRPr="00917968">
              <w:t>стране назначения</w:t>
            </w:r>
          </w:p>
        </w:tc>
        <w:tc>
          <w:tcPr>
            <w:tcW w:w="4470" w:type="dxa"/>
          </w:tcPr>
          <w:p w14:paraId="4983893B" w14:textId="5A07F991" w:rsidR="00EB2424" w:rsidRDefault="00EB2424" w:rsidP="00EB2424">
            <w:pPr>
              <w:spacing w:after="121" w:line="218" w:lineRule="auto"/>
              <w:ind w:right="17" w:firstLine="0"/>
            </w:pPr>
            <w:r w:rsidRPr="00917968">
              <w:t>9</w:t>
            </w:r>
            <w:r w:rsidRPr="00917968">
              <w:tab/>
              <w:t xml:space="preserve">Не используйте прибор с подозрением на </w:t>
            </w:r>
            <w:r>
              <w:t>неработоспособность</w:t>
            </w:r>
          </w:p>
        </w:tc>
      </w:tr>
      <w:tr w:rsidR="00EB2424" w14:paraId="2B14F203" w14:textId="77777777" w:rsidTr="000D40B7">
        <w:tc>
          <w:tcPr>
            <w:tcW w:w="4439" w:type="dxa"/>
          </w:tcPr>
          <w:p w14:paraId="3365873A" w14:textId="715BCCF6" w:rsidR="00EB2424" w:rsidRDefault="00EB2424" w:rsidP="00EB2424">
            <w:pPr>
              <w:pStyle w:val="ListParagraph"/>
              <w:numPr>
                <w:ilvl w:val="0"/>
                <w:numId w:val="17"/>
              </w:numPr>
              <w:spacing w:after="121" w:line="218" w:lineRule="auto"/>
              <w:ind w:left="168" w:right="17" w:firstLine="15"/>
            </w:pPr>
            <w:r w:rsidRPr="00917968">
              <w:t>Убедитесь, что прибор надежно заземлен</w:t>
            </w:r>
          </w:p>
        </w:tc>
        <w:tc>
          <w:tcPr>
            <w:tcW w:w="4470" w:type="dxa"/>
          </w:tcPr>
          <w:p w14:paraId="590189EB" w14:textId="44F47D2B" w:rsidR="00EB2424" w:rsidRDefault="00EB2424" w:rsidP="00EB2424">
            <w:pPr>
              <w:pStyle w:val="ListParagraph"/>
              <w:numPr>
                <w:ilvl w:val="0"/>
                <w:numId w:val="19"/>
              </w:numPr>
              <w:spacing w:after="121" w:line="218" w:lineRule="auto"/>
              <w:ind w:left="11" w:right="17" w:hanging="30"/>
            </w:pPr>
            <w:r>
              <w:t>Обеспечьте достаточную вентиляцию.</w:t>
            </w:r>
          </w:p>
        </w:tc>
      </w:tr>
      <w:tr w:rsidR="00EB2424" w14:paraId="5309D5E1" w14:textId="77777777" w:rsidTr="000D40B7">
        <w:tc>
          <w:tcPr>
            <w:tcW w:w="4439" w:type="dxa"/>
          </w:tcPr>
          <w:p w14:paraId="5D95174F" w14:textId="0706C927" w:rsidR="00EB2424" w:rsidRDefault="00042028" w:rsidP="00042028">
            <w:pPr>
              <w:pStyle w:val="ListParagraph"/>
              <w:numPr>
                <w:ilvl w:val="0"/>
                <w:numId w:val="17"/>
              </w:numPr>
              <w:spacing w:after="121" w:line="218" w:lineRule="auto"/>
              <w:ind w:left="168" w:right="17" w:firstLine="15"/>
            </w:pPr>
            <w:r>
              <w:t>Соблюдайте допустимые уровни на входах и выходах прибора</w:t>
            </w:r>
          </w:p>
        </w:tc>
        <w:tc>
          <w:tcPr>
            <w:tcW w:w="4470" w:type="dxa"/>
          </w:tcPr>
          <w:p w14:paraId="3BAC10B5" w14:textId="43C9765E" w:rsidR="00EB2424" w:rsidRDefault="00042028" w:rsidP="003658ED">
            <w:pPr>
              <w:pStyle w:val="ListParagraph"/>
              <w:numPr>
                <w:ilvl w:val="0"/>
                <w:numId w:val="19"/>
              </w:numPr>
              <w:spacing w:after="121" w:line="218" w:lineRule="auto"/>
              <w:ind w:left="0" w:right="17" w:hanging="30"/>
            </w:pPr>
            <w:r w:rsidRPr="00917968">
              <w:t>Не работайте во влажных условиях.</w:t>
            </w:r>
          </w:p>
        </w:tc>
      </w:tr>
      <w:tr w:rsidR="00EB2424" w14:paraId="00084CD4" w14:textId="77777777" w:rsidTr="000D40B7">
        <w:tc>
          <w:tcPr>
            <w:tcW w:w="4439" w:type="dxa"/>
          </w:tcPr>
          <w:p w14:paraId="3B5F08AF" w14:textId="3917E8CC" w:rsidR="00EB2424" w:rsidRDefault="00042028" w:rsidP="00042028">
            <w:pPr>
              <w:pStyle w:val="ListParagraph"/>
              <w:numPr>
                <w:ilvl w:val="0"/>
                <w:numId w:val="17"/>
              </w:numPr>
              <w:spacing w:after="121" w:line="218" w:lineRule="auto"/>
              <w:ind w:left="168" w:right="17" w:firstLine="15"/>
            </w:pPr>
            <w:r>
              <w:t>Используйте защиту от перенапряжения</w:t>
            </w:r>
          </w:p>
        </w:tc>
        <w:tc>
          <w:tcPr>
            <w:tcW w:w="4470" w:type="dxa"/>
          </w:tcPr>
          <w:p w14:paraId="47DCE349" w14:textId="75E3AC89" w:rsidR="00EB2424" w:rsidRDefault="003658ED" w:rsidP="003658ED">
            <w:pPr>
              <w:pStyle w:val="ListParagraph"/>
              <w:numPr>
                <w:ilvl w:val="0"/>
                <w:numId w:val="19"/>
              </w:numPr>
              <w:spacing w:after="121" w:line="218" w:lineRule="auto"/>
              <w:ind w:left="0" w:right="17" w:hanging="15"/>
            </w:pPr>
            <w:r w:rsidRPr="00917968">
              <w:t xml:space="preserve">Не работайте во взрывоопасной </w:t>
            </w:r>
            <w:r>
              <w:t>среде</w:t>
            </w:r>
          </w:p>
        </w:tc>
      </w:tr>
      <w:tr w:rsidR="00EB2424" w14:paraId="70D65F0E" w14:textId="77777777" w:rsidTr="000D40B7">
        <w:tc>
          <w:tcPr>
            <w:tcW w:w="4439" w:type="dxa"/>
          </w:tcPr>
          <w:p w14:paraId="5978044E" w14:textId="62B96853" w:rsidR="00EB2424" w:rsidRDefault="00042028" w:rsidP="003658ED">
            <w:pPr>
              <w:pStyle w:val="ListParagraph"/>
              <w:numPr>
                <w:ilvl w:val="0"/>
                <w:numId w:val="17"/>
              </w:numPr>
              <w:spacing w:after="121" w:line="218" w:lineRule="auto"/>
              <w:ind w:left="168" w:right="17" w:firstLine="0"/>
            </w:pPr>
            <w:r>
              <w:t>Не работайте со снятой задней крышкой прибора</w:t>
            </w:r>
          </w:p>
        </w:tc>
        <w:tc>
          <w:tcPr>
            <w:tcW w:w="4470" w:type="dxa"/>
          </w:tcPr>
          <w:p w14:paraId="6C4A1361" w14:textId="70A7FE6F" w:rsidR="00EB2424" w:rsidRDefault="003658ED" w:rsidP="003658ED">
            <w:pPr>
              <w:pStyle w:val="ListParagraph"/>
              <w:numPr>
                <w:ilvl w:val="0"/>
                <w:numId w:val="19"/>
              </w:numPr>
              <w:spacing w:after="121" w:line="218" w:lineRule="auto"/>
              <w:ind w:left="0" w:right="17" w:hanging="30"/>
            </w:pPr>
            <w:r w:rsidRPr="00917968">
              <w:t>Следите за тем, чтобы поверхности приборов были чистыми и сухими.</w:t>
            </w:r>
          </w:p>
        </w:tc>
      </w:tr>
      <w:tr w:rsidR="00EB2424" w14:paraId="7C795099" w14:textId="77777777" w:rsidTr="000D40B7">
        <w:tc>
          <w:tcPr>
            <w:tcW w:w="4439" w:type="dxa"/>
          </w:tcPr>
          <w:p w14:paraId="6B098ECD" w14:textId="410CBCC8" w:rsidR="00EB2424" w:rsidRDefault="00042028" w:rsidP="003658ED">
            <w:pPr>
              <w:pStyle w:val="ListParagraph"/>
              <w:numPr>
                <w:ilvl w:val="0"/>
                <w:numId w:val="17"/>
              </w:numPr>
              <w:spacing w:after="121" w:line="218" w:lineRule="auto"/>
              <w:ind w:left="168" w:right="17" w:firstLine="15"/>
            </w:pPr>
            <w:r>
              <w:t>Не блокируйте вентиляционное отверстие прибора</w:t>
            </w:r>
          </w:p>
        </w:tc>
        <w:tc>
          <w:tcPr>
            <w:tcW w:w="4470" w:type="dxa"/>
          </w:tcPr>
          <w:p w14:paraId="68B82BE8" w14:textId="56A663A7" w:rsidR="00EB2424" w:rsidRDefault="003658ED" w:rsidP="003658ED">
            <w:pPr>
              <w:pStyle w:val="ListParagraph"/>
              <w:numPr>
                <w:ilvl w:val="0"/>
                <w:numId w:val="19"/>
              </w:numPr>
              <w:spacing w:after="121" w:line="218" w:lineRule="auto"/>
              <w:ind w:left="0" w:right="17" w:hanging="19"/>
            </w:pPr>
            <w:r>
              <w:t>Опасайтесь электростатического электричества.</w:t>
            </w:r>
          </w:p>
        </w:tc>
      </w:tr>
      <w:tr w:rsidR="00EB2424" w14:paraId="2A5FD9AB" w14:textId="77777777" w:rsidTr="000D40B7">
        <w:tc>
          <w:tcPr>
            <w:tcW w:w="4439" w:type="dxa"/>
          </w:tcPr>
          <w:p w14:paraId="5515FE4F" w14:textId="62DE6C08" w:rsidR="00EB2424" w:rsidRDefault="00042028" w:rsidP="003658ED">
            <w:pPr>
              <w:pStyle w:val="ListParagraph"/>
              <w:numPr>
                <w:ilvl w:val="0"/>
                <w:numId w:val="17"/>
              </w:numPr>
              <w:spacing w:after="121" w:line="218" w:lineRule="auto"/>
              <w:ind w:left="168" w:right="17" w:firstLine="15"/>
            </w:pPr>
            <w:r>
              <w:t>Используйте предохранители только требуемого номинала</w:t>
            </w:r>
          </w:p>
        </w:tc>
        <w:tc>
          <w:tcPr>
            <w:tcW w:w="4470" w:type="dxa"/>
          </w:tcPr>
          <w:p w14:paraId="47C9F8F0" w14:textId="2A313B65" w:rsidR="00EB2424" w:rsidRDefault="003658ED" w:rsidP="003658ED">
            <w:pPr>
              <w:pStyle w:val="ListParagraph"/>
              <w:numPr>
                <w:ilvl w:val="0"/>
                <w:numId w:val="19"/>
              </w:numPr>
              <w:spacing w:after="121" w:line="218" w:lineRule="auto"/>
              <w:ind w:left="0" w:right="17" w:hanging="15"/>
            </w:pPr>
            <w:r>
              <w:t>Обращайтесь с осторожностью.</w:t>
            </w:r>
          </w:p>
        </w:tc>
      </w:tr>
      <w:tr w:rsidR="00EB2424" w14:paraId="58C3072B" w14:textId="77777777" w:rsidTr="000D40B7">
        <w:tc>
          <w:tcPr>
            <w:tcW w:w="4439" w:type="dxa"/>
          </w:tcPr>
          <w:p w14:paraId="3A2E3DBA" w14:textId="13FF86AA" w:rsidR="00EB2424" w:rsidRDefault="00042028" w:rsidP="00042028">
            <w:pPr>
              <w:pStyle w:val="ListParagraph"/>
              <w:numPr>
                <w:ilvl w:val="0"/>
                <w:numId w:val="17"/>
              </w:numPr>
              <w:spacing w:after="121" w:line="218" w:lineRule="auto"/>
              <w:ind w:left="168" w:right="17" w:firstLine="0"/>
            </w:pPr>
            <w:r>
              <w:t>Избегайте контакта с оголенными частями проводов или схем.</w:t>
            </w:r>
          </w:p>
        </w:tc>
        <w:tc>
          <w:tcPr>
            <w:tcW w:w="4470" w:type="dxa"/>
          </w:tcPr>
          <w:p w14:paraId="1B02E2C9" w14:textId="77777777" w:rsidR="00EB2424" w:rsidRDefault="00EB2424" w:rsidP="00EB2424">
            <w:pPr>
              <w:spacing w:after="121" w:line="218" w:lineRule="auto"/>
              <w:ind w:right="17" w:firstLine="0"/>
            </w:pPr>
          </w:p>
        </w:tc>
      </w:tr>
    </w:tbl>
    <w:p w14:paraId="086B1AA0" w14:textId="35577FC6" w:rsidR="00EB2424" w:rsidRPr="000D40B7" w:rsidRDefault="000D40B7" w:rsidP="00CD3B32">
      <w:pPr>
        <w:spacing w:after="121" w:line="218" w:lineRule="auto"/>
        <w:ind w:left="851" w:right="17" w:firstLine="0"/>
        <w:rPr>
          <w:b/>
          <w:bCs/>
        </w:rPr>
      </w:pPr>
      <w:r w:rsidRPr="000D40B7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549A78BE" wp14:editId="0A2DC41E">
            <wp:simplePos x="0" y="0"/>
            <wp:positionH relativeFrom="column">
              <wp:posOffset>-10795</wp:posOffset>
            </wp:positionH>
            <wp:positionV relativeFrom="paragraph">
              <wp:posOffset>145415</wp:posOffset>
            </wp:positionV>
            <wp:extent cx="540000" cy="540000"/>
            <wp:effectExtent l="0" t="0" r="0" b="0"/>
            <wp:wrapNone/>
            <wp:docPr id="108" name="Picture 108" descr="A yellow triangle with a black exclamation mar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 descr="A yellow triangle with a black exclamation mark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0B7">
        <w:rPr>
          <w:b/>
          <w:bCs/>
        </w:rPr>
        <w:t>ВНИМАНИЕ!</w:t>
      </w:r>
    </w:p>
    <w:p w14:paraId="698E6D13" w14:textId="215C076B" w:rsidR="00EB2424" w:rsidRDefault="000D40B7" w:rsidP="005E653D">
      <w:pPr>
        <w:ind w:left="851"/>
        <w:jc w:val="both"/>
      </w:pPr>
      <w:r w:rsidRPr="000D40B7">
        <w:t>Оборудование, соответствующее требованиям класса А, может не обеспечивать адекватную защиту вещательных услуг в жилых помещениях</w:t>
      </w:r>
    </w:p>
    <w:p w14:paraId="3451724B" w14:textId="77777777" w:rsidR="000D40B7" w:rsidRPr="000D40B7" w:rsidRDefault="000D40B7" w:rsidP="00CD3B32">
      <w:pPr>
        <w:pStyle w:val="Heading2"/>
        <w:tabs>
          <w:tab w:val="center" w:pos="3313"/>
        </w:tabs>
        <w:spacing w:after="0" w:line="259" w:lineRule="auto"/>
        <w:ind w:left="284" w:firstLine="0"/>
        <w:rPr>
          <w:sz w:val="32"/>
        </w:rPr>
      </w:pPr>
      <w:r w:rsidRPr="000D40B7">
        <w:rPr>
          <w:sz w:val="32"/>
        </w:rPr>
        <w:t>1.2 Указания и символы безопасности</w:t>
      </w:r>
    </w:p>
    <w:p w14:paraId="339A6FDA" w14:textId="5514709D" w:rsidR="000D40B7" w:rsidRDefault="000D40B7" w:rsidP="00CD3B32">
      <w:pPr>
        <w:ind w:left="851"/>
      </w:pPr>
      <w:r w:rsidRPr="000D40B7">
        <w:rPr>
          <w:noProof/>
          <w:sz w:val="32"/>
        </w:rPr>
        <w:drawing>
          <wp:anchor distT="0" distB="0" distL="114300" distR="114300" simplePos="0" relativeHeight="251665408" behindDoc="0" locked="0" layoutInCell="1" allowOverlap="1" wp14:anchorId="7BDE3FAA" wp14:editId="040D3819">
            <wp:simplePos x="0" y="0"/>
            <wp:positionH relativeFrom="column">
              <wp:posOffset>-15240</wp:posOffset>
            </wp:positionH>
            <wp:positionV relativeFrom="paragraph">
              <wp:posOffset>276225</wp:posOffset>
            </wp:positionV>
            <wp:extent cx="540000" cy="540000"/>
            <wp:effectExtent l="0" t="0" r="0" b="0"/>
            <wp:wrapNone/>
            <wp:docPr id="118" name="Picture 118" descr="A yellow triangle with a black exclamation mar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A yellow triangle with a black exclamation mark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Указания по технике безопасности в данном руководстве:</w:t>
      </w:r>
    </w:p>
    <w:p w14:paraId="46C1D869" w14:textId="693DBA6A" w:rsidR="000D40B7" w:rsidRPr="00253088" w:rsidRDefault="000D40B7" w:rsidP="00CD3B32">
      <w:pPr>
        <w:ind w:left="851"/>
        <w:rPr>
          <w:b/>
          <w:bCs/>
          <w:color w:val="FF0000"/>
        </w:rPr>
      </w:pPr>
      <w:r w:rsidRPr="00253088">
        <w:rPr>
          <w:b/>
          <w:bCs/>
          <w:color w:val="FF0000"/>
        </w:rPr>
        <w:t>ПРЕДУПРЕЖДЕНИЕ</w:t>
      </w:r>
    </w:p>
    <w:p w14:paraId="1598024C" w14:textId="3B04FD3E" w:rsidR="000D40B7" w:rsidRDefault="000D40B7" w:rsidP="003054B3">
      <w:pPr>
        <w:ind w:left="851"/>
        <w:jc w:val="both"/>
      </w:pPr>
      <w:r>
        <w:t>Указывает на потенциально опасную ситуацию или действие, которое, если его не предотвратить, приведет к серьезным травмам или смерти.</w:t>
      </w:r>
    </w:p>
    <w:p w14:paraId="039CE266" w14:textId="4CDD423F" w:rsidR="000D40B7" w:rsidRPr="00253088" w:rsidRDefault="00253088" w:rsidP="0024608E">
      <w:pPr>
        <w:spacing w:after="0" w:line="240" w:lineRule="auto"/>
        <w:ind w:left="851" w:firstLine="0"/>
        <w:rPr>
          <w:b/>
          <w:bCs/>
        </w:rPr>
      </w:pPr>
      <w:r w:rsidRPr="000D40B7">
        <w:rPr>
          <w:noProof/>
          <w:sz w:val="32"/>
        </w:rPr>
        <w:drawing>
          <wp:anchor distT="0" distB="0" distL="114300" distR="114300" simplePos="0" relativeHeight="251666432" behindDoc="0" locked="0" layoutInCell="1" allowOverlap="1" wp14:anchorId="61D21884" wp14:editId="18C96CBF">
            <wp:simplePos x="0" y="0"/>
            <wp:positionH relativeFrom="column">
              <wp:posOffset>-10795</wp:posOffset>
            </wp:positionH>
            <wp:positionV relativeFrom="paragraph">
              <wp:posOffset>71755</wp:posOffset>
            </wp:positionV>
            <wp:extent cx="540000" cy="540000"/>
            <wp:effectExtent l="0" t="0" r="0" b="0"/>
            <wp:wrapNone/>
            <wp:docPr id="368605540" name="Picture 368605540" descr="A yellow triangle with a black exclamation mar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A yellow triangle with a black exclamation mark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AB6">
        <w:rPr>
          <w:b/>
          <w:bCs/>
        </w:rPr>
        <w:t>ВНИМАНИЕ</w:t>
      </w:r>
    </w:p>
    <w:p w14:paraId="7A8D47EF" w14:textId="2CE0EDBF" w:rsidR="00253088" w:rsidRDefault="000D40B7" w:rsidP="003054B3">
      <w:pPr>
        <w:spacing w:after="0" w:line="240" w:lineRule="auto"/>
        <w:ind w:left="851" w:firstLine="0"/>
        <w:jc w:val="both"/>
        <w:rPr>
          <w:b/>
        </w:rPr>
      </w:pPr>
      <w:r>
        <w:t>Указывает на потенциально опасную ситуацию или практику, которая, если ее не предотвратить, может привести к повреждению продукта или потере важных данных.</w:t>
      </w:r>
      <w:r w:rsidR="00253088">
        <w:rPr>
          <w:b/>
        </w:rPr>
        <w:br w:type="page"/>
      </w:r>
    </w:p>
    <w:p w14:paraId="5E049EFD" w14:textId="52F5255F" w:rsidR="00AB4423" w:rsidRDefault="00D41AB6" w:rsidP="00F3262B">
      <w:pPr>
        <w:tabs>
          <w:tab w:val="left" w:pos="426"/>
        </w:tabs>
        <w:spacing w:after="0" w:line="264" w:lineRule="auto"/>
        <w:ind w:left="709" w:hanging="11"/>
      </w:pPr>
      <w:r>
        <w:rPr>
          <w:b/>
          <w:noProof/>
        </w:rPr>
        <w:lastRenderedPageBreak/>
        <w:drawing>
          <wp:anchor distT="0" distB="0" distL="114300" distR="114300" simplePos="0" relativeHeight="251616256" behindDoc="0" locked="0" layoutInCell="1" allowOverlap="1" wp14:anchorId="770AB196" wp14:editId="3AE22887">
            <wp:simplePos x="0" y="0"/>
            <wp:positionH relativeFrom="column">
              <wp:posOffset>-707390</wp:posOffset>
            </wp:positionH>
            <wp:positionV relativeFrom="page">
              <wp:posOffset>0</wp:posOffset>
            </wp:positionV>
            <wp:extent cx="412750" cy="10658475"/>
            <wp:effectExtent l="0" t="0" r="6350" b="9525"/>
            <wp:wrapSquare wrapText="bothSides"/>
            <wp:docPr id="20497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" name="Picture 204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423" w:rsidRPr="00917968">
        <w:rPr>
          <w:b/>
        </w:rPr>
        <w:t>Символы безопасности на изделии:</w:t>
      </w:r>
      <w:r w:rsidR="00FE6664" w:rsidRPr="00917968">
        <w:tab/>
      </w:r>
    </w:p>
    <w:p w14:paraId="78F786D1" w14:textId="26CB3D8A" w:rsidR="00060FD4" w:rsidRDefault="00FE6664" w:rsidP="00AB4423">
      <w:pPr>
        <w:tabs>
          <w:tab w:val="left" w:pos="426"/>
        </w:tabs>
        <w:spacing w:after="0" w:line="264" w:lineRule="auto"/>
        <w:ind w:left="1134" w:hanging="11"/>
        <w:rPr>
          <w:b/>
          <w:bCs/>
        </w:rPr>
      </w:pPr>
      <w:r w:rsidRPr="0089396A">
        <w:rPr>
          <w:b/>
          <w:bCs/>
        </w:rPr>
        <w:t>ОПАСНОСТЬ</w:t>
      </w:r>
    </w:p>
    <w:p w14:paraId="0F7DE703" w14:textId="6F2EFEF2" w:rsidR="00253088" w:rsidRDefault="00FE6664" w:rsidP="00AB4423">
      <w:pPr>
        <w:tabs>
          <w:tab w:val="left" w:pos="426"/>
        </w:tabs>
        <w:spacing w:after="0" w:line="264" w:lineRule="auto"/>
        <w:ind w:left="1134" w:hanging="11"/>
      </w:pPr>
      <w:r w:rsidRPr="00917968">
        <w:t>Он обращает внимание на операцию, которая при неправильном выполнении может немедленно привести к травме или опасности.</w:t>
      </w:r>
    </w:p>
    <w:p w14:paraId="56F61C82" w14:textId="09F0BF3F" w:rsidR="004E6433" w:rsidRPr="0089396A" w:rsidRDefault="00FE6664" w:rsidP="0089396A">
      <w:pPr>
        <w:spacing w:after="0" w:line="240" w:lineRule="auto"/>
        <w:ind w:left="1134" w:right="12"/>
        <w:rPr>
          <w:b/>
          <w:bCs/>
        </w:rPr>
      </w:pPr>
      <w:r w:rsidRPr="0089396A">
        <w:rPr>
          <w:b/>
          <w:bCs/>
        </w:rPr>
        <w:t>ПРЕДУПРЕЖДЕНИЕ</w:t>
      </w:r>
    </w:p>
    <w:p w14:paraId="5223ED85" w14:textId="77777777" w:rsidR="00253088" w:rsidRDefault="00FE6664" w:rsidP="0089396A">
      <w:pPr>
        <w:spacing w:after="0" w:line="240" w:lineRule="auto"/>
        <w:ind w:left="1134" w:right="12"/>
      </w:pPr>
      <w:r w:rsidRPr="00917968">
        <w:t>Он обращает внимание на то, что операция, если она выполнена неправильно, может привести к потенциальной травме или опасности.</w:t>
      </w:r>
    </w:p>
    <w:p w14:paraId="2400308F" w14:textId="1FB6BD48" w:rsidR="004E6433" w:rsidRPr="0089396A" w:rsidRDefault="00D41AB6" w:rsidP="0089396A">
      <w:pPr>
        <w:spacing w:after="0" w:line="240" w:lineRule="auto"/>
        <w:ind w:left="1134" w:right="12"/>
        <w:rPr>
          <w:b/>
          <w:bCs/>
        </w:rPr>
      </w:pPr>
      <w:r>
        <w:rPr>
          <w:b/>
          <w:bCs/>
        </w:rPr>
        <w:t>ВНИМАНИЕ</w:t>
      </w:r>
    </w:p>
    <w:p w14:paraId="3653B278" w14:textId="77777777" w:rsidR="004E6433" w:rsidRDefault="00FE6664" w:rsidP="0089396A">
      <w:pPr>
        <w:spacing w:after="0" w:line="240" w:lineRule="auto"/>
        <w:ind w:left="1134" w:right="12"/>
      </w:pPr>
      <w:r w:rsidRPr="00917968">
        <w:t>Он обращает внимание на операцию, неправильно выполненная может привести к повреждению изделия или других устройств, подключенных к изделию.</w:t>
      </w:r>
    </w:p>
    <w:p w14:paraId="293EB39F" w14:textId="77777777" w:rsidR="0089396A" w:rsidRDefault="0089396A" w:rsidP="0089396A">
      <w:pPr>
        <w:spacing w:after="0" w:line="265" w:lineRule="auto"/>
      </w:pPr>
    </w:p>
    <w:p w14:paraId="43F27B3D" w14:textId="0E8DFB19" w:rsidR="004E6433" w:rsidRPr="00167641" w:rsidRDefault="00FE6664" w:rsidP="00F3262B">
      <w:pPr>
        <w:spacing w:after="0" w:line="265" w:lineRule="auto"/>
        <w:ind w:left="709"/>
      </w:pPr>
      <w:r w:rsidRPr="00917968">
        <w:rPr>
          <w:b/>
        </w:rPr>
        <w:t>Символы безопасности на изделии:</w:t>
      </w:r>
      <w:r w:rsidR="0089396A" w:rsidRPr="0089396A">
        <w:rPr>
          <w:rFonts w:ascii="Calibri" w:eastAsia="Calibri" w:hAnsi="Calibri" w:cs="Calibri"/>
          <w:noProof/>
          <w:sz w:val="22"/>
        </w:rPr>
        <w:t xml:space="preserve"> </w:t>
      </w:r>
    </w:p>
    <w:p w14:paraId="486E9E3D" w14:textId="77E6A05B" w:rsidR="004E6433" w:rsidRDefault="0089396A">
      <w:pPr>
        <w:spacing w:after="94" w:line="259" w:lineRule="auto"/>
        <w:ind w:left="17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9EC347F" wp14:editId="6909885B">
                <wp:simplePos x="0" y="0"/>
                <wp:positionH relativeFrom="column">
                  <wp:posOffset>539750</wp:posOffset>
                </wp:positionH>
                <wp:positionV relativeFrom="paragraph">
                  <wp:posOffset>45204</wp:posOffset>
                </wp:positionV>
                <wp:extent cx="5222875" cy="569595"/>
                <wp:effectExtent l="0" t="0" r="0" b="1905"/>
                <wp:wrapNone/>
                <wp:docPr id="20748" name="Group 20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2875" cy="569595"/>
                          <a:chOff x="0" y="0"/>
                          <a:chExt cx="4794801" cy="569899"/>
                        </a:xfrm>
                      </wpg:grpSpPr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29898"/>
                            <a:ext cx="576000" cy="510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054700" y="27458"/>
                            <a:ext cx="576000" cy="51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109400" y="0"/>
                            <a:ext cx="576000" cy="569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164101" y="32339"/>
                            <a:ext cx="576000" cy="505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218801" y="43322"/>
                            <a:ext cx="576000" cy="4832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8C6B2" id="Group 20748" o:spid="_x0000_s1026" style="position:absolute;margin-left:42.5pt;margin-top:3.55pt;width:411.25pt;height:44.85pt;z-index:251699200" coordsize="47948,569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2" o:spid="_x0000_s1027" type="#_x0000_t75" style="position:absolute;top:298;width:5760;height:5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">
                  <v:imagedata r:id="rId23" o:title=""/>
                </v:shape>
                <v:shape id="Picture 154" o:spid="_x0000_s1028" type="#_x0000_t75" style="position:absolute;left:10547;top:274;width:5760;height:5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">
                  <v:imagedata r:id="rId24" o:title=""/>
                </v:shape>
                <v:shape id="Picture 156" o:spid="_x0000_s1029" type="#_x0000_t75" style="position:absolute;left:21094;width:5760;height:5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">
                  <v:imagedata r:id="rId25" o:title=""/>
                </v:shape>
                <v:shape id="Picture 158" o:spid="_x0000_s1030" type="#_x0000_t75" style="position:absolute;left:31641;top:323;width:5760;height:5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">
                  <v:imagedata r:id="rId26" o:title=""/>
                </v:shape>
                <v:shape id="Picture 160" o:spid="_x0000_s1031" type="#_x0000_t75" style="position:absolute;left:42188;top:433;width:5760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">
                  <v:imagedata r:id="rId27" o:title=""/>
                </v:shape>
              </v:group>
            </w:pict>
          </mc:Fallback>
        </mc:AlternateContent>
      </w:r>
    </w:p>
    <w:p w14:paraId="2F7A5B0D" w14:textId="77777777" w:rsidR="0089396A" w:rsidRDefault="0089396A">
      <w:pPr>
        <w:tabs>
          <w:tab w:val="center" w:pos="2164"/>
          <w:tab w:val="center" w:pos="5487"/>
          <w:tab w:val="center" w:pos="8807"/>
        </w:tabs>
        <w:spacing w:after="3" w:line="265" w:lineRule="auto"/>
        <w:ind w:firstLine="0"/>
        <w:rPr>
          <w:rFonts w:ascii="Calibri" w:eastAsia="Calibri" w:hAnsi="Calibri" w:cs="Calibri"/>
          <w:sz w:val="22"/>
        </w:rPr>
      </w:pPr>
    </w:p>
    <w:p w14:paraId="227E1B53" w14:textId="5196110D" w:rsidR="0089396A" w:rsidRDefault="00724875">
      <w:pPr>
        <w:tabs>
          <w:tab w:val="center" w:pos="2164"/>
          <w:tab w:val="center" w:pos="5487"/>
          <w:tab w:val="center" w:pos="8807"/>
        </w:tabs>
        <w:spacing w:after="3" w:line="265" w:lineRule="auto"/>
        <w:ind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98CE66" wp14:editId="00F53C1A">
                <wp:simplePos x="0" y="0"/>
                <wp:positionH relativeFrom="column">
                  <wp:posOffset>410210</wp:posOffset>
                </wp:positionH>
                <wp:positionV relativeFrom="paragraph">
                  <wp:posOffset>194310</wp:posOffset>
                </wp:positionV>
                <wp:extent cx="848512" cy="380390"/>
                <wp:effectExtent l="0" t="0" r="0" b="635"/>
                <wp:wrapNone/>
                <wp:docPr id="7600559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512" cy="3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35C423" w14:textId="44545D77" w:rsidR="00724875" w:rsidRPr="00724875" w:rsidRDefault="00724875" w:rsidP="0072487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24875">
                              <w:rPr>
                                <w:sz w:val="16"/>
                                <w:szCs w:val="16"/>
                              </w:rPr>
                              <w:t>Опасное напряжение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8CE66" id="Text Box 1" o:spid="_x0000_s1030" type="#_x0000_t202" style="position:absolute;margin-left:32.3pt;margin-top:15.3pt;width:66.8pt;height:2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S1mGwIAADI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" filled="f" stroked="f" strokeweight=".5pt">
                <v:textbox>
                  <w:txbxContent>
                    <w:p w14:paraId="0A35C423" w14:textId="44545D77" w:rsidR="00724875" w:rsidRPr="00724875" w:rsidRDefault="00724875" w:rsidP="0072487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24875">
                        <w:rPr>
                          <w:sz w:val="16"/>
                          <w:szCs w:val="16"/>
                        </w:rPr>
                        <w:t>Опасное напряжение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2143E56A" w14:textId="07D7B3CB" w:rsidR="004E6433" w:rsidRDefault="0099609C">
      <w:pPr>
        <w:tabs>
          <w:tab w:val="center" w:pos="2164"/>
          <w:tab w:val="center" w:pos="5486"/>
        </w:tabs>
        <w:spacing w:after="493" w:line="265" w:lineRule="auto"/>
        <w:ind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D4192C" wp14:editId="5DD2939D">
                <wp:simplePos x="0" y="0"/>
                <wp:positionH relativeFrom="column">
                  <wp:posOffset>1415948</wp:posOffset>
                </wp:positionH>
                <wp:positionV relativeFrom="paragraph">
                  <wp:posOffset>4521</wp:posOffset>
                </wp:positionV>
                <wp:extent cx="1141172" cy="380365"/>
                <wp:effectExtent l="0" t="0" r="0" b="635"/>
                <wp:wrapNone/>
                <wp:docPr id="15112619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172" cy="380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9A3BCD" w14:textId="2CE268CC" w:rsidR="00724875" w:rsidRPr="00724875" w:rsidRDefault="0099609C" w:rsidP="0072487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Предупреждение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4192C" id="_x0000_s1031" type="#_x0000_t202" style="position:absolute;margin-left:111.5pt;margin-top:.35pt;width:89.85pt;height:2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wbGgIAADM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" filled="f" stroked="f" strokeweight=".5pt">
                <v:textbox>
                  <w:txbxContent>
                    <w:p w14:paraId="219A3BCD" w14:textId="2CE268CC" w:rsidR="00724875" w:rsidRPr="00724875" w:rsidRDefault="0099609C" w:rsidP="0072487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Предупреждение безопасности</w:t>
                      </w:r>
                    </w:p>
                  </w:txbxContent>
                </v:textbox>
              </v:shape>
            </w:pict>
          </mc:Fallback>
        </mc:AlternateContent>
      </w:r>
      <w:r w:rsidR="006204C2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29BAC7" wp14:editId="2257B275">
                <wp:simplePos x="0" y="0"/>
                <wp:positionH relativeFrom="column">
                  <wp:posOffset>2659532</wp:posOffset>
                </wp:positionH>
                <wp:positionV relativeFrom="paragraph">
                  <wp:posOffset>4521</wp:posOffset>
                </wp:positionV>
                <wp:extent cx="950773" cy="548640"/>
                <wp:effectExtent l="0" t="0" r="0" b="3810"/>
                <wp:wrapNone/>
                <wp:docPr id="2074658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773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625F9" w14:textId="00CD9AEB" w:rsidR="00724875" w:rsidRPr="00724875" w:rsidRDefault="006204C2" w:rsidP="0072487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Подключение защитного заземления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9BAC7" id="_x0000_s1032" type="#_x0000_t202" style="position:absolute;margin-left:209.4pt;margin-top:.35pt;width:74.85pt;height:43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" filled="f" stroked="f" strokeweight=".5pt">
                <v:textbox>
                  <w:txbxContent>
                    <w:p w14:paraId="758625F9" w14:textId="00CD9AEB" w:rsidR="00724875" w:rsidRPr="00724875" w:rsidRDefault="006204C2" w:rsidP="0072487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Подключение защитного заземления</w:t>
                      </w:r>
                    </w:p>
                  </w:txbxContent>
                </v:textbox>
              </v:shape>
            </w:pict>
          </mc:Fallback>
        </mc:AlternateContent>
      </w:r>
      <w:r w:rsidR="00724875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408DD3" wp14:editId="338EC244">
                <wp:simplePos x="0" y="0"/>
                <wp:positionH relativeFrom="column">
                  <wp:posOffset>5045075</wp:posOffset>
                </wp:positionH>
                <wp:positionV relativeFrom="paragraph">
                  <wp:posOffset>3175</wp:posOffset>
                </wp:positionV>
                <wp:extent cx="848512" cy="380390"/>
                <wp:effectExtent l="0" t="0" r="0" b="635"/>
                <wp:wrapNone/>
                <wp:docPr id="19274903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512" cy="3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4A532" w14:textId="4EF5BAC9" w:rsidR="00724875" w:rsidRPr="00724875" w:rsidRDefault="006204C2" w:rsidP="0072487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Тестовое заземление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08DD3" id="_x0000_s1033" type="#_x0000_t202" style="position:absolute;margin-left:397.25pt;margin-top:.25pt;width:66.8pt;height:29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" filled="f" stroked="f" strokeweight=".5pt">
                <v:textbox>
                  <w:txbxContent>
                    <w:p w14:paraId="06D4A532" w14:textId="4EF5BAC9" w:rsidR="00724875" w:rsidRPr="00724875" w:rsidRDefault="006204C2" w:rsidP="0072487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Тестовое заземление</w:t>
                      </w:r>
                    </w:p>
                  </w:txbxContent>
                </v:textbox>
              </v:shape>
            </w:pict>
          </mc:Fallback>
        </mc:AlternateContent>
      </w:r>
      <w:r w:rsidR="00724875"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0D9046" wp14:editId="572C4FBD">
                <wp:simplePos x="0" y="0"/>
                <wp:positionH relativeFrom="column">
                  <wp:posOffset>3857625</wp:posOffset>
                </wp:positionH>
                <wp:positionV relativeFrom="paragraph">
                  <wp:posOffset>3175</wp:posOffset>
                </wp:positionV>
                <wp:extent cx="848512" cy="380390"/>
                <wp:effectExtent l="0" t="0" r="0" b="635"/>
                <wp:wrapNone/>
                <wp:docPr id="8050526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512" cy="380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66CB3" w14:textId="64E501E2" w:rsidR="00724875" w:rsidRPr="00724875" w:rsidRDefault="006204C2" w:rsidP="0072487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Корпусное заземление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D9046" id="_x0000_s1034" type="#_x0000_t202" style="position:absolute;margin-left:303.75pt;margin-top:.25pt;width:66.8pt;height:2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mZGwIAADI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" filled="f" stroked="f" strokeweight=".5pt">
                <v:textbox>
                  <w:txbxContent>
                    <w:p w14:paraId="29966CB3" w14:textId="64E501E2" w:rsidR="00724875" w:rsidRPr="00724875" w:rsidRDefault="006204C2" w:rsidP="0072487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Корпусное заземление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44C4E4A8" w14:textId="4A376317" w:rsidR="004E6433" w:rsidRPr="00B9782F" w:rsidRDefault="00B9782F" w:rsidP="00F3262B">
      <w:pPr>
        <w:pStyle w:val="Heading2"/>
        <w:tabs>
          <w:tab w:val="center" w:pos="3313"/>
        </w:tabs>
        <w:spacing w:after="0" w:line="259" w:lineRule="auto"/>
        <w:ind w:left="284" w:firstLine="0"/>
        <w:rPr>
          <w:sz w:val="32"/>
        </w:rPr>
      </w:pPr>
      <w:r>
        <w:rPr>
          <w:sz w:val="32"/>
        </w:rPr>
        <w:t xml:space="preserve">1.3 </w:t>
      </w:r>
      <w:r w:rsidR="00FE6664">
        <w:rPr>
          <w:sz w:val="32"/>
        </w:rPr>
        <w:t>Категория измерения</w:t>
      </w:r>
    </w:p>
    <w:p w14:paraId="122CA170" w14:textId="77777777" w:rsidR="004E6433" w:rsidRPr="005457A2" w:rsidRDefault="00FE6664" w:rsidP="005E653D">
      <w:pPr>
        <w:spacing w:after="0" w:line="240" w:lineRule="auto"/>
        <w:ind w:left="851" w:hanging="10"/>
      </w:pPr>
      <w:r w:rsidRPr="00917968">
        <w:rPr>
          <w:b/>
        </w:rPr>
        <w:t>Категория измерения</w:t>
      </w:r>
    </w:p>
    <w:p w14:paraId="553A0ED1" w14:textId="77777777" w:rsidR="004E6433" w:rsidRPr="005457A2" w:rsidRDefault="00FE6664" w:rsidP="005E653D">
      <w:pPr>
        <w:spacing w:after="0" w:line="240" w:lineRule="auto"/>
        <w:ind w:left="851" w:right="12"/>
      </w:pPr>
      <w:r w:rsidRPr="00917968">
        <w:t>Этот прибор может выполнять измерения в категории измерений I.</w:t>
      </w:r>
    </w:p>
    <w:p w14:paraId="23AFF4D1" w14:textId="77777777" w:rsidR="005E653D" w:rsidRDefault="005E653D" w:rsidP="00CC7FBF">
      <w:pPr>
        <w:ind w:left="851"/>
        <w:rPr>
          <w:b/>
          <w:bCs/>
          <w:color w:val="FF0000"/>
        </w:rPr>
      </w:pPr>
    </w:p>
    <w:p w14:paraId="2F574C8E" w14:textId="264AEE98" w:rsidR="004E6433" w:rsidRPr="00CC7FBF" w:rsidRDefault="00CC7FBF" w:rsidP="00CC7FBF">
      <w:pPr>
        <w:ind w:left="851"/>
        <w:rPr>
          <w:b/>
          <w:bCs/>
        </w:rPr>
      </w:pPr>
      <w:r w:rsidRPr="00CC7FBF">
        <w:rPr>
          <w:b/>
          <w:bCs/>
          <w:noProof/>
          <w:color w:val="FF0000"/>
          <w:sz w:val="32"/>
        </w:rPr>
        <w:drawing>
          <wp:anchor distT="0" distB="0" distL="114300" distR="114300" simplePos="0" relativeHeight="251677696" behindDoc="0" locked="0" layoutInCell="1" allowOverlap="1" wp14:anchorId="43316E4E" wp14:editId="6FB5DA18">
            <wp:simplePos x="0" y="0"/>
            <wp:positionH relativeFrom="column">
              <wp:posOffset>0</wp:posOffset>
            </wp:positionH>
            <wp:positionV relativeFrom="paragraph">
              <wp:posOffset>102285</wp:posOffset>
            </wp:positionV>
            <wp:extent cx="540000" cy="540000"/>
            <wp:effectExtent l="0" t="0" r="0" b="0"/>
            <wp:wrapNone/>
            <wp:docPr id="1183988641" name="Picture 1183988641" descr="A yellow triangle with a black exclamation mar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A yellow triangle with a black exclamation mark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664" w:rsidRPr="00CC7FBF">
        <w:rPr>
          <w:b/>
          <w:bCs/>
          <w:color w:val="FF0000"/>
        </w:rPr>
        <w:t>ПРЕДУПРЕЖДЕНИЕ</w:t>
      </w:r>
    </w:p>
    <w:p w14:paraId="4320BB41" w14:textId="1904F4CB" w:rsidR="004E6433" w:rsidRPr="005457A2" w:rsidRDefault="00FE6664" w:rsidP="00F3262B">
      <w:pPr>
        <w:spacing w:after="192" w:line="242" w:lineRule="auto"/>
        <w:ind w:left="851" w:hanging="10"/>
      </w:pPr>
      <w:r w:rsidRPr="00917968">
        <w:rPr>
          <w:b/>
          <w:sz w:val="18"/>
        </w:rPr>
        <w:t>Этот прибор можно использовать только для измерений в пределах указанных для него категорий измерений.</w:t>
      </w:r>
    </w:p>
    <w:p w14:paraId="59BC7405" w14:textId="77777777" w:rsidR="004E6433" w:rsidRPr="00CC7FBF" w:rsidRDefault="00FE6664" w:rsidP="00CC7FBF">
      <w:pPr>
        <w:ind w:left="851"/>
        <w:rPr>
          <w:b/>
          <w:bCs/>
        </w:rPr>
      </w:pPr>
      <w:r w:rsidRPr="00CC7FBF">
        <w:rPr>
          <w:b/>
          <w:bCs/>
        </w:rPr>
        <w:t>Определения категорий измерений</w:t>
      </w:r>
    </w:p>
    <w:p w14:paraId="2DBBC1A1" w14:textId="279A137A" w:rsidR="004E6433" w:rsidRPr="005457A2" w:rsidRDefault="00FE6664">
      <w:pPr>
        <w:numPr>
          <w:ilvl w:val="0"/>
          <w:numId w:val="2"/>
        </w:numPr>
        <w:ind w:right="12" w:hanging="480"/>
      </w:pPr>
      <w:r w:rsidRPr="00917968">
        <w:rPr>
          <w:b/>
        </w:rPr>
        <w:t xml:space="preserve">Категория измерений </w:t>
      </w:r>
      <w:proofErr w:type="gramStart"/>
      <w:r w:rsidRPr="00917968">
        <w:rPr>
          <w:b/>
        </w:rPr>
        <w:t xml:space="preserve">I </w:t>
      </w:r>
      <w:r w:rsidRPr="00917968">
        <w:t xml:space="preserve"> предназначена</w:t>
      </w:r>
      <w:proofErr w:type="gramEnd"/>
      <w:r w:rsidRPr="00917968">
        <w:t xml:space="preserve"> для измерений, выполняемых в цепях, не подключенных напрямую к </w:t>
      </w:r>
      <w:r w:rsidR="00F8569D">
        <w:t>сети переменного тока</w:t>
      </w:r>
      <w:r w:rsidRPr="00917968">
        <w:t xml:space="preserve">. Примерами могут служить измерения в цепях, не являющихся производными от </w:t>
      </w:r>
      <w:r w:rsidR="00F8569D">
        <w:t>сети питания переменного тока</w:t>
      </w:r>
      <w:r w:rsidRPr="00917968">
        <w:t>, и в специально защищенных (внутренних) цепях, производных от сети. В последнем случае переходные напряжения являются переменными. Таким образом, вы должны знать устойчивость оборудования к переходным процессам.</w:t>
      </w:r>
    </w:p>
    <w:p w14:paraId="170000DA" w14:textId="77777777" w:rsidR="004E6433" w:rsidRPr="005457A2" w:rsidRDefault="00FE6664">
      <w:pPr>
        <w:numPr>
          <w:ilvl w:val="0"/>
          <w:numId w:val="2"/>
        </w:numPr>
        <w:ind w:right="12" w:hanging="480"/>
      </w:pPr>
      <w:r w:rsidRPr="00917968">
        <w:rPr>
          <w:b/>
        </w:rPr>
        <w:t xml:space="preserve">Категория измерений </w:t>
      </w:r>
      <w:proofErr w:type="gramStart"/>
      <w:r w:rsidRPr="00917968">
        <w:rPr>
          <w:b/>
        </w:rPr>
        <w:t xml:space="preserve">II </w:t>
      </w:r>
      <w:r w:rsidRPr="00917968">
        <w:t xml:space="preserve"> предназначена</w:t>
      </w:r>
      <w:proofErr w:type="gramEnd"/>
      <w:r w:rsidRPr="00917968">
        <w:t xml:space="preserve"> для измерений, выполняемых в цепях, непосредственно подключенных к низковольтной установке. Примерами могут служить измерения на бытовой технике, портативных инструментах и аналогичном оборудовании.</w:t>
      </w:r>
    </w:p>
    <w:p w14:paraId="2835537D" w14:textId="6E4D9B1C" w:rsidR="004E6433" w:rsidRPr="005457A2" w:rsidRDefault="00FE6664" w:rsidP="000806E6">
      <w:pPr>
        <w:numPr>
          <w:ilvl w:val="0"/>
          <w:numId w:val="2"/>
        </w:numPr>
        <w:ind w:right="12" w:hanging="480"/>
      </w:pPr>
      <w:r w:rsidRPr="00917968">
        <w:rPr>
          <w:b/>
        </w:rPr>
        <w:t xml:space="preserve">Категория измерений </w:t>
      </w:r>
      <w:proofErr w:type="gramStart"/>
      <w:r w:rsidRPr="00917968">
        <w:rPr>
          <w:b/>
        </w:rPr>
        <w:t xml:space="preserve">III </w:t>
      </w:r>
      <w:r w:rsidRPr="00917968">
        <w:t xml:space="preserve"> </w:t>
      </w:r>
      <w:r w:rsidR="000806E6" w:rsidRPr="000806E6">
        <w:t>для</w:t>
      </w:r>
      <w:proofErr w:type="gramEnd"/>
      <w:r w:rsidR="000806E6" w:rsidRPr="000806E6">
        <w:t xml:space="preserve"> измерений, выполняемых в зданиях. Примерами являются измерения на распределительных щитах, </w:t>
      </w:r>
      <w:r w:rsidR="000806E6" w:rsidRPr="000806E6">
        <w:lastRenderedPageBreak/>
        <w:t xml:space="preserve">автоматических выключателях, проводке (включая кабели, </w:t>
      </w:r>
      <w:proofErr w:type="spellStart"/>
      <w:r w:rsidR="000806E6" w:rsidRPr="000806E6">
        <w:t>шинопроводы</w:t>
      </w:r>
      <w:proofErr w:type="spellEnd"/>
      <w:r w:rsidR="000806E6" w:rsidRPr="000806E6">
        <w:t>, распределительные коробки, выключатели и штепсельные розетки) в стационарной установке, а также на оборудовании промышленного назначения. Например, стационарных двигателях с постоянным подключением к стационарной установке.</w:t>
      </w:r>
    </w:p>
    <w:p w14:paraId="20D0A373" w14:textId="77777777" w:rsidR="004E6433" w:rsidRPr="005457A2" w:rsidRDefault="00FE6664">
      <w:pPr>
        <w:numPr>
          <w:ilvl w:val="0"/>
          <w:numId w:val="2"/>
        </w:numPr>
        <w:spacing w:after="557"/>
        <w:ind w:right="12" w:hanging="480"/>
      </w:pPr>
      <w:r w:rsidRPr="00917968">
        <w:rPr>
          <w:b/>
        </w:rPr>
        <w:t>Категория измерений IV</w:t>
      </w:r>
      <w:r w:rsidRPr="00917968">
        <w:t xml:space="preserve"> предназначена для измерений, выполняемых на источнике низковольтной установки. Примерами могут служить счетчики электроэнергии и измерения на первичных устройствах защиты от перегрузки по току и блоках управления пульсациями.</w:t>
      </w:r>
    </w:p>
    <w:p w14:paraId="7F1B3FBA" w14:textId="77777777" w:rsidR="004E6433" w:rsidRDefault="00FE6664" w:rsidP="005C52A9">
      <w:pPr>
        <w:pStyle w:val="Heading2"/>
        <w:tabs>
          <w:tab w:val="center" w:pos="3282"/>
        </w:tabs>
        <w:spacing w:after="0" w:line="259" w:lineRule="auto"/>
        <w:ind w:left="284" w:firstLine="0"/>
      </w:pPr>
      <w:r>
        <w:rPr>
          <w:sz w:val="32"/>
        </w:rPr>
        <w:t>1.4</w:t>
      </w:r>
      <w:r>
        <w:rPr>
          <w:sz w:val="32"/>
        </w:rPr>
        <w:tab/>
        <w:t>Требования к вентиляции</w:t>
      </w:r>
    </w:p>
    <w:p w14:paraId="726735E2" w14:textId="40B993D1" w:rsidR="004E6433" w:rsidRPr="005457A2" w:rsidRDefault="00FE6664">
      <w:pPr>
        <w:spacing w:after="222"/>
        <w:ind w:left="1385" w:right="12"/>
      </w:pPr>
      <w:r w:rsidRPr="00917968">
        <w:t xml:space="preserve">В этом приборе используется вентилятор для принудительного охлаждения. Пожалуйста, убедитесь, что зоны впуска и выпуска воздуха свободны от препятствий. При использовании прибора на столе или в стойке обеспечьте зазор не менее 10 см </w:t>
      </w:r>
      <w:r w:rsidR="00EB5FEC">
        <w:t>по бокам</w:t>
      </w:r>
      <w:r w:rsidRPr="00917968">
        <w:t>, над и позади прибора для достаточной вентиляции.</w:t>
      </w:r>
    </w:p>
    <w:p w14:paraId="7C8B078C" w14:textId="7DF450BE" w:rsidR="004E6433" w:rsidRPr="00737572" w:rsidRDefault="005C52A9" w:rsidP="00F35186">
      <w:pPr>
        <w:ind w:left="1134"/>
        <w:rPr>
          <w:rFonts w:ascii="Arial" w:hAnsi="Arial" w:cs="Arial"/>
          <w:b/>
          <w:bCs/>
          <w:sz w:val="24"/>
          <w:szCs w:val="24"/>
        </w:rPr>
      </w:pPr>
      <w:r w:rsidRPr="00737572">
        <w:rPr>
          <w:rFonts w:ascii="Arial" w:hAnsi="Arial" w:cs="Arial"/>
          <w:b/>
          <w:bCs/>
          <w:sz w:val="24"/>
          <w:szCs w:val="24"/>
        </w:rPr>
        <w:t>ВНИМАНИЕ!</w:t>
      </w:r>
    </w:p>
    <w:p w14:paraId="7CAD8E27" w14:textId="20CA7479" w:rsidR="004E6433" w:rsidRPr="00737572" w:rsidRDefault="00737572" w:rsidP="00F35186">
      <w:pPr>
        <w:spacing w:after="564" w:line="242" w:lineRule="auto"/>
        <w:ind w:left="1134" w:hanging="10"/>
        <w:jc w:val="both"/>
        <w:rPr>
          <w:rFonts w:ascii="Arial" w:hAnsi="Arial" w:cs="Arial"/>
          <w:bCs/>
          <w:sz w:val="24"/>
          <w:szCs w:val="24"/>
        </w:rPr>
      </w:pPr>
      <w:r w:rsidRPr="00403249">
        <w:rPr>
          <w:noProof/>
        </w:rPr>
        <w:drawing>
          <wp:anchor distT="0" distB="0" distL="114300" distR="114300" simplePos="0" relativeHeight="251617280" behindDoc="0" locked="0" layoutInCell="1" allowOverlap="0" wp14:anchorId="6484ED36" wp14:editId="37F2AB85">
            <wp:simplePos x="0" y="0"/>
            <wp:positionH relativeFrom="column">
              <wp:posOffset>67310</wp:posOffset>
            </wp:positionH>
            <wp:positionV relativeFrom="paragraph">
              <wp:posOffset>69971</wp:posOffset>
            </wp:positionV>
            <wp:extent cx="540000" cy="540000"/>
            <wp:effectExtent l="0" t="0" r="0" b="0"/>
            <wp:wrapSquare wrapText="bothSides"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 w:rsidRPr="00403249">
        <w:t>Недостаточная вентиляция может привести к повышению температуры в приборе, что приведет к его повреждению. Поэтому, пожалуйста, держите прибор хорошо проветриваемым и регулярно проверяйте воздуховыпускное отверстие и вентилятор</w:t>
      </w:r>
      <w:r w:rsidR="00FE6664" w:rsidRPr="00737572">
        <w:rPr>
          <w:rFonts w:ascii="Arial" w:hAnsi="Arial" w:cs="Arial"/>
          <w:bCs/>
          <w:sz w:val="24"/>
          <w:szCs w:val="24"/>
        </w:rPr>
        <w:t>.</w:t>
      </w:r>
    </w:p>
    <w:p w14:paraId="29335798" w14:textId="382FF526" w:rsidR="004E6433" w:rsidRPr="005C52A9" w:rsidRDefault="00FE6664" w:rsidP="005C52A9">
      <w:pPr>
        <w:pStyle w:val="Heading2"/>
        <w:tabs>
          <w:tab w:val="left" w:pos="1134"/>
        </w:tabs>
        <w:spacing w:after="0" w:line="259" w:lineRule="auto"/>
        <w:ind w:left="284" w:firstLine="0"/>
        <w:rPr>
          <w:sz w:val="32"/>
        </w:rPr>
      </w:pPr>
      <w:r>
        <w:rPr>
          <w:sz w:val="32"/>
        </w:rPr>
        <w:t>1.5</w:t>
      </w:r>
      <w:r w:rsidR="005C52A9">
        <w:rPr>
          <w:sz w:val="32"/>
        </w:rPr>
        <w:tab/>
        <w:t>Требования к окружающей среде</w:t>
      </w:r>
    </w:p>
    <w:p w14:paraId="67F87992" w14:textId="77777777" w:rsidR="004E6433" w:rsidRPr="00737572" w:rsidRDefault="00FE6664" w:rsidP="005C52A9">
      <w:pPr>
        <w:ind w:left="1276"/>
        <w:rPr>
          <w:rFonts w:ascii="Arial" w:hAnsi="Arial" w:cs="Arial"/>
          <w:b/>
          <w:bCs/>
          <w:sz w:val="24"/>
          <w:szCs w:val="24"/>
        </w:rPr>
      </w:pPr>
      <w:r w:rsidRPr="00737572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18304" behindDoc="0" locked="0" layoutInCell="1" allowOverlap="0" wp14:anchorId="1D6EF2AC" wp14:editId="6B471022">
            <wp:simplePos x="0" y="0"/>
            <wp:positionH relativeFrom="page">
              <wp:posOffset>7148521</wp:posOffset>
            </wp:positionH>
            <wp:positionV relativeFrom="page">
              <wp:posOffset>0</wp:posOffset>
            </wp:positionV>
            <wp:extent cx="396240" cy="10664952"/>
            <wp:effectExtent l="0" t="0" r="0" b="0"/>
            <wp:wrapSquare wrapText="bothSides"/>
            <wp:docPr id="20498" name="Picture 20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" name="Picture 2049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7572">
        <w:rPr>
          <w:rFonts w:ascii="Arial" w:hAnsi="Arial" w:cs="Arial"/>
          <w:b/>
          <w:bCs/>
          <w:sz w:val="24"/>
          <w:szCs w:val="24"/>
        </w:rPr>
        <w:t>Температура</w:t>
      </w:r>
    </w:p>
    <w:p w14:paraId="425CC7B5" w14:textId="77777777" w:rsidR="004E6433" w:rsidRPr="00737572" w:rsidRDefault="00FE6664">
      <w:pPr>
        <w:spacing w:after="93"/>
        <w:ind w:left="1385" w:right="12"/>
        <w:rPr>
          <w:rFonts w:ascii="Arial" w:hAnsi="Arial" w:cs="Arial"/>
          <w:sz w:val="24"/>
          <w:szCs w:val="24"/>
        </w:rPr>
      </w:pPr>
      <w:r w:rsidRPr="00737572">
        <w:rPr>
          <w:rFonts w:ascii="Arial" w:hAnsi="Arial" w:cs="Arial"/>
          <w:sz w:val="24"/>
          <w:szCs w:val="24"/>
        </w:rPr>
        <w:t>При эксплуатации: от 0°C до +50°C</w:t>
      </w:r>
    </w:p>
    <w:p w14:paraId="7C663348" w14:textId="77777777" w:rsidR="004E6433" w:rsidRPr="00737572" w:rsidRDefault="00FE6664">
      <w:pPr>
        <w:spacing w:after="137"/>
        <w:ind w:left="1385" w:right="12"/>
        <w:rPr>
          <w:rFonts w:ascii="Arial" w:hAnsi="Arial" w:cs="Arial"/>
          <w:sz w:val="24"/>
          <w:szCs w:val="24"/>
        </w:rPr>
      </w:pPr>
      <w:r w:rsidRPr="00737572">
        <w:rPr>
          <w:rFonts w:ascii="Arial" w:hAnsi="Arial" w:cs="Arial"/>
          <w:sz w:val="24"/>
          <w:szCs w:val="24"/>
        </w:rPr>
        <w:t>При хранении: от -30°C до +70°C</w:t>
      </w:r>
    </w:p>
    <w:p w14:paraId="77CA4AC3" w14:textId="77777777" w:rsidR="004E6433" w:rsidRPr="00737572" w:rsidRDefault="00FE6664" w:rsidP="005C52A9">
      <w:pPr>
        <w:ind w:left="1276"/>
        <w:rPr>
          <w:rFonts w:ascii="Arial" w:hAnsi="Arial" w:cs="Arial"/>
          <w:b/>
          <w:bCs/>
          <w:sz w:val="24"/>
          <w:szCs w:val="24"/>
        </w:rPr>
      </w:pPr>
      <w:r w:rsidRPr="00737572">
        <w:rPr>
          <w:rFonts w:ascii="Arial" w:hAnsi="Arial" w:cs="Arial"/>
          <w:b/>
          <w:bCs/>
          <w:sz w:val="24"/>
          <w:szCs w:val="24"/>
        </w:rPr>
        <w:t>Влажность</w:t>
      </w:r>
    </w:p>
    <w:p w14:paraId="26A3138D" w14:textId="77777777" w:rsidR="004E6433" w:rsidRPr="00737572" w:rsidRDefault="00FE6664">
      <w:pPr>
        <w:numPr>
          <w:ilvl w:val="0"/>
          <w:numId w:val="3"/>
        </w:numPr>
        <w:spacing w:after="59" w:line="265" w:lineRule="auto"/>
        <w:ind w:hanging="480"/>
        <w:rPr>
          <w:rFonts w:ascii="Arial" w:hAnsi="Arial" w:cs="Arial"/>
          <w:sz w:val="24"/>
          <w:szCs w:val="24"/>
        </w:rPr>
      </w:pPr>
      <w:r w:rsidRPr="00737572">
        <w:rPr>
          <w:rFonts w:ascii="Arial" w:hAnsi="Arial" w:cs="Arial"/>
          <w:b/>
          <w:sz w:val="24"/>
          <w:szCs w:val="24"/>
        </w:rPr>
        <w:t>Операционный:</w:t>
      </w:r>
    </w:p>
    <w:p w14:paraId="5931D3AD" w14:textId="77777777" w:rsidR="004E6433" w:rsidRPr="00737572" w:rsidRDefault="00FE6664">
      <w:pPr>
        <w:spacing w:after="93"/>
        <w:ind w:left="1880" w:right="12"/>
        <w:rPr>
          <w:rFonts w:ascii="Arial" w:hAnsi="Arial" w:cs="Arial"/>
          <w:sz w:val="24"/>
          <w:szCs w:val="24"/>
        </w:rPr>
      </w:pPr>
      <w:r w:rsidRPr="00737572">
        <w:rPr>
          <w:rFonts w:ascii="Arial" w:hAnsi="Arial" w:cs="Arial"/>
          <w:sz w:val="24"/>
          <w:szCs w:val="24"/>
        </w:rPr>
        <w:t>Ниже +30°C: относительная влажность ≤90% (без конденсации)</w:t>
      </w:r>
    </w:p>
    <w:p w14:paraId="67926A50" w14:textId="77777777" w:rsidR="004E6433" w:rsidRPr="00737572" w:rsidRDefault="00FE6664">
      <w:pPr>
        <w:spacing w:after="93"/>
        <w:ind w:left="1880" w:right="12"/>
        <w:rPr>
          <w:rFonts w:ascii="Arial" w:hAnsi="Arial" w:cs="Arial"/>
          <w:sz w:val="24"/>
          <w:szCs w:val="24"/>
        </w:rPr>
      </w:pPr>
      <w:r w:rsidRPr="00737572">
        <w:rPr>
          <w:rFonts w:ascii="Arial" w:hAnsi="Arial" w:cs="Arial"/>
          <w:sz w:val="24"/>
          <w:szCs w:val="24"/>
        </w:rPr>
        <w:t>От +30°C до +40°C: относительная влажность ≤75% (без конденсации)</w:t>
      </w:r>
    </w:p>
    <w:p w14:paraId="7705706D" w14:textId="77777777" w:rsidR="004E6433" w:rsidRPr="00737572" w:rsidRDefault="00FE6664">
      <w:pPr>
        <w:spacing w:after="88"/>
        <w:ind w:left="1880" w:right="12"/>
        <w:rPr>
          <w:rFonts w:ascii="Arial" w:hAnsi="Arial" w:cs="Arial"/>
          <w:sz w:val="24"/>
          <w:szCs w:val="24"/>
        </w:rPr>
      </w:pPr>
      <w:r w:rsidRPr="00737572">
        <w:rPr>
          <w:rFonts w:ascii="Arial" w:hAnsi="Arial" w:cs="Arial"/>
          <w:sz w:val="24"/>
          <w:szCs w:val="24"/>
        </w:rPr>
        <w:t>От +40°C до +50°C: относительная влажность ≤45% (без конденсации)</w:t>
      </w:r>
    </w:p>
    <w:p w14:paraId="26B6FEFC" w14:textId="77777777" w:rsidR="004E6433" w:rsidRPr="00737572" w:rsidRDefault="00FE6664">
      <w:pPr>
        <w:numPr>
          <w:ilvl w:val="0"/>
          <w:numId w:val="3"/>
        </w:numPr>
        <w:spacing w:after="59" w:line="265" w:lineRule="auto"/>
        <w:ind w:hanging="480"/>
        <w:rPr>
          <w:rFonts w:ascii="Arial" w:hAnsi="Arial" w:cs="Arial"/>
          <w:sz w:val="24"/>
          <w:szCs w:val="24"/>
        </w:rPr>
      </w:pPr>
      <w:r w:rsidRPr="00737572">
        <w:rPr>
          <w:rFonts w:ascii="Arial" w:hAnsi="Arial" w:cs="Arial"/>
          <w:b/>
          <w:sz w:val="24"/>
          <w:szCs w:val="24"/>
        </w:rPr>
        <w:t>В нерабочем состоянии:</w:t>
      </w:r>
    </w:p>
    <w:p w14:paraId="5560C6EA" w14:textId="7FA3BEED" w:rsidR="004E6433" w:rsidRPr="00737572" w:rsidRDefault="00FE6664">
      <w:pPr>
        <w:spacing w:after="197"/>
        <w:ind w:left="1880" w:right="12"/>
        <w:rPr>
          <w:rFonts w:ascii="Arial" w:hAnsi="Arial" w:cs="Arial"/>
          <w:sz w:val="24"/>
          <w:szCs w:val="24"/>
        </w:rPr>
      </w:pPr>
      <w:r w:rsidRPr="00737572">
        <w:rPr>
          <w:rFonts w:ascii="Arial" w:hAnsi="Arial" w:cs="Arial"/>
          <w:sz w:val="24"/>
          <w:szCs w:val="24"/>
        </w:rPr>
        <w:t>Ниже +65°C: относительная влажность ≤90% (без конденсации)</w:t>
      </w:r>
    </w:p>
    <w:p w14:paraId="7CBBCFC7" w14:textId="143BB475" w:rsidR="004E6433" w:rsidRPr="00737572" w:rsidRDefault="00834AB7" w:rsidP="007373CC">
      <w:pPr>
        <w:ind w:left="1276"/>
        <w:rPr>
          <w:rFonts w:ascii="Arial" w:hAnsi="Arial" w:cs="Arial"/>
          <w:b/>
          <w:bCs/>
          <w:sz w:val="24"/>
          <w:szCs w:val="24"/>
        </w:rPr>
      </w:pPr>
      <w:r w:rsidRPr="00737572">
        <w:rPr>
          <w:rFonts w:ascii="Arial" w:hAnsi="Arial"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20352" behindDoc="0" locked="0" layoutInCell="1" allowOverlap="1" wp14:anchorId="73D5E942" wp14:editId="5F0A83C7">
            <wp:simplePos x="0" y="0"/>
            <wp:positionH relativeFrom="column">
              <wp:posOffset>-720090</wp:posOffset>
            </wp:positionH>
            <wp:positionV relativeFrom="page">
              <wp:posOffset>10160</wp:posOffset>
            </wp:positionV>
            <wp:extent cx="410845" cy="10664825"/>
            <wp:effectExtent l="0" t="0" r="8255" b="3175"/>
            <wp:wrapSquare wrapText="bothSides"/>
            <wp:docPr id="2049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" name="Picture 204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845" cy="1066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73CC" w:rsidRPr="00737572">
        <w:rPr>
          <w:rFonts w:ascii="Arial" w:hAnsi="Arial" w:cs="Arial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19328" behindDoc="0" locked="0" layoutInCell="1" allowOverlap="0" wp14:anchorId="426BB495" wp14:editId="2042CE7B">
            <wp:simplePos x="0" y="0"/>
            <wp:positionH relativeFrom="column">
              <wp:posOffset>153620</wp:posOffset>
            </wp:positionH>
            <wp:positionV relativeFrom="paragraph">
              <wp:posOffset>108788</wp:posOffset>
            </wp:positionV>
            <wp:extent cx="540000" cy="540000"/>
            <wp:effectExtent l="0" t="0" r="0" b="0"/>
            <wp:wrapSquare wrapText="bothSides"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 w:rsidRPr="00737572">
        <w:rPr>
          <w:rFonts w:ascii="Arial" w:hAnsi="Arial" w:cs="Arial"/>
          <w:b/>
          <w:bCs/>
          <w:color w:val="FF0000"/>
          <w:sz w:val="24"/>
          <w:szCs w:val="24"/>
        </w:rPr>
        <w:t>ПРЕДУПРЕЖДЕНИЕ</w:t>
      </w:r>
    </w:p>
    <w:p w14:paraId="4C1EFE27" w14:textId="77777777" w:rsidR="004E6433" w:rsidRPr="00737572" w:rsidRDefault="00FE6664" w:rsidP="007373CC">
      <w:pPr>
        <w:spacing w:after="192" w:line="242" w:lineRule="auto"/>
        <w:ind w:left="1276" w:hanging="10"/>
        <w:rPr>
          <w:rFonts w:ascii="Arial" w:hAnsi="Arial" w:cs="Arial"/>
          <w:sz w:val="24"/>
          <w:szCs w:val="24"/>
        </w:rPr>
      </w:pPr>
      <w:r w:rsidRPr="00737572">
        <w:rPr>
          <w:rFonts w:ascii="Arial" w:hAnsi="Arial" w:cs="Arial"/>
          <w:b/>
          <w:sz w:val="24"/>
          <w:szCs w:val="24"/>
        </w:rPr>
        <w:t>Во избежание короткого замыкания внутри прибора или поражения электрическим током никогда не используйте прибор во влажной среде.</w:t>
      </w:r>
    </w:p>
    <w:p w14:paraId="5C08F78E" w14:textId="005B8A0A" w:rsidR="004E6433" w:rsidRDefault="00FE6664">
      <w:pPr>
        <w:spacing w:after="185" w:line="265" w:lineRule="auto"/>
        <w:ind w:left="1395" w:hanging="10"/>
      </w:pPr>
      <w:r>
        <w:rPr>
          <w:b/>
        </w:rPr>
        <w:t>Высота</w:t>
      </w:r>
    </w:p>
    <w:p w14:paraId="5F0DF72C" w14:textId="6677927D" w:rsidR="004E6433" w:rsidRDefault="00FE6664" w:rsidP="00195416">
      <w:pPr>
        <w:numPr>
          <w:ilvl w:val="0"/>
          <w:numId w:val="4"/>
        </w:numPr>
        <w:spacing w:after="172"/>
        <w:ind w:left="2268" w:right="6" w:hanging="480"/>
      </w:pPr>
      <w:r>
        <w:rPr>
          <w:b/>
        </w:rPr>
        <w:t xml:space="preserve">Эксплуатация: </w:t>
      </w:r>
      <w:r>
        <w:t>менее 3 км</w:t>
      </w:r>
    </w:p>
    <w:p w14:paraId="35D0451A" w14:textId="64F208BD" w:rsidR="004E6433" w:rsidRDefault="00FE6664" w:rsidP="00195416">
      <w:pPr>
        <w:numPr>
          <w:ilvl w:val="0"/>
          <w:numId w:val="4"/>
        </w:numPr>
        <w:spacing w:after="59" w:line="265" w:lineRule="auto"/>
        <w:ind w:left="2268" w:right="6" w:hanging="480"/>
      </w:pPr>
      <w:r>
        <w:rPr>
          <w:b/>
        </w:rPr>
        <w:t>В нерабочем состоянии</w:t>
      </w:r>
      <w:r>
        <w:t>: менее 15 км</w:t>
      </w:r>
    </w:p>
    <w:p w14:paraId="68EA8A1D" w14:textId="0B2FF6D0" w:rsidR="004E6433" w:rsidRDefault="00FE6664">
      <w:pPr>
        <w:spacing w:after="100" w:line="265" w:lineRule="auto"/>
        <w:ind w:left="1395" w:hanging="10"/>
      </w:pPr>
      <w:r>
        <w:rPr>
          <w:b/>
        </w:rPr>
        <w:t>Степень защиты от поражения электрическим током</w:t>
      </w:r>
    </w:p>
    <w:p w14:paraId="08C1756C" w14:textId="49026CEA" w:rsidR="004E6433" w:rsidRDefault="00FE6664">
      <w:pPr>
        <w:spacing w:after="137"/>
        <w:ind w:left="1385" w:right="12"/>
      </w:pPr>
      <w:r>
        <w:t xml:space="preserve">Электростатический разряд ±8 </w:t>
      </w:r>
      <w:proofErr w:type="spellStart"/>
      <w:r>
        <w:t>кВ</w:t>
      </w:r>
      <w:proofErr w:type="spellEnd"/>
    </w:p>
    <w:p w14:paraId="00C25F85" w14:textId="26301CCB" w:rsidR="004E6433" w:rsidRDefault="00FE6664">
      <w:pPr>
        <w:spacing w:after="100" w:line="265" w:lineRule="auto"/>
        <w:ind w:left="1395" w:hanging="10"/>
      </w:pPr>
      <w:r>
        <w:rPr>
          <w:b/>
        </w:rPr>
        <w:t>Категория установки (перенапряжения)</w:t>
      </w:r>
    </w:p>
    <w:p w14:paraId="3BD71608" w14:textId="12CE36DA" w:rsidR="004E6433" w:rsidRPr="005457A2" w:rsidRDefault="00FE6664">
      <w:pPr>
        <w:spacing w:after="197"/>
        <w:ind w:left="1385" w:right="12"/>
      </w:pPr>
      <w:r w:rsidRPr="00917968">
        <w:t>Этот продукт питается от сети, соответствующей категории установки (перенапряжения) II.</w:t>
      </w:r>
    </w:p>
    <w:p w14:paraId="45750AE5" w14:textId="0C1AF688" w:rsidR="004E6433" w:rsidRPr="00195416" w:rsidRDefault="005E653D" w:rsidP="00195416">
      <w:pPr>
        <w:ind w:left="1276"/>
        <w:rPr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21376" behindDoc="0" locked="0" layoutInCell="1" allowOverlap="1" wp14:anchorId="12B8EB93" wp14:editId="704AE849">
            <wp:simplePos x="0" y="0"/>
            <wp:positionH relativeFrom="column">
              <wp:posOffset>145415</wp:posOffset>
            </wp:positionH>
            <wp:positionV relativeFrom="page">
              <wp:posOffset>4053840</wp:posOffset>
            </wp:positionV>
            <wp:extent cx="539750" cy="539750"/>
            <wp:effectExtent l="0" t="0" r="0" b="0"/>
            <wp:wrapSquare wrapText="bothSides"/>
            <wp:docPr id="27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 27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 w:rsidRPr="00195416">
        <w:rPr>
          <w:b/>
          <w:bCs/>
          <w:color w:val="FF0000"/>
        </w:rPr>
        <w:t>ПРЕДУПРЕЖДЕНИЕ</w:t>
      </w:r>
    </w:p>
    <w:p w14:paraId="362FDE44" w14:textId="77777777" w:rsidR="004E6433" w:rsidRPr="005457A2" w:rsidRDefault="00FE6664" w:rsidP="00195416">
      <w:pPr>
        <w:spacing w:after="192" w:line="242" w:lineRule="auto"/>
        <w:ind w:left="1276" w:hanging="10"/>
      </w:pPr>
      <w:r w:rsidRPr="00917968">
        <w:rPr>
          <w:b/>
          <w:sz w:val="18"/>
        </w:rPr>
        <w:t>Убедитесь, что на изделие не может попасть перенапряжение (например, вызванное ударом молнии). В противном случае оператор может подвергнуться опасности поражения электрическим током.</w:t>
      </w:r>
    </w:p>
    <w:p w14:paraId="656E9FD5" w14:textId="77777777" w:rsidR="004E6433" w:rsidRPr="00195416" w:rsidRDefault="00FE6664" w:rsidP="00195416">
      <w:pPr>
        <w:ind w:left="1134"/>
        <w:rPr>
          <w:b/>
          <w:bCs/>
        </w:rPr>
      </w:pPr>
      <w:r w:rsidRPr="00195416">
        <w:rPr>
          <w:b/>
          <w:bCs/>
        </w:rPr>
        <w:t>Определения категорий установки (перенапряжения)</w:t>
      </w:r>
    </w:p>
    <w:p w14:paraId="5FF69302" w14:textId="77777777" w:rsidR="004E6433" w:rsidRPr="005457A2" w:rsidRDefault="00FE6664">
      <w:pPr>
        <w:ind w:left="1385" w:right="12"/>
      </w:pPr>
      <w:r w:rsidRPr="00917968">
        <w:t>Категория установки (перенапряжения) I относится к уровню сигнала, который применим к измерительным клеммам оборудования, подключенным к цепи источника. Среди этих клемм приняты меры предосторожности для ограничения переходного напряжения до низкого уровня.</w:t>
      </w:r>
    </w:p>
    <w:p w14:paraId="11728B65" w14:textId="77777777" w:rsidR="004E6433" w:rsidRPr="005457A2" w:rsidRDefault="00FE6664">
      <w:pPr>
        <w:spacing w:after="162"/>
        <w:ind w:left="1385" w:right="12"/>
      </w:pPr>
      <w:r w:rsidRPr="00917968">
        <w:t>Категория установки (перенапряжения) II относится к локальному уровню распределения электроэнергии, который применим к оборудованию, подключенному к линии переменного тока (питание переменного тока).</w:t>
      </w:r>
    </w:p>
    <w:p w14:paraId="725A6918" w14:textId="77777777" w:rsidR="004E6433" w:rsidRPr="005457A2" w:rsidRDefault="00FE6664" w:rsidP="00195416">
      <w:pPr>
        <w:spacing w:after="100" w:line="265" w:lineRule="auto"/>
        <w:ind w:left="1134" w:hanging="10"/>
      </w:pPr>
      <w:r w:rsidRPr="00917968">
        <w:rPr>
          <w:b/>
        </w:rPr>
        <w:t>Степень загрязнения</w:t>
      </w:r>
    </w:p>
    <w:p w14:paraId="117EC1E5" w14:textId="77777777" w:rsidR="004E6433" w:rsidRPr="005457A2" w:rsidRDefault="00FE6664">
      <w:pPr>
        <w:spacing w:after="137"/>
        <w:ind w:left="1385" w:right="12"/>
      </w:pPr>
      <w:r w:rsidRPr="00917968">
        <w:t>Степень загрязнения 2</w:t>
      </w:r>
    </w:p>
    <w:p w14:paraId="46E1318D" w14:textId="2DAA1627" w:rsidR="004E6433" w:rsidRPr="00195416" w:rsidRDefault="00FE6664" w:rsidP="00195416">
      <w:pPr>
        <w:ind w:left="1418"/>
        <w:rPr>
          <w:b/>
          <w:bCs/>
        </w:rPr>
      </w:pPr>
      <w:r w:rsidRPr="00195416">
        <w:rPr>
          <w:b/>
          <w:bCs/>
        </w:rPr>
        <w:t>Определение степени загрязнения</w:t>
      </w:r>
    </w:p>
    <w:p w14:paraId="4836D360" w14:textId="77777777" w:rsidR="004E6433" w:rsidRPr="005457A2" w:rsidRDefault="00FE6664" w:rsidP="00195416">
      <w:pPr>
        <w:numPr>
          <w:ilvl w:val="0"/>
          <w:numId w:val="5"/>
        </w:numPr>
        <w:ind w:left="2268" w:right="12" w:hanging="480"/>
      </w:pPr>
      <w:r w:rsidRPr="00917968">
        <w:rPr>
          <w:b/>
        </w:rPr>
        <w:t>Степень загрязнения 1:</w:t>
      </w:r>
      <w:r w:rsidRPr="00917968">
        <w:t xml:space="preserve"> Загрязнение отсутствует или происходит только сухое, непроводящее загрязнение. Загрязнение не оказывает никакого влияния. Например, чистое помещение или кондиционированная офисная среда.</w:t>
      </w:r>
    </w:p>
    <w:p w14:paraId="7A57EBF4" w14:textId="77777777" w:rsidR="004E6433" w:rsidRPr="005457A2" w:rsidRDefault="00FE6664" w:rsidP="00195416">
      <w:pPr>
        <w:numPr>
          <w:ilvl w:val="0"/>
          <w:numId w:val="5"/>
        </w:numPr>
        <w:ind w:left="2268" w:right="12" w:hanging="480"/>
      </w:pPr>
      <w:r w:rsidRPr="00917968">
        <w:rPr>
          <w:b/>
        </w:rPr>
        <w:t>Степень загрязнения 2</w:t>
      </w:r>
      <w:proofErr w:type="gramStart"/>
      <w:r w:rsidRPr="00917968">
        <w:rPr>
          <w:b/>
        </w:rPr>
        <w:t>:</w:t>
      </w:r>
      <w:r w:rsidRPr="00917968">
        <w:t xml:space="preserve"> Обычно</w:t>
      </w:r>
      <w:proofErr w:type="gramEnd"/>
      <w:r w:rsidRPr="00917968">
        <w:t xml:space="preserve"> происходит только непроводящее загрязнение. Следует ожидать временной проводимости, вызванной конденсацией. Например, микроклимат в помещении.</w:t>
      </w:r>
    </w:p>
    <w:p w14:paraId="1A03E6EE" w14:textId="77777777" w:rsidR="004E6433" w:rsidRDefault="00FE6664" w:rsidP="00195416">
      <w:pPr>
        <w:numPr>
          <w:ilvl w:val="0"/>
          <w:numId w:val="5"/>
        </w:numPr>
        <w:ind w:left="2268" w:right="12" w:hanging="480"/>
      </w:pPr>
      <w:r w:rsidRPr="00917968">
        <w:rPr>
          <w:b/>
        </w:rPr>
        <w:t>Степень загрязнения 3</w:t>
      </w:r>
      <w:proofErr w:type="gramStart"/>
      <w:r w:rsidRPr="00917968">
        <w:rPr>
          <w:b/>
        </w:rPr>
        <w:t>:</w:t>
      </w:r>
      <w:r w:rsidRPr="00917968">
        <w:t xml:space="preserve"> Возникает</w:t>
      </w:r>
      <w:proofErr w:type="gramEnd"/>
      <w:r w:rsidRPr="00917968">
        <w:t xml:space="preserve"> токопроводящее загрязнение или сухое непроводящее загрязнение, которое становится проводящим </w:t>
      </w:r>
      <w:r w:rsidRPr="00917968">
        <w:lastRenderedPageBreak/>
        <w:t>из-за конденсации. Может быть найден в промышленной среде или на строительных площадках (суровые условия). Например, защищенная наружная среда.</w:t>
      </w:r>
    </w:p>
    <w:p w14:paraId="22BEF288" w14:textId="77777777" w:rsidR="004E6433" w:rsidRDefault="00FE6664" w:rsidP="007A5A13">
      <w:pPr>
        <w:numPr>
          <w:ilvl w:val="0"/>
          <w:numId w:val="5"/>
        </w:numPr>
        <w:spacing w:after="162"/>
        <w:ind w:left="2268" w:right="12" w:hanging="480"/>
      </w:pPr>
      <w:r w:rsidRPr="00917968">
        <w:rPr>
          <w:b/>
        </w:rPr>
        <w:t>Степень загрязнения 4:</w:t>
      </w:r>
      <w:r w:rsidRPr="00917968">
        <w:t xml:space="preserve"> Загрязнение создает постоянную проводимость, вызванную токопроводящей пылью, дождем или снегом. Например, открытые площадки.</w:t>
      </w:r>
    </w:p>
    <w:p w14:paraId="126B1C7B" w14:textId="77777777" w:rsidR="004E6433" w:rsidRDefault="00FE6664">
      <w:pPr>
        <w:spacing w:after="100" w:line="265" w:lineRule="auto"/>
        <w:ind w:left="1395" w:hanging="10"/>
      </w:pPr>
      <w:r>
        <w:rPr>
          <w:b/>
        </w:rPr>
        <w:t>Класс безопасности</w:t>
      </w:r>
    </w:p>
    <w:p w14:paraId="323062B1" w14:textId="77777777" w:rsidR="004E6433" w:rsidRDefault="00FE6664">
      <w:pPr>
        <w:spacing w:after="531"/>
        <w:ind w:left="1385" w:right="12"/>
      </w:pPr>
      <w:r>
        <w:t>Класс 1 – Заземленный продукт</w:t>
      </w:r>
    </w:p>
    <w:p w14:paraId="0546E923" w14:textId="4039BFDD" w:rsidR="004E6433" w:rsidRDefault="007A5A13" w:rsidP="007A5A13">
      <w:pPr>
        <w:pStyle w:val="Heading2"/>
        <w:spacing w:after="0" w:line="259" w:lineRule="auto"/>
        <w:ind w:left="426"/>
      </w:pPr>
      <w:r>
        <w:rPr>
          <w:sz w:val="32"/>
        </w:rPr>
        <w:t>1.6</w:t>
      </w:r>
      <w:r>
        <w:rPr>
          <w:sz w:val="32"/>
        </w:rPr>
        <w:tab/>
      </w:r>
      <w:r w:rsidR="00FE6664">
        <w:rPr>
          <w:sz w:val="32"/>
        </w:rPr>
        <w:t>Уход и чистка</w:t>
      </w:r>
    </w:p>
    <w:p w14:paraId="6DA7A1F5" w14:textId="1BFCB671" w:rsidR="004E6433" w:rsidRPr="007A5A13" w:rsidRDefault="007A5A13" w:rsidP="007A5A13">
      <w:pPr>
        <w:ind w:left="1134" w:firstLine="0"/>
        <w:rPr>
          <w:b/>
          <w:bCs/>
        </w:rPr>
      </w:pPr>
      <w:r>
        <w:rPr>
          <w:b/>
          <w:bCs/>
        </w:rPr>
        <w:t>Уход</w:t>
      </w:r>
    </w:p>
    <w:p w14:paraId="52FD2046" w14:textId="77777777" w:rsidR="004E6433" w:rsidRPr="005457A2" w:rsidRDefault="00FE6664">
      <w:pPr>
        <w:ind w:left="1385" w:right="12"/>
      </w:pPr>
      <w:r w:rsidRPr="00917968">
        <w:t>Не храните и не оставляйте прибор в местах, где он может подвергаться воздействию прямых солнечных лучей в течение длительного периода времени.</w:t>
      </w:r>
    </w:p>
    <w:p w14:paraId="53CC0967" w14:textId="77777777" w:rsidR="004E6433" w:rsidRPr="007A5A13" w:rsidRDefault="00FE6664" w:rsidP="007A5A13">
      <w:pPr>
        <w:ind w:left="1134"/>
        <w:rPr>
          <w:b/>
          <w:bCs/>
        </w:rPr>
      </w:pPr>
      <w:r w:rsidRPr="007A5A13">
        <w:rPr>
          <w:b/>
          <w:bCs/>
        </w:rPr>
        <w:t>Чистка</w:t>
      </w:r>
    </w:p>
    <w:p w14:paraId="55918471" w14:textId="77777777" w:rsidR="004E6433" w:rsidRPr="005457A2" w:rsidRDefault="00FE6664">
      <w:pPr>
        <w:spacing w:after="94"/>
        <w:ind w:left="1385" w:right="12"/>
      </w:pPr>
      <w:r w:rsidRPr="00917968">
        <w:t>Регулярно очищайте прибор в соответствии с условиями его эксплуатации.</w:t>
      </w:r>
    </w:p>
    <w:p w14:paraId="4A92BC97" w14:textId="77777777" w:rsidR="004E6433" w:rsidRPr="005457A2" w:rsidRDefault="00FE6664">
      <w:pPr>
        <w:numPr>
          <w:ilvl w:val="0"/>
          <w:numId w:val="6"/>
        </w:numPr>
        <w:spacing w:after="32"/>
        <w:ind w:right="12" w:hanging="237"/>
      </w:pPr>
      <w:r w:rsidRPr="00917968">
        <w:t>Отключите прибор от всех источников питания.</w:t>
      </w:r>
    </w:p>
    <w:p w14:paraId="7A59C904" w14:textId="29AE44BA" w:rsidR="004E6433" w:rsidRPr="005457A2" w:rsidRDefault="00FE6664">
      <w:pPr>
        <w:numPr>
          <w:ilvl w:val="0"/>
          <w:numId w:val="6"/>
        </w:numPr>
        <w:ind w:right="12" w:hanging="237"/>
      </w:pPr>
      <w:r w:rsidRPr="00917968">
        <w:t xml:space="preserve">Очистите внешние поверхности инструмента мягкой тканью, смоченной мягким моющим средством или водой. Избегайте попадания воды или других предметов в корпус через отверстие для отвода тепла. При очистке ЖК-дисплея следите за тем, чтобы не </w:t>
      </w:r>
      <w:r w:rsidR="007A5A13">
        <w:t>поцарапать</w:t>
      </w:r>
      <w:r w:rsidRPr="00917968">
        <w:t xml:space="preserve"> его.</w:t>
      </w:r>
    </w:p>
    <w:p w14:paraId="61818853" w14:textId="069475C3" w:rsidR="004E6433" w:rsidRPr="005457A2" w:rsidRDefault="00FE6664" w:rsidP="007A5A13">
      <w:pPr>
        <w:spacing w:after="59" w:line="265" w:lineRule="auto"/>
      </w:pPr>
      <w:r>
        <w:rPr>
          <w:noProof/>
        </w:rPr>
        <w:drawing>
          <wp:anchor distT="0" distB="0" distL="114300" distR="114300" simplePos="0" relativeHeight="251622400" behindDoc="0" locked="0" layoutInCell="1" allowOverlap="0" wp14:anchorId="2AF57B35" wp14:editId="04BE19B5">
            <wp:simplePos x="0" y="0"/>
            <wp:positionH relativeFrom="column">
              <wp:posOffset>13</wp:posOffset>
            </wp:positionH>
            <wp:positionV relativeFrom="paragraph">
              <wp:posOffset>1615</wp:posOffset>
            </wp:positionV>
            <wp:extent cx="540000" cy="540000"/>
            <wp:effectExtent l="0" t="0" r="0" b="0"/>
            <wp:wrapSquare wrapText="bothSides"/>
            <wp:docPr id="338" name="Picture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Picture 33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A13">
        <w:rPr>
          <w:b/>
        </w:rPr>
        <w:t>ВНИМАНИЕ!</w:t>
      </w:r>
    </w:p>
    <w:p w14:paraId="4157CB51" w14:textId="77777777" w:rsidR="004E6433" w:rsidRPr="005457A2" w:rsidRDefault="00FE6664">
      <w:pPr>
        <w:spacing w:after="387" w:line="242" w:lineRule="auto"/>
        <w:ind w:left="10" w:hanging="10"/>
      </w:pPr>
      <w:r w:rsidRPr="00917968">
        <w:rPr>
          <w:b/>
          <w:sz w:val="18"/>
        </w:rPr>
        <w:t>Во избежание повреждения инструмента не подвергайте его воздействию едких жидкостей.</w:t>
      </w:r>
    </w:p>
    <w:p w14:paraId="601FC33B" w14:textId="77777777" w:rsidR="004E6433" w:rsidRPr="007A5A13" w:rsidRDefault="00FE6664" w:rsidP="007A5A13">
      <w:pPr>
        <w:rPr>
          <w:b/>
          <w:bCs/>
        </w:rPr>
      </w:pPr>
      <w:r w:rsidRPr="007A5A13">
        <w:rPr>
          <w:b/>
          <w:bCs/>
          <w:noProof/>
          <w:color w:val="FF0000"/>
        </w:rPr>
        <w:drawing>
          <wp:anchor distT="0" distB="0" distL="114300" distR="114300" simplePos="0" relativeHeight="251623424" behindDoc="0" locked="0" layoutInCell="1" allowOverlap="0" wp14:anchorId="3F8407F9" wp14:editId="0BECD880">
            <wp:simplePos x="0" y="0"/>
            <wp:positionH relativeFrom="column">
              <wp:posOffset>0</wp:posOffset>
            </wp:positionH>
            <wp:positionV relativeFrom="paragraph">
              <wp:posOffset>115570</wp:posOffset>
            </wp:positionV>
            <wp:extent cx="539750" cy="539750"/>
            <wp:effectExtent l="0" t="0" r="0" b="0"/>
            <wp:wrapSquare wrapText="bothSides"/>
            <wp:docPr id="342" name="Picture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Picture 34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5A13">
        <w:rPr>
          <w:b/>
          <w:bCs/>
          <w:color w:val="FF0000"/>
        </w:rPr>
        <w:t>ПРЕДУПРЕЖДЕНИЕ</w:t>
      </w:r>
    </w:p>
    <w:p w14:paraId="3D91A259" w14:textId="77777777" w:rsidR="004E6433" w:rsidRPr="005457A2" w:rsidRDefault="00FE6664">
      <w:pPr>
        <w:spacing w:after="564" w:line="242" w:lineRule="auto"/>
        <w:ind w:left="10" w:hanging="10"/>
      </w:pPr>
      <w:r w:rsidRPr="00917968">
        <w:rPr>
          <w:b/>
          <w:sz w:val="18"/>
        </w:rPr>
        <w:t>Во избежание короткого замыкания, вызванного попаданием влаги или травмами, перед подключением прибора к источнику питания убедитесь, что он полностью высох.</w:t>
      </w:r>
    </w:p>
    <w:p w14:paraId="170E0A19" w14:textId="65207352" w:rsidR="004E6433" w:rsidRDefault="00FE6664" w:rsidP="00BB38C9">
      <w:pPr>
        <w:pStyle w:val="Heading2"/>
        <w:tabs>
          <w:tab w:val="center" w:pos="3743"/>
        </w:tabs>
        <w:spacing w:after="0" w:line="259" w:lineRule="auto"/>
        <w:ind w:left="426" w:firstLine="0"/>
      </w:pPr>
      <w:r>
        <w:rPr>
          <w:noProof/>
        </w:rPr>
        <w:drawing>
          <wp:anchor distT="0" distB="0" distL="114300" distR="114300" simplePos="0" relativeHeight="251624448" behindDoc="0" locked="0" layoutInCell="1" allowOverlap="0" wp14:anchorId="0078C9BE" wp14:editId="183A4C44">
            <wp:simplePos x="0" y="0"/>
            <wp:positionH relativeFrom="page">
              <wp:posOffset>7148521</wp:posOffset>
            </wp:positionH>
            <wp:positionV relativeFrom="page">
              <wp:posOffset>0</wp:posOffset>
            </wp:positionV>
            <wp:extent cx="396240" cy="10664952"/>
            <wp:effectExtent l="0" t="0" r="0" b="0"/>
            <wp:wrapSquare wrapText="bothSides"/>
            <wp:docPr id="20500" name="Picture 20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0" name="Picture 2050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1.7</w:t>
      </w:r>
      <w:r>
        <w:rPr>
          <w:sz w:val="32"/>
        </w:rPr>
        <w:tab/>
      </w:r>
      <w:r w:rsidR="00BB38C9">
        <w:rPr>
          <w:sz w:val="32"/>
        </w:rPr>
        <w:t>О</w:t>
      </w:r>
      <w:r>
        <w:rPr>
          <w:sz w:val="32"/>
        </w:rPr>
        <w:t>хран</w:t>
      </w:r>
      <w:r w:rsidR="00BB38C9">
        <w:rPr>
          <w:sz w:val="32"/>
        </w:rPr>
        <w:t>а</w:t>
      </w:r>
      <w:r>
        <w:rPr>
          <w:sz w:val="32"/>
        </w:rPr>
        <w:t xml:space="preserve"> окружающей среды</w:t>
      </w:r>
    </w:p>
    <w:p w14:paraId="10A62BCA" w14:textId="77777777" w:rsidR="004E6433" w:rsidRDefault="00FE6664">
      <w:pPr>
        <w:spacing w:after="154" w:line="259" w:lineRule="auto"/>
        <w:ind w:left="1320" w:right="-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55C89C2" wp14:editId="1A1D8C0B">
                <wp:extent cx="5281800" cy="6350"/>
                <wp:effectExtent l="0" t="0" r="0" b="0"/>
                <wp:docPr id="15792" name="Group 15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1800" cy="6350"/>
                          <a:chOff x="0" y="0"/>
                          <a:chExt cx="5281800" cy="6350"/>
                        </a:xfrm>
                      </wpg:grpSpPr>
                      <wps:wsp>
                        <wps:cNvPr id="349" name="Shape 349"/>
                        <wps:cNvSpPr/>
                        <wps:spPr>
                          <a:xfrm>
                            <a:off x="0" y="0"/>
                            <a:ext cx="5281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1800">
                                <a:moveTo>
                                  <a:pt x="52818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miter lim="1270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>
              <v:group id="Group 15792" style="width:415.89pt;height:0.5pt;mso-position-horizontal-relative:char;mso-position-vertical-relative:line" coordsize="52818,63">
                <v:shape id="Shape 349" style="position:absolute;width:52818;height:0;left:0;top:0;" coordsize="5281800,0" path="m5281800,0l0,0">
                  <v:stroke on="true" weight="0.5pt" color="#808080" miterlimit="10" joinstyle="miter" endcap="round"/>
                  <v:fill on="false" color="#000000" opacity="0"/>
                </v:shape>
              </v:group>
            </w:pict>
          </mc:Fallback>
        </mc:AlternateContent>
      </w:r>
    </w:p>
    <w:p w14:paraId="51EA9B87" w14:textId="77777777" w:rsidR="004E6433" w:rsidRPr="005457A2" w:rsidRDefault="00FE6664">
      <w:pPr>
        <w:spacing w:after="0"/>
        <w:ind w:left="1385" w:right="12"/>
      </w:pPr>
      <w:r w:rsidRPr="00917968">
        <w:t>Следующий символ указывает на то, что этот продукт соответствует Директиве WEEE 2002/96/EC.</w:t>
      </w:r>
    </w:p>
    <w:p w14:paraId="305D7E42" w14:textId="77777777" w:rsidR="004E6433" w:rsidRDefault="00FE6664">
      <w:pPr>
        <w:spacing w:after="354" w:line="259" w:lineRule="auto"/>
        <w:ind w:left="1400" w:firstLine="0"/>
      </w:pPr>
      <w:r>
        <w:rPr>
          <w:noProof/>
        </w:rPr>
        <w:lastRenderedPageBreak/>
        <w:drawing>
          <wp:inline distT="0" distB="0" distL="0" distR="0" wp14:anchorId="7A92326F" wp14:editId="55A5C9DE">
            <wp:extent cx="447675" cy="733425"/>
            <wp:effectExtent l="0" t="0" r="0" b="0"/>
            <wp:docPr id="353" name="Picture 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17941" w14:textId="461DD5E8" w:rsidR="004E6433" w:rsidRPr="005457A2" w:rsidRDefault="00C142B8" w:rsidP="00C142B8">
      <w:pPr>
        <w:ind w:left="1385" w:right="12"/>
        <w:jc w:val="both"/>
      </w:pPr>
      <w:r>
        <w:rPr>
          <w:noProof/>
        </w:rPr>
        <w:drawing>
          <wp:anchor distT="0" distB="0" distL="114300" distR="114300" simplePos="0" relativeHeight="251627520" behindDoc="0" locked="0" layoutInCell="1" allowOverlap="1" wp14:anchorId="1BE3A41B" wp14:editId="01A4038C">
            <wp:simplePos x="0" y="0"/>
            <wp:positionH relativeFrom="column">
              <wp:posOffset>-720090</wp:posOffset>
            </wp:positionH>
            <wp:positionV relativeFrom="page">
              <wp:posOffset>10160</wp:posOffset>
            </wp:positionV>
            <wp:extent cx="410845" cy="10664825"/>
            <wp:effectExtent l="0" t="0" r="8255" b="3175"/>
            <wp:wrapSquare wrapText="bothSides"/>
            <wp:docPr id="20501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1" name="Picture 2050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845" cy="1066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 w:rsidRPr="00917968">
        <w:t>Оборудование может содержать вещества, которые могут нанести вред окружающей среде или здоровью человека. Чтобы избежать выброса таких веществ в окружающую среду и избежать вреда здоровью человека, мы рекомендуем вам утилизировать этот продукт надлежащим образом, чтобы обеспечить повторное использование или надлежащую переработку большинства материалов. Пожалуйста, свяжитесь с местными властями для получения информации об утилизации или переработке.</w:t>
      </w:r>
    </w:p>
    <w:p w14:paraId="52556CD5" w14:textId="77777777" w:rsidR="004E6433" w:rsidRPr="003F45BD" w:rsidRDefault="00FE6664">
      <w:pPr>
        <w:ind w:left="1385" w:right="12"/>
      </w:pPr>
      <w:r w:rsidRPr="00917968">
        <w:t xml:space="preserve">Вы можете перейти по следующей ссылке </w:t>
      </w:r>
      <w:hyperlink r:id="rId30">
        <w:r w:rsidRPr="00917968">
          <w:rPr>
            <w:color w:val="FDD100"/>
            <w:sz w:val="21"/>
          </w:rPr>
          <w:t xml:space="preserve">https://int.rigol.com/services/services/declaration </w:t>
        </w:r>
      </w:hyperlink>
      <w:r w:rsidRPr="00917968">
        <w:t xml:space="preserve">, чтобы загрузить последнюю версию файла сертификации </w:t>
      </w:r>
      <w:proofErr w:type="spellStart"/>
      <w:r w:rsidRPr="00917968">
        <w:t>RoHS&amp;WEEE</w:t>
      </w:r>
      <w:proofErr w:type="spellEnd"/>
      <w:r w:rsidRPr="00917968">
        <w:t>.</w:t>
      </w:r>
    </w:p>
    <w:p w14:paraId="323D0664" w14:textId="0D6F6545" w:rsidR="0079452E" w:rsidRDefault="0079452E">
      <w:pPr>
        <w:spacing w:after="160" w:line="259" w:lineRule="auto"/>
        <w:ind w:firstLine="0"/>
      </w:pPr>
      <w:r>
        <w:br w:type="page"/>
      </w:r>
    </w:p>
    <w:p w14:paraId="6A2AEA17" w14:textId="31E850DD" w:rsidR="004E6433" w:rsidRDefault="0079227B" w:rsidP="0079452E">
      <w:pPr>
        <w:pStyle w:val="Heading1"/>
        <w:ind w:left="426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 wp14:anchorId="1D4EC127" wp14:editId="78F8E04D">
            <wp:simplePos x="0" y="0"/>
            <wp:positionH relativeFrom="page">
              <wp:posOffset>7131533</wp:posOffset>
            </wp:positionH>
            <wp:positionV relativeFrom="page">
              <wp:posOffset>-997</wp:posOffset>
            </wp:positionV>
            <wp:extent cx="396240" cy="10664952"/>
            <wp:effectExtent l="0" t="0" r="0" b="0"/>
            <wp:wrapSquare wrapText="bothSides"/>
            <wp:docPr id="1121720844" name="Picture 1121720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" name="Picture 2050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52E">
        <w:t>2.</w:t>
      </w:r>
      <w:r w:rsidR="0079452E">
        <w:tab/>
      </w:r>
      <w:r w:rsidR="00FE6664">
        <w:t>Обзор документа</w:t>
      </w:r>
    </w:p>
    <w:p w14:paraId="7F0B9FAE" w14:textId="44318C72" w:rsidR="004E6433" w:rsidRPr="005457A2" w:rsidRDefault="00FE6664">
      <w:pPr>
        <w:spacing w:after="222"/>
        <w:ind w:left="1385" w:right="12"/>
      </w:pPr>
      <w:r w:rsidRPr="00917968">
        <w:t>В этом руководстве представлен краткий обзор передней и задней панели, пользовательского интерфейса и основных методов работы программируем</w:t>
      </w:r>
      <w:r w:rsidR="00AF4260">
        <w:t>ых</w:t>
      </w:r>
      <w:r w:rsidRPr="00917968">
        <w:t xml:space="preserve"> источник</w:t>
      </w:r>
      <w:r w:rsidR="00AF4260">
        <w:t>ов</w:t>
      </w:r>
      <w:r w:rsidRPr="00917968">
        <w:t xml:space="preserve"> питания постоянного тока серии DP</w:t>
      </w:r>
      <w:r w:rsidR="002B2872">
        <w:t>20</w:t>
      </w:r>
      <w:r w:rsidRPr="00917968">
        <w:t>00.</w:t>
      </w:r>
    </w:p>
    <w:p w14:paraId="7BF9E1E0" w14:textId="78F2D921" w:rsidR="004E6433" w:rsidRPr="00AF4260" w:rsidRDefault="0079227B" w:rsidP="00AF4260">
      <w:pPr>
        <w:ind w:left="1418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67CB6DC" wp14:editId="38CAE73B">
            <wp:simplePos x="0" y="0"/>
            <wp:positionH relativeFrom="column">
              <wp:posOffset>277978</wp:posOffset>
            </wp:positionH>
            <wp:positionV relativeFrom="paragraph">
              <wp:posOffset>39929</wp:posOffset>
            </wp:positionV>
            <wp:extent cx="539931" cy="539974"/>
            <wp:effectExtent l="0" t="0" r="0" b="0"/>
            <wp:wrapNone/>
            <wp:docPr id="1648460996" name="Picture 1" descr="A yellow circle with a black tic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60996" name="Picture 1" descr="A yellow circle with a black tick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9931" cy="539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4260" w:rsidRPr="00AF4260">
        <w:rPr>
          <w:b/>
          <w:bCs/>
        </w:rPr>
        <w:t>СОВЕТ</w:t>
      </w:r>
    </w:p>
    <w:p w14:paraId="3C5B3E65" w14:textId="1AF9B71F" w:rsidR="004E6433" w:rsidRPr="005457A2" w:rsidRDefault="00FE6664" w:rsidP="00AF4260">
      <w:pPr>
        <w:spacing w:after="188" w:line="236" w:lineRule="auto"/>
        <w:ind w:left="1418" w:firstLine="5"/>
      </w:pPr>
      <w:r w:rsidRPr="00917968">
        <w:rPr>
          <w:sz w:val="18"/>
        </w:rPr>
        <w:t>Чтобы получить последнюю версию этого руководства, скачайте его с официального сайта RIGOL (</w:t>
      </w:r>
      <w:hyperlink r:id="rId32">
        <w:r w:rsidRPr="00917968">
          <w:rPr>
            <w:color w:val="FDD100"/>
            <w:sz w:val="19"/>
          </w:rPr>
          <w:t xml:space="preserve">http:// </w:t>
        </w:r>
      </w:hyperlink>
      <w:hyperlink r:id="rId33">
        <w:r w:rsidRPr="00917968">
          <w:rPr>
            <w:color w:val="FDD100"/>
            <w:sz w:val="19"/>
          </w:rPr>
          <w:t>www.rigol.com</w:t>
        </w:r>
      </w:hyperlink>
      <w:hyperlink r:id="rId34">
        <w:r w:rsidRPr="00917968">
          <w:rPr>
            <w:sz w:val="18"/>
          </w:rPr>
          <w:t>).</w:t>
        </w:r>
      </w:hyperlink>
    </w:p>
    <w:p w14:paraId="13757173" w14:textId="77777777" w:rsidR="004E6433" w:rsidRPr="005457A2" w:rsidRDefault="00FE6664">
      <w:pPr>
        <w:spacing w:after="100" w:line="265" w:lineRule="auto"/>
        <w:ind w:left="1395" w:hanging="10"/>
      </w:pPr>
      <w:r w:rsidRPr="00917968">
        <w:rPr>
          <w:b/>
        </w:rPr>
        <w:t>Номер публикации</w:t>
      </w:r>
    </w:p>
    <w:p w14:paraId="1B8E0A91" w14:textId="4C1CCB92" w:rsidR="004E6433" w:rsidRPr="00436667" w:rsidRDefault="002B2872">
      <w:pPr>
        <w:spacing w:after="137"/>
        <w:ind w:left="1385" w:right="12"/>
      </w:pPr>
      <w:r w:rsidRPr="002B2872">
        <w:t>QGH09102-1110</w:t>
      </w:r>
      <w:r w:rsidR="00436667">
        <w:t>-</w:t>
      </w:r>
      <w:r w:rsidR="00436667">
        <w:rPr>
          <w:lang w:val="en-US"/>
        </w:rPr>
        <w:t>RUS</w:t>
      </w:r>
    </w:p>
    <w:p w14:paraId="33382296" w14:textId="77777777" w:rsidR="004E6433" w:rsidRPr="005457A2" w:rsidRDefault="00FE6664">
      <w:pPr>
        <w:spacing w:after="184" w:line="265" w:lineRule="auto"/>
        <w:ind w:left="1395" w:hanging="10"/>
      </w:pPr>
      <w:r w:rsidRPr="00917968">
        <w:rPr>
          <w:b/>
        </w:rPr>
        <w:t>Соглашения о форматах в данном руководстве</w:t>
      </w:r>
    </w:p>
    <w:p w14:paraId="0B939A07" w14:textId="4EA17B07" w:rsidR="004E6433" w:rsidRPr="00436667" w:rsidRDefault="00FE6664" w:rsidP="00436667">
      <w:pPr>
        <w:ind w:left="1418"/>
        <w:rPr>
          <w:b/>
          <w:bCs/>
        </w:rPr>
      </w:pPr>
      <w:r w:rsidRPr="00436667">
        <w:rPr>
          <w:b/>
          <w:bCs/>
        </w:rPr>
        <w:t xml:space="preserve">1. </w:t>
      </w:r>
      <w:r w:rsidR="00436667">
        <w:rPr>
          <w:b/>
          <w:bCs/>
        </w:rPr>
        <w:t>Клавиши</w:t>
      </w:r>
    </w:p>
    <w:p w14:paraId="3888C799" w14:textId="60EFD3FA" w:rsidR="004E6433" w:rsidRPr="005457A2" w:rsidRDefault="00FE6664" w:rsidP="00436667">
      <w:pPr>
        <w:ind w:left="1418" w:right="12"/>
      </w:pPr>
      <w:r w:rsidRPr="00917968">
        <w:t xml:space="preserve">Клавиша на передней панели обозначается значком клавиши меню. Например, </w:t>
      </w:r>
      <w:r w:rsidR="00436667">
        <w:rPr>
          <w:noProof/>
        </w:rPr>
        <w:drawing>
          <wp:inline distT="0" distB="0" distL="0" distR="0" wp14:anchorId="4485C834" wp14:editId="5B5E39D9">
            <wp:extent cx="358486" cy="228600"/>
            <wp:effectExtent l="0" t="0" r="0" b="0"/>
            <wp:docPr id="399" name="Picture 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Picture 39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8486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7968">
        <w:t>указывает на клавиш</w:t>
      </w:r>
      <w:r w:rsidR="00436667">
        <w:t>у</w:t>
      </w:r>
      <w:r w:rsidRPr="00917968">
        <w:t xml:space="preserve"> «</w:t>
      </w:r>
      <w:r w:rsidR="00436667">
        <w:rPr>
          <w:lang w:val="en-US"/>
        </w:rPr>
        <w:t>Utility</w:t>
      </w:r>
      <w:r w:rsidRPr="00917968">
        <w:t>»</w:t>
      </w:r>
      <w:r w:rsidR="00436667" w:rsidRPr="00436667">
        <w:t xml:space="preserve"> </w:t>
      </w:r>
      <w:r w:rsidR="00436667">
        <w:t>на передней панели прибора</w:t>
      </w:r>
      <w:r w:rsidRPr="00917968">
        <w:t>.</w:t>
      </w:r>
    </w:p>
    <w:p w14:paraId="725E163D" w14:textId="77777777" w:rsidR="004E6433" w:rsidRPr="00436667" w:rsidRDefault="00FE6664" w:rsidP="00436667">
      <w:pPr>
        <w:ind w:left="1418"/>
        <w:rPr>
          <w:b/>
          <w:bCs/>
        </w:rPr>
      </w:pPr>
      <w:r w:rsidRPr="00436667">
        <w:rPr>
          <w:b/>
          <w:bCs/>
        </w:rPr>
        <w:t>2. Меню</w:t>
      </w:r>
    </w:p>
    <w:p w14:paraId="1E882450" w14:textId="4B9ACD07" w:rsidR="004E6433" w:rsidRPr="005457A2" w:rsidRDefault="00FE6664" w:rsidP="00436667">
      <w:pPr>
        <w:ind w:left="1418" w:right="12"/>
      </w:pPr>
      <w:r w:rsidRPr="00917968">
        <w:t xml:space="preserve">Функциональная клавиша меню в руководстве обозначается </w:t>
      </w:r>
      <w:r w:rsidR="00436667">
        <w:t>как</w:t>
      </w:r>
      <w:r w:rsidRPr="00917968">
        <w:t xml:space="preserve"> «Название меню (полужирный) + Затенение символов». Например, </w:t>
      </w:r>
      <w:r w:rsidRPr="00917968">
        <w:rPr>
          <w:b/>
          <w:shd w:val="clear" w:color="auto" w:fill="FFF400"/>
        </w:rPr>
        <w:t>System</w:t>
      </w:r>
      <w:r w:rsidRPr="00917968">
        <w:t xml:space="preserve"> указывает на пункт меню «Система» в интерфейсе </w:t>
      </w:r>
      <w:r w:rsidR="00436667">
        <w:t>прибора</w:t>
      </w:r>
      <w:r w:rsidRPr="00917968">
        <w:t xml:space="preserve">. Нажмите </w:t>
      </w:r>
      <w:r w:rsidR="00436667" w:rsidRPr="00917968">
        <w:rPr>
          <w:b/>
          <w:shd w:val="clear" w:color="auto" w:fill="FFF400"/>
        </w:rPr>
        <w:t>System</w:t>
      </w:r>
      <w:r w:rsidRPr="00436667">
        <w:t xml:space="preserve">, </w:t>
      </w:r>
      <w:r w:rsidR="00436667" w:rsidRPr="00436667">
        <w:t>чтобы</w:t>
      </w:r>
      <w:r w:rsidR="00436667">
        <w:t xml:space="preserve"> открыть соответствующее меню прибора</w:t>
      </w:r>
      <w:r w:rsidRPr="00436667">
        <w:t>.</w:t>
      </w:r>
    </w:p>
    <w:p w14:paraId="67E5D82B" w14:textId="77777777" w:rsidR="004E6433" w:rsidRPr="00436667" w:rsidRDefault="00FE6664" w:rsidP="00436667">
      <w:pPr>
        <w:ind w:left="1418"/>
        <w:rPr>
          <w:b/>
          <w:bCs/>
        </w:rPr>
      </w:pPr>
      <w:r w:rsidRPr="00436667">
        <w:rPr>
          <w:b/>
          <w:bCs/>
        </w:rPr>
        <w:t>3. Порядок эксплуатации</w:t>
      </w:r>
    </w:p>
    <w:p w14:paraId="77A2D1EB" w14:textId="08A7B6A8" w:rsidR="004E6433" w:rsidRPr="005457A2" w:rsidRDefault="00436667" w:rsidP="00436667">
      <w:pPr>
        <w:spacing w:after="159"/>
        <w:ind w:left="1418" w:right="12" w:firstLine="0"/>
      </w:pPr>
      <w:r>
        <w:t>Символ</w:t>
      </w:r>
      <w:r w:rsidR="00FE6664" w:rsidRPr="00917968">
        <w:t xml:space="preserve"> «</w:t>
      </w:r>
      <w:r w:rsidR="00FE6664" w:rsidRPr="00917968">
        <w:rPr>
          <w:b/>
        </w:rPr>
        <w:t>&gt;</w:t>
      </w:r>
      <w:r w:rsidR="00FE6664" w:rsidRPr="00917968">
        <w:t xml:space="preserve">» обозначает следующий </w:t>
      </w:r>
      <w:r>
        <w:t>шаг</w:t>
      </w:r>
      <w:r w:rsidR="00FE6664" w:rsidRPr="00917968">
        <w:t xml:space="preserve"> операции. Например, </w:t>
      </w:r>
      <w:r w:rsidR="00FE6664">
        <w:rPr>
          <w:noProof/>
        </w:rPr>
        <w:drawing>
          <wp:inline distT="0" distB="0" distL="0" distR="0" wp14:anchorId="73983CE1" wp14:editId="32646D8A">
            <wp:extent cx="228600" cy="228600"/>
            <wp:effectExtent l="0" t="0" r="0" b="0"/>
            <wp:docPr id="417" name="Picture 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Picture 41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664" w:rsidRPr="00917968">
        <w:rPr>
          <w:b/>
        </w:rPr>
        <w:t>&gt;</w:t>
      </w:r>
      <w:r w:rsidR="00FE6664" w:rsidRPr="00436667">
        <w:rPr>
          <w:b/>
          <w:highlight w:val="yellow"/>
        </w:rPr>
        <w:t>Store</w:t>
      </w:r>
      <w:r w:rsidR="00FE6664" w:rsidRPr="00917968">
        <w:rPr>
          <w:b/>
        </w:rPr>
        <w:t xml:space="preserve"> </w:t>
      </w:r>
      <w:r w:rsidR="00FE6664" w:rsidRPr="00917968">
        <w:t>указывает на то, что сначала нужно нажать</w:t>
      </w:r>
      <w:r>
        <w:rPr>
          <w:noProof/>
        </w:rPr>
        <w:drawing>
          <wp:inline distT="0" distB="0" distL="0" distR="0" wp14:anchorId="57646321" wp14:editId="413BDE8D">
            <wp:extent cx="228600" cy="228600"/>
            <wp:effectExtent l="0" t="0" r="0" b="0"/>
            <wp:docPr id="423" name="Picture 423" descr="A logo with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Picture 423" descr="A logo with a black background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664" w:rsidRPr="00917968">
        <w:t xml:space="preserve"> , а затем нажать </w:t>
      </w:r>
      <w:r w:rsidRPr="00436667">
        <w:rPr>
          <w:b/>
          <w:highlight w:val="yellow"/>
        </w:rPr>
        <w:t>Store</w:t>
      </w:r>
      <w:r w:rsidR="00FE6664" w:rsidRPr="00917968">
        <w:t>.</w:t>
      </w:r>
    </w:p>
    <w:p w14:paraId="3C5C1E94" w14:textId="77777777" w:rsidR="004E6433" w:rsidRPr="003F45BD" w:rsidRDefault="00FE6664" w:rsidP="003F45BD">
      <w:pPr>
        <w:ind w:left="1418"/>
        <w:rPr>
          <w:b/>
          <w:bCs/>
        </w:rPr>
      </w:pPr>
      <w:r w:rsidRPr="003F45BD">
        <w:rPr>
          <w:b/>
          <w:bCs/>
        </w:rPr>
        <w:t>Соглашения о содержании в данном руководстве</w:t>
      </w:r>
    </w:p>
    <w:tbl>
      <w:tblPr>
        <w:tblStyle w:val="TableGrid"/>
        <w:tblpPr w:leftFromText="180" w:rightFromText="180" w:vertAnchor="text" w:horzAnchor="margin" w:tblpXSpec="right" w:tblpY="1059"/>
        <w:tblW w:w="8205" w:type="dxa"/>
        <w:tblInd w:w="0" w:type="dxa"/>
        <w:tblCellMar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2002"/>
        <w:gridCol w:w="1982"/>
        <w:gridCol w:w="4221"/>
      </w:tblGrid>
      <w:tr w:rsidR="00285291" w14:paraId="7B64BE9D" w14:textId="77777777" w:rsidTr="00285291">
        <w:trPr>
          <w:trHeight w:val="872"/>
        </w:trPr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00"/>
            <w:vAlign w:val="center"/>
          </w:tcPr>
          <w:p w14:paraId="57429BDB" w14:textId="77777777" w:rsidR="00285291" w:rsidRDefault="00285291" w:rsidP="00285291">
            <w:pPr>
              <w:spacing w:after="0" w:line="259" w:lineRule="auto"/>
              <w:ind w:firstLine="0"/>
            </w:pPr>
            <w:r>
              <w:rPr>
                <w:b/>
              </w:rPr>
              <w:t>Модель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00"/>
            <w:vAlign w:val="center"/>
          </w:tcPr>
          <w:p w14:paraId="316205DD" w14:textId="77777777" w:rsidR="00285291" w:rsidRDefault="00285291" w:rsidP="00285291">
            <w:pPr>
              <w:spacing w:after="0" w:line="259" w:lineRule="auto"/>
              <w:ind w:left="5" w:firstLine="0"/>
            </w:pPr>
            <w:r>
              <w:rPr>
                <w:b/>
              </w:rPr>
              <w:t>Количество</w:t>
            </w:r>
          </w:p>
          <w:p w14:paraId="1887B8F1" w14:textId="77777777" w:rsidR="00285291" w:rsidRPr="00F331B2" w:rsidRDefault="00285291" w:rsidP="00285291">
            <w:pPr>
              <w:spacing w:after="0" w:line="259" w:lineRule="auto"/>
              <w:ind w:left="5" w:firstLine="0"/>
              <w:rPr>
                <w:b/>
                <w:bCs/>
              </w:rPr>
            </w:pPr>
            <w:r w:rsidRPr="00F331B2">
              <w:rPr>
                <w:b/>
                <w:bCs/>
              </w:rPr>
              <w:t>каналов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E500"/>
            <w:vAlign w:val="center"/>
          </w:tcPr>
          <w:p w14:paraId="29CEBE3C" w14:textId="77777777" w:rsidR="00285291" w:rsidRDefault="00285291" w:rsidP="00285291">
            <w:pPr>
              <w:spacing w:after="0" w:line="259" w:lineRule="auto"/>
              <w:ind w:left="5" w:firstLine="0"/>
            </w:pPr>
            <w:r>
              <w:rPr>
                <w:b/>
              </w:rPr>
              <w:t>Выходное напряжение/ток</w:t>
            </w:r>
          </w:p>
        </w:tc>
      </w:tr>
      <w:tr w:rsidR="00285291" w14:paraId="089D8B03" w14:textId="77777777" w:rsidTr="00285291">
        <w:trPr>
          <w:trHeight w:val="563"/>
        </w:trPr>
        <w:tc>
          <w:tcPr>
            <w:tcW w:w="200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2F17D6D" w14:textId="77777777" w:rsidR="00285291" w:rsidRPr="00285291" w:rsidRDefault="00285291" w:rsidP="00285291">
            <w:pPr>
              <w:spacing w:after="0" w:line="259" w:lineRule="auto"/>
              <w:ind w:firstLine="0"/>
            </w:pPr>
            <w:r>
              <w:rPr>
                <w:lang w:val="en-US"/>
              </w:rPr>
              <w:t>DP</w:t>
            </w:r>
            <w:r>
              <w:t>2031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65AA1E" w14:textId="77777777" w:rsidR="00285291" w:rsidRDefault="00285291" w:rsidP="00285291">
            <w:pPr>
              <w:spacing w:after="0" w:line="259" w:lineRule="auto"/>
              <w:ind w:left="5" w:firstLine="0"/>
            </w:pPr>
            <w:r>
              <w:t>3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3C33D8" w14:textId="77777777" w:rsidR="00285291" w:rsidRDefault="00285291" w:rsidP="00285291">
            <w:pPr>
              <w:spacing w:after="0" w:line="259" w:lineRule="auto"/>
              <w:ind w:left="5" w:firstLine="0"/>
            </w:pPr>
            <w:r>
              <w:t>Диапазон 1: 32 В/3 А, 32 В/3 А, 6 В/5 А</w:t>
            </w:r>
          </w:p>
        </w:tc>
      </w:tr>
      <w:tr w:rsidR="00285291" w14:paraId="07EB0FA4" w14:textId="77777777" w:rsidTr="00380833">
        <w:trPr>
          <w:trHeight w:val="427"/>
        </w:trPr>
        <w:tc>
          <w:tcPr>
            <w:tcW w:w="20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EAA5A5" w14:textId="77777777" w:rsidR="00285291" w:rsidRPr="00285291" w:rsidRDefault="00285291" w:rsidP="00285291">
            <w:pPr>
              <w:spacing w:after="0" w:line="259" w:lineRule="auto"/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E15D38" w14:textId="77777777" w:rsidR="00285291" w:rsidRDefault="00285291" w:rsidP="00285291">
            <w:pPr>
              <w:spacing w:after="0" w:line="259" w:lineRule="auto"/>
              <w:ind w:left="5"/>
            </w:pP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2C2029D" w14:textId="77777777" w:rsidR="00285291" w:rsidRDefault="00285291" w:rsidP="00285291">
            <w:pPr>
              <w:spacing w:after="0" w:line="259" w:lineRule="auto"/>
              <w:ind w:left="5" w:firstLine="0"/>
            </w:pPr>
            <w:r>
              <w:t>Диапазон 2</w:t>
            </w:r>
            <w:r w:rsidRPr="00285291">
              <w:rPr>
                <w:vertAlign w:val="superscript"/>
              </w:rPr>
              <w:t>[1]</w:t>
            </w:r>
            <w:r>
              <w:t>: 32 В/2 А, 32 В/2 А, 6 В/10 А (опционально)</w:t>
            </w:r>
          </w:p>
        </w:tc>
      </w:tr>
    </w:tbl>
    <w:p w14:paraId="350DF77F" w14:textId="2A125396" w:rsidR="004E6433" w:rsidRDefault="00FE6664">
      <w:pPr>
        <w:spacing w:after="32"/>
        <w:ind w:left="1385" w:right="12"/>
        <w:rPr>
          <w:lang w:val="en-US"/>
        </w:rPr>
      </w:pPr>
      <w:r w:rsidRPr="00917968">
        <w:t xml:space="preserve">Доступны следующие модели </w:t>
      </w:r>
      <w:r w:rsidR="004B7CE8">
        <w:t>источников</w:t>
      </w:r>
      <w:r w:rsidRPr="00917968">
        <w:t xml:space="preserve"> питания серии DP</w:t>
      </w:r>
      <w:r w:rsidR="00285291">
        <w:t>20</w:t>
      </w:r>
      <w:r w:rsidRPr="00917968">
        <w:t>00. Если не указано иное, в данном руководстве в качестве примера используется DP</w:t>
      </w:r>
      <w:r w:rsidR="00285291">
        <w:t>2031</w:t>
      </w:r>
      <w:r w:rsidRPr="00917968">
        <w:t>, чтобы проиллюстрировать функции и методы работы.</w:t>
      </w:r>
    </w:p>
    <w:p w14:paraId="7DAF70CF" w14:textId="70EEF7BD" w:rsidR="00380833" w:rsidRDefault="00285291" w:rsidP="00380833">
      <w:pPr>
        <w:spacing w:after="32"/>
        <w:ind w:left="1385" w:right="12"/>
      </w:pPr>
      <w:r w:rsidRPr="00380833">
        <w:rPr>
          <w:b/>
          <w:bCs/>
        </w:rPr>
        <w:t>Примечание [1]:</w:t>
      </w:r>
      <w:r>
        <w:t xml:space="preserve"> Канал 3 (</w:t>
      </w:r>
      <w:r>
        <w:t>CH3</w:t>
      </w:r>
      <w:r>
        <w:t>)</w:t>
      </w:r>
      <w:r>
        <w:t xml:space="preserve"> серии DP2000 имеет два диапазона: 6 </w:t>
      </w:r>
      <w:r>
        <w:t>В</w:t>
      </w:r>
      <w:r>
        <w:t xml:space="preserve">/5 </w:t>
      </w:r>
      <w:r>
        <w:t>А</w:t>
      </w:r>
      <w:r>
        <w:t xml:space="preserve"> и 6 </w:t>
      </w:r>
      <w:r>
        <w:t>В</w:t>
      </w:r>
      <w:r>
        <w:t xml:space="preserve">/10 </w:t>
      </w:r>
      <w:r>
        <w:t>А</w:t>
      </w:r>
      <w:r>
        <w:t xml:space="preserve"> (опционально).</w:t>
      </w:r>
      <w:r w:rsidR="00380833">
        <w:t xml:space="preserve"> </w:t>
      </w:r>
      <w:r>
        <w:t>При переключении на 6 V/10 A и CH1, и CH2 переключаются на 32 V/2 A.</w:t>
      </w:r>
      <w:r w:rsidR="00380833">
        <w:br w:type="page"/>
      </w:r>
    </w:p>
    <w:p w14:paraId="0A5FD793" w14:textId="302929B0" w:rsidR="004E6433" w:rsidRPr="00285291" w:rsidRDefault="00834AB7" w:rsidP="003D6D84">
      <w:pPr>
        <w:pStyle w:val="Heading1"/>
        <w:tabs>
          <w:tab w:val="center" w:pos="3017"/>
        </w:tabs>
        <w:ind w:left="426" w:firstLine="0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 wp14:anchorId="3631205A" wp14:editId="389D621E">
            <wp:simplePos x="0" y="0"/>
            <wp:positionH relativeFrom="page">
              <wp:posOffset>18415</wp:posOffset>
            </wp:positionH>
            <wp:positionV relativeFrom="page">
              <wp:posOffset>14605</wp:posOffset>
            </wp:positionV>
            <wp:extent cx="411480" cy="10664952"/>
            <wp:effectExtent l="0" t="0" r="0" b="0"/>
            <wp:wrapSquare wrapText="bothSides"/>
            <wp:docPr id="2073369054" name="Picture 2073369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3" name="Picture 2050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>
        <w:t>3</w:t>
      </w:r>
      <w:r w:rsidR="00FE6664">
        <w:tab/>
        <w:t>Общий осмотр</w:t>
      </w:r>
    </w:p>
    <w:p w14:paraId="6EEFC412" w14:textId="77777777" w:rsidR="004E6433" w:rsidRPr="003D6D84" w:rsidRDefault="00FE6664" w:rsidP="003D6D84">
      <w:pPr>
        <w:ind w:left="1560"/>
        <w:rPr>
          <w:b/>
          <w:bCs/>
        </w:rPr>
      </w:pPr>
      <w:r w:rsidRPr="003D6D84">
        <w:rPr>
          <w:b/>
          <w:bCs/>
        </w:rPr>
        <w:t>1. Осмотрите упаковку</w:t>
      </w:r>
    </w:p>
    <w:p w14:paraId="7F41DC2C" w14:textId="77777777" w:rsidR="004E6433" w:rsidRPr="005457A2" w:rsidRDefault="00FE6664" w:rsidP="008D33D7">
      <w:pPr>
        <w:ind w:left="1683" w:right="12"/>
        <w:jc w:val="both"/>
      </w:pPr>
      <w:r w:rsidRPr="00917968">
        <w:t>Если упаковка была повреждена, не выбрасывайте поврежденную упаковку или амортизирующие материалы до тех пор, пока посылка не будет проверена на комплектность и не пройдет как электрические, так и механические испытания.</w:t>
      </w:r>
    </w:p>
    <w:p w14:paraId="08EC6B4A" w14:textId="08C9DBD0" w:rsidR="004E6433" w:rsidRPr="003D6D84" w:rsidRDefault="00FE6664" w:rsidP="003D6D84">
      <w:pPr>
        <w:ind w:left="1560" w:right="12"/>
        <w:rPr>
          <w:b/>
          <w:bCs/>
        </w:rPr>
      </w:pPr>
      <w:r w:rsidRPr="003D6D84">
        <w:rPr>
          <w:b/>
          <w:bCs/>
        </w:rPr>
        <w:t>2. Осмотрите прибор</w:t>
      </w:r>
    </w:p>
    <w:p w14:paraId="70DCB45F" w14:textId="77777777" w:rsidR="004E6433" w:rsidRPr="005457A2" w:rsidRDefault="00FE6664" w:rsidP="008D33D7">
      <w:pPr>
        <w:ind w:left="1683" w:right="12"/>
        <w:jc w:val="both"/>
      </w:pPr>
      <w:r w:rsidRPr="00917968">
        <w:t>В случае каких-либо механических повреждений, недостающих деталей или непрохождения электрических и механических испытаний обратитесь к торговому представителю RIGOL.</w:t>
      </w:r>
    </w:p>
    <w:p w14:paraId="5E008D15" w14:textId="77777777" w:rsidR="004E6433" w:rsidRPr="003D6D84" w:rsidRDefault="00FE6664" w:rsidP="003D6D84">
      <w:pPr>
        <w:ind w:left="1560"/>
        <w:rPr>
          <w:b/>
          <w:bCs/>
        </w:rPr>
      </w:pPr>
      <w:r w:rsidRPr="003D6D84">
        <w:rPr>
          <w:b/>
          <w:bCs/>
        </w:rPr>
        <w:t>3. Проверьте аксессуары</w:t>
      </w:r>
    </w:p>
    <w:p w14:paraId="5631401C" w14:textId="6239BC67" w:rsidR="004E6433" w:rsidRPr="005457A2" w:rsidRDefault="00FE6664" w:rsidP="008D33D7">
      <w:pPr>
        <w:spacing w:after="162"/>
        <w:ind w:left="1683" w:right="12"/>
        <w:jc w:val="both"/>
      </w:pPr>
      <w:r w:rsidRPr="00917968">
        <w:t xml:space="preserve">Пожалуйста, проверьте </w:t>
      </w:r>
      <w:r w:rsidR="003D6D84">
        <w:t xml:space="preserve">наличие </w:t>
      </w:r>
      <w:r w:rsidRPr="00917968">
        <w:t>аксессуар</w:t>
      </w:r>
      <w:r w:rsidR="003D6D84">
        <w:t>ов</w:t>
      </w:r>
      <w:r w:rsidRPr="00917968">
        <w:t xml:space="preserve"> в соответствии с упаковочными листами. Если аксессуары повреждены или </w:t>
      </w:r>
      <w:r w:rsidR="003D6D84">
        <w:t>отсутствуют</w:t>
      </w:r>
      <w:r w:rsidRPr="00917968">
        <w:t>, обратитесь к торговому представителю RIGOL.</w:t>
      </w:r>
    </w:p>
    <w:p w14:paraId="3A755813" w14:textId="77777777" w:rsidR="004E6433" w:rsidRPr="005457A2" w:rsidRDefault="00FE6664">
      <w:pPr>
        <w:spacing w:after="100" w:line="265" w:lineRule="auto"/>
        <w:ind w:left="1395" w:hanging="10"/>
      </w:pPr>
      <w:r w:rsidRPr="00917968">
        <w:rPr>
          <w:b/>
        </w:rPr>
        <w:t>Рекомендуемый интервал калибровки</w:t>
      </w:r>
    </w:p>
    <w:p w14:paraId="42C0ABF1" w14:textId="2C9279B5" w:rsidR="004E6433" w:rsidRPr="005457A2" w:rsidRDefault="00FE6664">
      <w:pPr>
        <w:ind w:left="1385" w:right="12"/>
      </w:pPr>
      <w:r w:rsidRPr="00917968">
        <w:t>RIGOL рекомендует калибровать прибор каждые 12 месяцев.</w:t>
      </w:r>
      <w:r w:rsidRPr="00917968">
        <w:br w:type="page"/>
      </w:r>
    </w:p>
    <w:p w14:paraId="74910AA0" w14:textId="0A53E382" w:rsidR="004E6433" w:rsidRDefault="00834AB7" w:rsidP="007C277D">
      <w:pPr>
        <w:pStyle w:val="Heading1"/>
        <w:tabs>
          <w:tab w:val="center" w:pos="3515"/>
        </w:tabs>
        <w:ind w:left="426" w:firstLine="0"/>
      </w:pPr>
      <w:r>
        <w:rPr>
          <w:noProof/>
        </w:rPr>
        <w:lastRenderedPageBreak/>
        <w:drawing>
          <wp:anchor distT="0" distB="0" distL="114300" distR="114300" simplePos="0" relativeHeight="251629568" behindDoc="0" locked="0" layoutInCell="1" allowOverlap="0" wp14:anchorId="27534A1D" wp14:editId="2393E267">
            <wp:simplePos x="0" y="0"/>
            <wp:positionH relativeFrom="page">
              <wp:posOffset>7131050</wp:posOffset>
            </wp:positionH>
            <wp:positionV relativeFrom="page">
              <wp:posOffset>6350</wp:posOffset>
            </wp:positionV>
            <wp:extent cx="411480" cy="10664825"/>
            <wp:effectExtent l="0" t="0" r="7620" b="3175"/>
            <wp:wrapSquare wrapText="bothSides"/>
            <wp:docPr id="20503" name="Picture 20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3" name="Picture 2050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1480" cy="1066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>
        <w:t>4</w:t>
      </w:r>
      <w:r w:rsidR="00FE6664">
        <w:tab/>
      </w:r>
      <w:r w:rsidR="007C277D">
        <w:t>Знакомство с прибором</w:t>
      </w:r>
    </w:p>
    <w:p w14:paraId="00B404A2" w14:textId="484E0B54" w:rsidR="004E6433" w:rsidRDefault="00FE6664" w:rsidP="007C277D">
      <w:pPr>
        <w:pStyle w:val="Heading2"/>
        <w:tabs>
          <w:tab w:val="center" w:pos="3619"/>
        </w:tabs>
        <w:spacing w:after="0" w:line="259" w:lineRule="auto"/>
        <w:ind w:left="426" w:firstLine="0"/>
      </w:pPr>
      <w:r>
        <w:rPr>
          <w:sz w:val="32"/>
        </w:rPr>
        <w:t>4.1</w:t>
      </w:r>
      <w:r>
        <w:rPr>
          <w:sz w:val="32"/>
        </w:rPr>
        <w:tab/>
        <w:t>Внешний вид и размеры</w:t>
      </w:r>
    </w:p>
    <w:p w14:paraId="15227BAB" w14:textId="7351BD8F" w:rsidR="004E6433" w:rsidRDefault="00DE57AC">
      <w:pPr>
        <w:spacing w:after="388" w:line="259" w:lineRule="auto"/>
        <w:ind w:left="1320" w:firstLine="0"/>
      </w:pPr>
      <w:r w:rsidRPr="00DE57AC">
        <w:rPr>
          <w:noProof/>
        </w:rPr>
        <w:drawing>
          <wp:inline distT="0" distB="0" distL="0" distR="0" wp14:anchorId="07127A1E" wp14:editId="4E8F8C74">
            <wp:extent cx="5061284" cy="3661411"/>
            <wp:effectExtent l="0" t="0" r="6350" b="0"/>
            <wp:docPr id="1660476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798" cy="368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F072B" w14:textId="77777777" w:rsidR="004E6433" w:rsidRDefault="00FE6664">
      <w:pPr>
        <w:spacing w:after="334" w:line="259" w:lineRule="auto"/>
        <w:ind w:left="1834" w:firstLine="0"/>
      </w:pPr>
      <w:r>
        <w:rPr>
          <w:noProof/>
        </w:rPr>
        <w:drawing>
          <wp:inline distT="0" distB="0" distL="0" distR="0" wp14:anchorId="22E8D1FE" wp14:editId="58CCC86D">
            <wp:extent cx="4680000" cy="2130507"/>
            <wp:effectExtent l="0" t="0" r="0" b="0"/>
            <wp:docPr id="577" name="Picture 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Picture 57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13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2DCDD" w14:textId="77777777" w:rsidR="004E6433" w:rsidRDefault="00FE6664">
      <w:pPr>
        <w:spacing w:after="3" w:line="265" w:lineRule="auto"/>
        <w:ind w:left="10" w:right="3101" w:hanging="10"/>
        <w:jc w:val="right"/>
        <w:rPr>
          <w:b/>
        </w:rPr>
      </w:pPr>
      <w:r>
        <w:rPr>
          <w:b/>
        </w:rPr>
        <w:t>Рисунок 4.2 Вид сбоку</w:t>
      </w:r>
    </w:p>
    <w:p w14:paraId="2B80AF0F" w14:textId="02C893B7" w:rsidR="007C277D" w:rsidRDefault="007C277D">
      <w:pPr>
        <w:spacing w:after="160" w:line="259" w:lineRule="auto"/>
        <w:ind w:firstLine="0"/>
        <w:rPr>
          <w:b/>
        </w:rPr>
      </w:pPr>
      <w:r>
        <w:rPr>
          <w:b/>
        </w:rPr>
        <w:br w:type="page"/>
      </w:r>
    </w:p>
    <w:p w14:paraId="52100385" w14:textId="25690F5B" w:rsidR="004E6433" w:rsidRDefault="00A856F6" w:rsidP="007C277D">
      <w:pPr>
        <w:pStyle w:val="Heading2"/>
        <w:spacing w:after="0" w:line="259" w:lineRule="auto"/>
        <w:ind w:left="426" w:firstLine="0"/>
      </w:pPr>
      <w:r>
        <w:rPr>
          <w:noProof/>
        </w:rPr>
        <w:lastRenderedPageBreak/>
        <w:drawing>
          <wp:anchor distT="0" distB="0" distL="114300" distR="114300" simplePos="0" relativeHeight="251630592" behindDoc="0" locked="0" layoutInCell="1" allowOverlap="0" wp14:anchorId="3CB5AF6D" wp14:editId="24A5D83E">
            <wp:simplePos x="0" y="0"/>
            <wp:positionH relativeFrom="page">
              <wp:posOffset>23495</wp:posOffset>
            </wp:positionH>
            <wp:positionV relativeFrom="page">
              <wp:posOffset>12700</wp:posOffset>
            </wp:positionV>
            <wp:extent cx="396240" cy="10664952"/>
            <wp:effectExtent l="0" t="0" r="3810" b="3175"/>
            <wp:wrapSquare wrapText="bothSides"/>
            <wp:docPr id="20504" name="Picture 20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" name="Picture 205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>
        <w:rPr>
          <w:sz w:val="32"/>
        </w:rPr>
        <w:t>4.2</w:t>
      </w:r>
      <w:r w:rsidR="00FE6664">
        <w:rPr>
          <w:sz w:val="32"/>
        </w:rPr>
        <w:tab/>
        <w:t>Передняя панель</w:t>
      </w:r>
    </w:p>
    <w:p w14:paraId="50DF59ED" w14:textId="28D7B9C8" w:rsidR="004E6433" w:rsidRDefault="00FE6664">
      <w:pPr>
        <w:spacing w:after="0"/>
        <w:ind w:left="1385" w:right="12"/>
      </w:pPr>
      <w:r w:rsidRPr="00917968">
        <w:t xml:space="preserve">В этом разделе представлена передняя панель серии </w:t>
      </w:r>
      <w:r w:rsidR="00AC3260">
        <w:t>DP2000</w:t>
      </w:r>
      <w:r w:rsidRPr="00917968">
        <w:t xml:space="preserve"> на примере DP</w:t>
      </w:r>
      <w:r w:rsidR="00260C15" w:rsidRPr="00260C15">
        <w:t>2031</w:t>
      </w:r>
      <w:r w:rsidRPr="00917968">
        <w:t xml:space="preserve"> (как показано на рисунке ниже). В частности, будут представлены функции, специфичные для конкретной модели.</w:t>
      </w:r>
    </w:p>
    <w:p w14:paraId="2389C8F8" w14:textId="55184055" w:rsidR="004E6433" w:rsidRDefault="006E0881">
      <w:pPr>
        <w:spacing w:after="334" w:line="259" w:lineRule="auto"/>
        <w:ind w:left="1267" w:right="-133" w:firstLine="0"/>
      </w:pPr>
      <w:r w:rsidRPr="006E0881">
        <w:rPr>
          <w:noProof/>
        </w:rPr>
        <w:drawing>
          <wp:inline distT="0" distB="0" distL="0" distR="0" wp14:anchorId="4F65FBE4" wp14:editId="4FF0038F">
            <wp:extent cx="4999887" cy="3849671"/>
            <wp:effectExtent l="0" t="0" r="0" b="0"/>
            <wp:docPr id="14681289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820" cy="386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F8CD6" w14:textId="21665BBA" w:rsidR="004E6433" w:rsidRPr="005457A2" w:rsidRDefault="00FE6664">
      <w:pPr>
        <w:spacing w:after="225" w:line="259" w:lineRule="auto"/>
        <w:ind w:left="1411" w:hanging="10"/>
        <w:jc w:val="center"/>
      </w:pPr>
      <w:r w:rsidRPr="00917968">
        <w:rPr>
          <w:b/>
        </w:rPr>
        <w:t>Рисунок 4.3 Передняя панель DP</w:t>
      </w:r>
      <w:r w:rsidR="00BD405C">
        <w:rPr>
          <w:b/>
        </w:rPr>
        <w:t>20</w:t>
      </w:r>
      <w:r w:rsidRPr="00917968">
        <w:rPr>
          <w:b/>
        </w:rPr>
        <w:t>00</w:t>
      </w:r>
    </w:p>
    <w:p w14:paraId="3BFAD72B" w14:textId="77777777" w:rsidR="004E6433" w:rsidRPr="007C277D" w:rsidRDefault="00FE6664" w:rsidP="007C277D">
      <w:pPr>
        <w:ind w:left="1418"/>
        <w:rPr>
          <w:b/>
          <w:bCs/>
        </w:rPr>
      </w:pPr>
      <w:r w:rsidRPr="007C277D">
        <w:rPr>
          <w:b/>
          <w:bCs/>
        </w:rPr>
        <w:t>1. ЖК-дисплей</w:t>
      </w:r>
    </w:p>
    <w:p w14:paraId="211D55FA" w14:textId="1FC6E4C2" w:rsidR="004E6433" w:rsidRPr="005457A2" w:rsidRDefault="00FE6664">
      <w:pPr>
        <w:spacing w:after="28"/>
        <w:ind w:left="1683" w:right="12"/>
      </w:pPr>
      <w:r w:rsidRPr="00917968">
        <w:t>4,3-дюймовый сенсорный TFT-экран для отображения настроек системных параметров, состояния вы</w:t>
      </w:r>
      <w:r w:rsidR="007C277D">
        <w:t>х</w:t>
      </w:r>
      <w:r w:rsidRPr="00917968">
        <w:t>ода, пунктов меню, подсказок и т. д.</w:t>
      </w:r>
    </w:p>
    <w:p w14:paraId="7D782AFD" w14:textId="77777777" w:rsidR="004E6433" w:rsidRPr="007C277D" w:rsidRDefault="00FE6664" w:rsidP="007C277D">
      <w:pPr>
        <w:ind w:left="1418"/>
        <w:rPr>
          <w:b/>
          <w:bCs/>
        </w:rPr>
      </w:pPr>
      <w:r w:rsidRPr="007C277D">
        <w:rPr>
          <w:b/>
          <w:bCs/>
        </w:rPr>
        <w:t>2. Клавиши выбора канала и клавиши включения/выключения выхода</w:t>
      </w:r>
    </w:p>
    <w:p w14:paraId="06161D95" w14:textId="04229F66" w:rsidR="004E6433" w:rsidRPr="005457A2" w:rsidRDefault="007C277D">
      <w:pPr>
        <w:ind w:left="1683" w:right="12"/>
      </w:pPr>
      <w:r>
        <w:t>К</w:t>
      </w:r>
      <w:r w:rsidR="00FE6664" w:rsidRPr="00917968">
        <w:t>лавиши выбора канала и клавиши включения/выключения выхода.</w:t>
      </w:r>
    </w:p>
    <w:p w14:paraId="19797F60" w14:textId="77777777" w:rsidR="004E6433" w:rsidRPr="005457A2" w:rsidRDefault="00FE6664">
      <w:pPr>
        <w:ind w:left="1683" w:right="12"/>
      </w:pPr>
      <w:r>
        <w:rPr>
          <w:noProof/>
        </w:rPr>
        <w:drawing>
          <wp:inline distT="0" distB="0" distL="0" distR="0" wp14:anchorId="149F60DC" wp14:editId="4153954A">
            <wp:extent cx="164892" cy="228600"/>
            <wp:effectExtent l="0" t="0" r="0" b="0"/>
            <wp:docPr id="608" name="Picture 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Picture 60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489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7968">
        <w:t xml:space="preserve"> Нажмите эту клавишу, чтобы выбрать CH1 для управления. Вы можете задать параметры этого канала, такие как напряжение, ток и защита от перенапряжения/перегрузки по току.</w:t>
      </w:r>
    </w:p>
    <w:p w14:paraId="651839B9" w14:textId="77777777" w:rsidR="004E6433" w:rsidRPr="005457A2" w:rsidRDefault="00FE6664">
      <w:pPr>
        <w:ind w:left="1683" w:right="12"/>
      </w:pPr>
      <w:r>
        <w:rPr>
          <w:noProof/>
        </w:rPr>
        <w:drawing>
          <wp:inline distT="0" distB="0" distL="0" distR="0" wp14:anchorId="3E9308A8" wp14:editId="29BFE787">
            <wp:extent cx="164892" cy="228600"/>
            <wp:effectExtent l="0" t="0" r="0" b="0"/>
            <wp:docPr id="612" name="Picture 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Picture 61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489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7968">
        <w:t xml:space="preserve"> Нажмите эту клавишу, чтобы выбрать CH2 для управления. Вы можете задать параметры этого канала, такие как напряжение, ток и защита от перенапряжения/перегрузки по току.</w:t>
      </w:r>
    </w:p>
    <w:p w14:paraId="6D6B62B8" w14:textId="1C9DE64A" w:rsidR="004E6433" w:rsidRPr="005457A2" w:rsidRDefault="00A856F6">
      <w:pPr>
        <w:ind w:left="1683" w:right="12"/>
      </w:pPr>
      <w:r>
        <w:rPr>
          <w:noProof/>
        </w:rPr>
        <w:drawing>
          <wp:anchor distT="0" distB="0" distL="114300" distR="114300" simplePos="0" relativeHeight="251631616" behindDoc="0" locked="0" layoutInCell="1" allowOverlap="0" wp14:anchorId="5E5B190C" wp14:editId="09006FC9">
            <wp:simplePos x="0" y="0"/>
            <wp:positionH relativeFrom="page">
              <wp:posOffset>7150100</wp:posOffset>
            </wp:positionH>
            <wp:positionV relativeFrom="page">
              <wp:posOffset>6350</wp:posOffset>
            </wp:positionV>
            <wp:extent cx="411480" cy="10664952"/>
            <wp:effectExtent l="0" t="0" r="7620" b="3175"/>
            <wp:wrapSquare wrapText="bothSides"/>
            <wp:docPr id="20505" name="Picture 20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5" name="Picture 2050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148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>
        <w:rPr>
          <w:noProof/>
        </w:rPr>
        <w:drawing>
          <wp:inline distT="0" distB="0" distL="0" distR="0" wp14:anchorId="4221FF5C" wp14:editId="2D4E33AE">
            <wp:extent cx="164892" cy="228600"/>
            <wp:effectExtent l="0" t="0" r="0" b="0"/>
            <wp:docPr id="616" name="Picture 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Picture 61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489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664" w:rsidRPr="00917968">
        <w:t xml:space="preserve"> Нажмите эту клавишу, чтобы выбрать CH3 для управления. Вы можете задать параметры этого канала, такие как напряжение, ток и защита от перенапряжения/перегрузки по току.</w:t>
      </w:r>
    </w:p>
    <w:p w14:paraId="4BB717FE" w14:textId="47C99955" w:rsidR="004E6433" w:rsidRPr="005457A2" w:rsidRDefault="00FE6664">
      <w:pPr>
        <w:ind w:left="1683" w:right="12"/>
      </w:pPr>
      <w:r>
        <w:rPr>
          <w:noProof/>
        </w:rPr>
        <w:lastRenderedPageBreak/>
        <w:drawing>
          <wp:inline distT="0" distB="0" distL="0" distR="0" wp14:anchorId="2C216A16" wp14:editId="18EF9999">
            <wp:extent cx="164892" cy="228600"/>
            <wp:effectExtent l="0" t="0" r="0" b="0"/>
            <wp:docPr id="639" name="Picture 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" name="Picture 63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489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7968">
        <w:t xml:space="preserve"> Нажатием этой клавиши можно включить или выключить </w:t>
      </w:r>
      <w:r w:rsidR="007C277D">
        <w:t xml:space="preserve">выход </w:t>
      </w:r>
      <w:r w:rsidRPr="00917968">
        <w:t>соответствующ</w:t>
      </w:r>
      <w:r w:rsidR="007C277D">
        <w:t>его</w:t>
      </w:r>
      <w:r w:rsidRPr="00917968">
        <w:t xml:space="preserve"> канал</w:t>
      </w:r>
      <w:r w:rsidR="007C277D">
        <w:t>а</w:t>
      </w:r>
      <w:r w:rsidRPr="00917968">
        <w:t>.</w:t>
      </w:r>
    </w:p>
    <w:p w14:paraId="4A203B85" w14:textId="4610D75E" w:rsidR="004E6433" w:rsidRPr="005457A2" w:rsidRDefault="00FE6664">
      <w:pPr>
        <w:spacing w:after="30" w:line="218" w:lineRule="auto"/>
        <w:ind w:left="1683" w:right="109" w:firstLine="0"/>
        <w:jc w:val="both"/>
      </w:pPr>
      <w:r>
        <w:rPr>
          <w:noProof/>
        </w:rPr>
        <w:drawing>
          <wp:inline distT="0" distB="0" distL="0" distR="0" wp14:anchorId="3AE440A0" wp14:editId="618FFCE2">
            <wp:extent cx="228600" cy="228600"/>
            <wp:effectExtent l="0" t="0" r="0" b="0"/>
            <wp:docPr id="642" name="Picture 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Picture 64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7968">
        <w:t xml:space="preserve"> Нажмите эту клавишу, и на экране появится сообщение с вопросом о том, следует ли включить все каналы. Нажмите </w:t>
      </w:r>
      <w:r w:rsidRPr="00917968">
        <w:rPr>
          <w:b/>
          <w:shd w:val="clear" w:color="auto" w:fill="FFF400"/>
        </w:rPr>
        <w:t>ОК</w:t>
      </w:r>
      <w:r w:rsidRPr="00917968">
        <w:t>, чтобы включить все каналы. Повторное нажатие этой клавиши может отключить все каналы.</w:t>
      </w:r>
    </w:p>
    <w:p w14:paraId="51984BC3" w14:textId="77777777" w:rsidR="004E6433" w:rsidRPr="007C277D" w:rsidRDefault="00FE6664" w:rsidP="007C277D">
      <w:pPr>
        <w:ind w:left="1418"/>
        <w:rPr>
          <w:b/>
          <w:bCs/>
        </w:rPr>
      </w:pPr>
      <w:r w:rsidRPr="007C277D">
        <w:rPr>
          <w:b/>
          <w:bCs/>
        </w:rPr>
        <w:t>3. Область ввода параметров</w:t>
      </w:r>
    </w:p>
    <w:p w14:paraId="5A9F47A3" w14:textId="236CC7FF" w:rsidR="004E6433" w:rsidRPr="005457A2" w:rsidRDefault="00FE6664">
      <w:pPr>
        <w:spacing w:after="0"/>
        <w:ind w:left="1683" w:right="12"/>
      </w:pPr>
      <w:r w:rsidRPr="00917968">
        <w:t xml:space="preserve">Как показано на рисунке ниже, область ввода параметров включает в себя клавиши со стрелками (клавиши выбора единиц измерения), цифровую клавиатуру и </w:t>
      </w:r>
      <w:r w:rsidR="007C277D">
        <w:t xml:space="preserve">поворотную </w:t>
      </w:r>
      <w:r w:rsidRPr="00917968">
        <w:t>ручку.</w:t>
      </w:r>
    </w:p>
    <w:p w14:paraId="2B8C2337" w14:textId="77777777" w:rsidR="004E6433" w:rsidRDefault="00FE6664">
      <w:pPr>
        <w:spacing w:after="270" w:line="259" w:lineRule="auto"/>
        <w:ind w:left="1683" w:firstLine="0"/>
      </w:pPr>
      <w:r>
        <w:rPr>
          <w:noProof/>
        </w:rPr>
        <w:drawing>
          <wp:inline distT="0" distB="0" distL="0" distR="0" wp14:anchorId="6BE5643B" wp14:editId="5A432E7B">
            <wp:extent cx="1800000" cy="1800000"/>
            <wp:effectExtent l="0" t="0" r="0" b="0"/>
            <wp:docPr id="653" name="Picture 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Picture 65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B725" w14:textId="23ED159B" w:rsidR="004E6433" w:rsidRPr="005457A2" w:rsidRDefault="00FE6664">
      <w:pPr>
        <w:tabs>
          <w:tab w:val="center" w:pos="1727"/>
          <w:tab w:val="center" w:pos="3415"/>
        </w:tabs>
        <w:spacing w:after="93"/>
        <w:ind w:firstLine="0"/>
      </w:pPr>
      <w:r>
        <w:rPr>
          <w:rFonts w:ascii="Calibri" w:eastAsia="Calibri" w:hAnsi="Calibri" w:cs="Calibri"/>
          <w:sz w:val="22"/>
        </w:rPr>
        <w:tab/>
      </w:r>
      <w:r w:rsidRPr="00917968">
        <w:rPr>
          <w:b/>
        </w:rPr>
        <w:t>-</w:t>
      </w:r>
      <w:r w:rsidRPr="00917968">
        <w:rPr>
          <w:b/>
        </w:rPr>
        <w:tab/>
      </w:r>
      <w:r w:rsidRPr="00917968">
        <w:t>Клавиши со стрелками/клавиши выбора единиц измерения</w:t>
      </w:r>
    </w:p>
    <w:p w14:paraId="5391C8D4" w14:textId="58C870D8" w:rsidR="004E6433" w:rsidRPr="005457A2" w:rsidRDefault="00FE6664">
      <w:pPr>
        <w:ind w:left="1967" w:right="12"/>
      </w:pPr>
      <w:r w:rsidRPr="00917968">
        <w:t>Клавиши со стрелками: В обычном режиме вы можете использовать клавиши для навигации по пунктам меню; В режиме редактирования параметров вы можете использовать клавишу влево/вправо для выбора разряда или клавишу вверх/вниз для увеличения или уменьшения значения в выбранном месте разряда. Вы можете нажать ручку, чтобы войти в режим редактирования параметров или выйти из него.</w:t>
      </w:r>
    </w:p>
    <w:p w14:paraId="60FE05E6" w14:textId="7D8ED4AC" w:rsidR="002B67C5" w:rsidRDefault="00FE6664" w:rsidP="002B67C5">
      <w:pPr>
        <w:ind w:left="1985" w:right="129" w:firstLine="0"/>
      </w:pPr>
      <w:r w:rsidRPr="00917968">
        <w:t>Клавиши выбора единиц измерения</w:t>
      </w:r>
      <w:r w:rsidR="002B67C5" w:rsidRPr="00917968">
        <w:t>: при</w:t>
      </w:r>
      <w:r w:rsidRPr="00917968">
        <w:t xml:space="preserve"> настройке параметров с помощью цифровой клавиатуры на передней панели вы также можете использовать клавиши со стрелками для выбора единицы измерения напряжения (В/мВ) или тока (А/мА). </w:t>
      </w:r>
    </w:p>
    <w:p w14:paraId="1AD2444F" w14:textId="455174E3" w:rsidR="004E6433" w:rsidRPr="005457A2" w:rsidRDefault="00FE6664" w:rsidP="002B67C5">
      <w:pPr>
        <w:ind w:left="1701" w:right="129" w:firstLine="18"/>
      </w:pPr>
      <w:r w:rsidRPr="00917968">
        <w:rPr>
          <w:b/>
        </w:rPr>
        <w:t>-</w:t>
      </w:r>
      <w:r w:rsidRPr="00917968">
        <w:rPr>
          <w:b/>
        </w:rPr>
        <w:tab/>
      </w:r>
      <w:r w:rsidRPr="00917968">
        <w:t>Цифровая клавиатура</w:t>
      </w:r>
    </w:p>
    <w:p w14:paraId="0980F8FF" w14:textId="77777777" w:rsidR="002B67C5" w:rsidRDefault="00FE6664" w:rsidP="002B67C5">
      <w:pPr>
        <w:ind w:left="1985" w:right="237" w:hanging="18"/>
      </w:pPr>
      <w:r w:rsidRPr="00917968">
        <w:t xml:space="preserve">Цифровая клавиатура кольцевого типа: клавиатура состоит из числовых значений от 0 до 9 и десятичной запятой. Нажатием соответствующей клавиши можно напрямую ввести число или десятичную запятую. </w:t>
      </w:r>
    </w:p>
    <w:p w14:paraId="0F9355A1" w14:textId="7CBD6963" w:rsidR="004E6433" w:rsidRPr="005457A2" w:rsidRDefault="00FE6664" w:rsidP="002B67C5">
      <w:pPr>
        <w:ind w:left="1701" w:right="237" w:firstLine="0"/>
      </w:pPr>
      <w:r w:rsidRPr="00917968">
        <w:rPr>
          <w:b/>
        </w:rPr>
        <w:t>-</w:t>
      </w:r>
      <w:r w:rsidRPr="00917968">
        <w:rPr>
          <w:b/>
        </w:rPr>
        <w:tab/>
      </w:r>
      <w:r w:rsidRPr="00917968">
        <w:t>Поворотная ручка</w:t>
      </w:r>
    </w:p>
    <w:p w14:paraId="2248CD8B" w14:textId="64624F88" w:rsidR="004E6433" w:rsidRPr="005457A2" w:rsidRDefault="00A856F6">
      <w:pPr>
        <w:ind w:left="1967" w:right="12"/>
      </w:pPr>
      <w:r>
        <w:rPr>
          <w:noProof/>
        </w:rPr>
        <w:drawing>
          <wp:anchor distT="0" distB="0" distL="114300" distR="114300" simplePos="0" relativeHeight="251700224" behindDoc="0" locked="0" layoutInCell="1" allowOverlap="0" wp14:anchorId="2A91EE52" wp14:editId="50B4FC23">
            <wp:simplePos x="0" y="0"/>
            <wp:positionH relativeFrom="page">
              <wp:posOffset>12065</wp:posOffset>
            </wp:positionH>
            <wp:positionV relativeFrom="page">
              <wp:posOffset>0</wp:posOffset>
            </wp:positionV>
            <wp:extent cx="396240" cy="10664952"/>
            <wp:effectExtent l="0" t="0" r="3810" b="3175"/>
            <wp:wrapSquare wrapText="bothSides"/>
            <wp:docPr id="1468406965" name="Picture 1468406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" name="Picture 205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 w:rsidRPr="00917968">
        <w:t>Нажатие: В обычном режиме нажатие ручки может переключить в режим редактирования; Повторное нажатие на ручку может отключить режим редактирования.</w:t>
      </w:r>
    </w:p>
    <w:p w14:paraId="5E020EFB" w14:textId="55C4D406" w:rsidR="004E6433" w:rsidRPr="005457A2" w:rsidRDefault="00FE6664">
      <w:pPr>
        <w:spacing w:after="28"/>
        <w:ind w:left="1967" w:right="12"/>
      </w:pPr>
      <w:r w:rsidRPr="00917968">
        <w:lastRenderedPageBreak/>
        <w:t>Поворот: Ручку можно поворачивать по часовой стрелке или против часовой стрелки. В обычном режиме вращением ручки можно перемещаться по меню или пунктам меню</w:t>
      </w:r>
      <w:r w:rsidR="0010203D" w:rsidRPr="00917968">
        <w:t>; после</w:t>
      </w:r>
      <w:r w:rsidRPr="00917968">
        <w:t xml:space="preserve"> выбора элемента для управления можно повернуть ручку, чтобы увеличить или уменьшить значение, или выбрать параметры из раскрывающегося списка.</w:t>
      </w:r>
    </w:p>
    <w:p w14:paraId="1005A9F3" w14:textId="38882EF7" w:rsidR="004E6433" w:rsidRDefault="0010203D" w:rsidP="0010203D">
      <w:pPr>
        <w:ind w:left="1418"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073684B6" wp14:editId="3A9AADFB">
            <wp:simplePos x="0" y="0"/>
            <wp:positionH relativeFrom="column">
              <wp:posOffset>965606</wp:posOffset>
            </wp:positionH>
            <wp:positionV relativeFrom="paragraph">
              <wp:posOffset>266710</wp:posOffset>
            </wp:positionV>
            <wp:extent cx="228599" cy="228589"/>
            <wp:effectExtent l="0" t="0" r="0" b="0"/>
            <wp:wrapNone/>
            <wp:docPr id="6141699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Picture 69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 w:rsidRPr="0010203D">
        <w:rPr>
          <w:b/>
          <w:bCs/>
        </w:rPr>
        <w:t xml:space="preserve">4. </w:t>
      </w:r>
      <w:r>
        <w:rPr>
          <w:b/>
          <w:bCs/>
        </w:rPr>
        <w:t>К</w:t>
      </w:r>
      <w:r w:rsidR="00FE6664" w:rsidRPr="0010203D">
        <w:rPr>
          <w:b/>
          <w:bCs/>
        </w:rPr>
        <w:t>лавиша</w:t>
      </w:r>
      <w:r>
        <w:rPr>
          <w:b/>
          <w:bCs/>
        </w:rPr>
        <w:t xml:space="preserve"> предустановок</w:t>
      </w:r>
    </w:p>
    <w:p w14:paraId="7693B6AA" w14:textId="11875DB6" w:rsidR="0010203D" w:rsidRDefault="0010203D" w:rsidP="0010203D">
      <w:pPr>
        <w:ind w:left="1985" w:firstLine="0"/>
      </w:pPr>
      <w:r w:rsidRPr="0010203D">
        <w:t xml:space="preserve">Нажмите </w:t>
      </w:r>
      <w:r>
        <w:t xml:space="preserve">эту </w:t>
      </w:r>
      <w:r w:rsidRPr="0010203D">
        <w:t>кнопку, чтобы восстановить заводские настройки прибора (см. раздел</w:t>
      </w:r>
      <w:r>
        <w:t xml:space="preserve"> «Настройки по умолчанию»)</w:t>
      </w:r>
    </w:p>
    <w:p w14:paraId="121E5BD0" w14:textId="5C379586" w:rsidR="0010203D" w:rsidRDefault="0010203D" w:rsidP="0010203D">
      <w:pPr>
        <w:ind w:left="1418" w:firstLine="0"/>
        <w:rPr>
          <w:b/>
          <w:bCs/>
        </w:rPr>
      </w:pPr>
      <w:r w:rsidRPr="0010203D">
        <w:rPr>
          <w:b/>
          <w:bCs/>
        </w:rPr>
        <w:t>5. Клавиша ввода</w:t>
      </w:r>
    </w:p>
    <w:p w14:paraId="43F88CE4" w14:textId="3BB74A97" w:rsidR="0010203D" w:rsidRDefault="0010203D" w:rsidP="0010203D">
      <w:pPr>
        <w:ind w:left="1985" w:firstLine="0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E7FCDFA" wp14:editId="4E63E86F">
            <wp:simplePos x="0" y="0"/>
            <wp:positionH relativeFrom="column">
              <wp:posOffset>965606</wp:posOffset>
            </wp:positionH>
            <wp:positionV relativeFrom="paragraph">
              <wp:posOffset>57887</wp:posOffset>
            </wp:positionV>
            <wp:extent cx="228592" cy="228597"/>
            <wp:effectExtent l="0" t="0" r="0" b="0"/>
            <wp:wrapNone/>
            <wp:docPr id="186972963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" name="Picture 70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8592" cy="228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03D">
        <w:t>Нажмите клавишу, чтобы подтвердить</w:t>
      </w:r>
      <w:r>
        <w:t xml:space="preserve"> ввод необходимого значения.</w:t>
      </w:r>
    </w:p>
    <w:p w14:paraId="23CC2BA8" w14:textId="55DBD13D" w:rsidR="0010203D" w:rsidRDefault="0010203D" w:rsidP="0010203D">
      <w:pPr>
        <w:ind w:left="1985" w:firstLine="0"/>
      </w:pPr>
      <w:r>
        <w:t>Долгое нажатие данной клавиши приведёт к блокировке сенсорного экрана, при этом возможность настройки прибора с использованием экрана будет невозможна. Повторное длительное нажатие клавиши разблокирует сенсорный экран.</w:t>
      </w:r>
    </w:p>
    <w:p w14:paraId="21459155" w14:textId="66B4CA47" w:rsidR="00D5298F" w:rsidRDefault="00D5298F" w:rsidP="00D5298F">
      <w:pPr>
        <w:ind w:left="1418"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5769ACB0" wp14:editId="392A0A93">
            <wp:simplePos x="0" y="0"/>
            <wp:positionH relativeFrom="column">
              <wp:posOffset>965606</wp:posOffset>
            </wp:positionH>
            <wp:positionV relativeFrom="paragraph">
              <wp:posOffset>267337</wp:posOffset>
            </wp:positionV>
            <wp:extent cx="228599" cy="228597"/>
            <wp:effectExtent l="0" t="0" r="0" b="0"/>
            <wp:wrapNone/>
            <wp:docPr id="1602266629" name="Picture 1" descr="A black text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266629" name="Picture 1" descr="A black text on a white background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298F">
        <w:rPr>
          <w:b/>
          <w:bCs/>
        </w:rPr>
        <w:t>6. Клавиша возврата</w:t>
      </w:r>
    </w:p>
    <w:p w14:paraId="02D3C049" w14:textId="16CD8D5C" w:rsidR="00D5298F" w:rsidRDefault="00D5298F" w:rsidP="00D5298F">
      <w:pPr>
        <w:ind w:left="1985" w:firstLine="0"/>
      </w:pPr>
      <w:r w:rsidRPr="00D5298F">
        <w:t>Нажмите клавишу, чтобы удалить символ, находящийся перед курсором.</w:t>
      </w:r>
    </w:p>
    <w:p w14:paraId="79B12DD6" w14:textId="043B8A83" w:rsidR="00D5298F" w:rsidRDefault="00D5298F" w:rsidP="00D5298F">
      <w:pPr>
        <w:ind w:left="1985" w:firstLine="0"/>
      </w:pPr>
      <w:r w:rsidRPr="00D5298F">
        <w:t xml:space="preserve">Когда прибор находится в режиме дистанционного управления, нажатие этой клавиши может вернуть </w:t>
      </w:r>
      <w:r>
        <w:t xml:space="preserve">прибор </w:t>
      </w:r>
      <w:r w:rsidRPr="00D5298F">
        <w:t>к локальному</w:t>
      </w:r>
      <w:r w:rsidR="000B4BAD">
        <w:t xml:space="preserve"> (с использованием передней панели)</w:t>
      </w:r>
      <w:r>
        <w:t xml:space="preserve"> управлению.</w:t>
      </w:r>
    </w:p>
    <w:p w14:paraId="4304F10F" w14:textId="5629A79F" w:rsidR="00113C8E" w:rsidRDefault="00113C8E" w:rsidP="00113C8E">
      <w:pPr>
        <w:ind w:left="1418" w:firstLine="0"/>
        <w:rPr>
          <w:b/>
          <w:bCs/>
        </w:rPr>
      </w:pPr>
      <w:r w:rsidRPr="00113C8E">
        <w:rPr>
          <w:b/>
          <w:bCs/>
        </w:rPr>
        <w:t xml:space="preserve">7. </w:t>
      </w:r>
      <w:r>
        <w:rPr>
          <w:b/>
          <w:bCs/>
        </w:rPr>
        <w:t>Клеммы выходов</w:t>
      </w:r>
    </w:p>
    <w:p w14:paraId="4D81E168" w14:textId="07E6A6CC" w:rsidR="00113C8E" w:rsidRDefault="009B51D3" w:rsidP="00113C8E">
      <w:pPr>
        <w:ind w:left="1418" w:firstLine="0"/>
      </w:pPr>
      <w:r w:rsidRPr="009B51D3">
        <w:rPr>
          <w:noProof/>
        </w:rPr>
        <w:drawing>
          <wp:inline distT="0" distB="0" distL="0" distR="0" wp14:anchorId="7E5DC8DC" wp14:editId="19FEA870">
            <wp:extent cx="5028599" cy="1346889"/>
            <wp:effectExtent l="0" t="0" r="635" b="5715"/>
            <wp:docPr id="20767568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344" cy="137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D4533" w14:textId="59909D90" w:rsidR="00113C8E" w:rsidRDefault="00113C8E" w:rsidP="00113C8E">
      <w:pPr>
        <w:ind w:left="1418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72CF4D" wp14:editId="75407CAD">
                <wp:simplePos x="0" y="0"/>
                <wp:positionH relativeFrom="column">
                  <wp:posOffset>2099310</wp:posOffset>
                </wp:positionH>
                <wp:positionV relativeFrom="paragraph">
                  <wp:posOffset>40412</wp:posOffset>
                </wp:positionV>
                <wp:extent cx="2975437" cy="181362"/>
                <wp:effectExtent l="0" t="0" r="0" b="0"/>
                <wp:wrapNone/>
                <wp:docPr id="21020236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437" cy="1813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37492C" w14:textId="32135887" w:rsidR="00113C8E" w:rsidRDefault="00113C8E" w:rsidP="00113C8E">
                            <w:pPr>
                              <w:spacing w:after="160" w:line="259" w:lineRule="auto"/>
                              <w:ind w:firstLine="0"/>
                            </w:pPr>
                            <w:r>
                              <w:rPr>
                                <w:b/>
                              </w:rPr>
                              <w:t xml:space="preserve">Рисунок 4.4 Выходные клеммы </w:t>
                            </w:r>
                            <w:r w:rsidR="00AC3260">
                              <w:rPr>
                                <w:b/>
                              </w:rPr>
                              <w:t>DP2000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2CF4D" id="Rectangle 1" o:spid="_x0000_s1035" style="position:absolute;left:0;text-align:left;margin-left:165.3pt;margin-top:3.2pt;width:234.3pt;height:14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" filled="f" stroked="f">
                <v:textbox inset="0,0,0,0">
                  <w:txbxContent>
                    <w:p w14:paraId="1E37492C" w14:textId="32135887" w:rsidR="00113C8E" w:rsidRDefault="00113C8E" w:rsidP="00113C8E">
                      <w:pPr>
                        <w:spacing w:after="160" w:line="259" w:lineRule="auto"/>
                        <w:ind w:firstLine="0"/>
                      </w:pPr>
                      <w:r>
                        <w:rPr>
                          <w:b/>
                        </w:rPr>
                        <w:t xml:space="preserve">Рисунок 4.4 Выходные клеммы </w:t>
                      </w:r>
                      <w:r w:rsidR="00AC3260">
                        <w:rPr>
                          <w:b/>
                        </w:rPr>
                        <w:t>DP2000</w:t>
                      </w:r>
                    </w:p>
                  </w:txbxContent>
                </v:textbox>
              </v:rect>
            </w:pict>
          </mc:Fallback>
        </mc:AlternateContent>
      </w:r>
    </w:p>
    <w:p w14:paraId="0DF2EBF1" w14:textId="3C706453" w:rsidR="00113C8E" w:rsidRDefault="00113C8E" w:rsidP="00113C8E">
      <w:pPr>
        <w:ind w:left="1560" w:hanging="142"/>
      </w:pPr>
      <w:r>
        <w:t>- Выходные клеммы канала: используются для вывода напряжения и тока. Доступный диапазон выходного напряжения/тока модели см. в разделе «Обзор документа».</w:t>
      </w:r>
    </w:p>
    <w:p w14:paraId="3F02E2AB" w14:textId="6488410E" w:rsidR="00113C8E" w:rsidRDefault="00113C8E" w:rsidP="00113C8E">
      <w:pPr>
        <w:ind w:left="1560" w:hanging="142"/>
      </w:pPr>
      <w:r>
        <w:t xml:space="preserve">- </w:t>
      </w:r>
      <w:r w:rsidRPr="00113C8E">
        <w:t>Клемма заземления: должна быть подключена к шасси прибора и заземлению (клемма заземления шнура питания) и заземлена.</w:t>
      </w:r>
    </w:p>
    <w:p w14:paraId="30AF4558" w14:textId="749E84B5" w:rsidR="005A501F" w:rsidRDefault="005A501F" w:rsidP="005A501F">
      <w:pPr>
        <w:ind w:left="1560" w:hanging="142"/>
      </w:pPr>
      <w:r>
        <w:br w:type="page"/>
      </w:r>
    </w:p>
    <w:p w14:paraId="2A81DFE6" w14:textId="543DC0F6" w:rsidR="005A501F" w:rsidRDefault="00A856F6" w:rsidP="005A501F">
      <w:pPr>
        <w:ind w:left="1418" w:firstLine="0"/>
        <w:rPr>
          <w:b/>
          <w:bCs/>
        </w:rPr>
      </w:pPr>
      <w:r w:rsidRPr="00F80668">
        <w:rPr>
          <w:b/>
          <w:bCs/>
          <w:noProof/>
        </w:rPr>
        <w:lastRenderedPageBreak/>
        <w:drawing>
          <wp:anchor distT="0" distB="0" distL="114300" distR="114300" simplePos="0" relativeHeight="251634688" behindDoc="0" locked="0" layoutInCell="1" allowOverlap="0" wp14:anchorId="3BAD682D" wp14:editId="63214218">
            <wp:simplePos x="0" y="0"/>
            <wp:positionH relativeFrom="page">
              <wp:posOffset>7154545</wp:posOffset>
            </wp:positionH>
            <wp:positionV relativeFrom="page">
              <wp:posOffset>0</wp:posOffset>
            </wp:positionV>
            <wp:extent cx="396240" cy="10664952"/>
            <wp:effectExtent l="0" t="0" r="3810" b="3175"/>
            <wp:wrapSquare wrapText="bothSides"/>
            <wp:docPr id="20511" name="Picture 20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" name="Picture 205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501F" w:rsidRPr="005A501F">
        <w:rPr>
          <w:b/>
          <w:bCs/>
        </w:rPr>
        <w:t>8. Меню функций</w:t>
      </w:r>
    </w:p>
    <w:p w14:paraId="29E12927" w14:textId="4C6AE280" w:rsidR="005A501F" w:rsidRDefault="005A501F" w:rsidP="005A501F">
      <w:pPr>
        <w:ind w:left="1985" w:firstLine="0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91F42A2" wp14:editId="710D382E">
            <wp:simplePos x="0" y="0"/>
            <wp:positionH relativeFrom="column">
              <wp:posOffset>833933</wp:posOffset>
            </wp:positionH>
            <wp:positionV relativeFrom="paragraph">
              <wp:posOffset>58521</wp:posOffset>
            </wp:positionV>
            <wp:extent cx="358476" cy="228597"/>
            <wp:effectExtent l="0" t="0" r="0" b="0"/>
            <wp:wrapNone/>
            <wp:docPr id="167062801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Picture 73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58476" cy="228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501F">
        <w:t xml:space="preserve">Нажмите эту клавишу, чтобы войти в интерфейс </w:t>
      </w:r>
      <w:proofErr w:type="spellStart"/>
      <w:r w:rsidRPr="005A501F">
        <w:t>Arb</w:t>
      </w:r>
      <w:proofErr w:type="spellEnd"/>
      <w:r>
        <w:t xml:space="preserve"> (произвольный)</w:t>
      </w:r>
      <w:r w:rsidRPr="005A501F">
        <w:t xml:space="preserve">, в котором вы можете установить </w:t>
      </w:r>
      <w:r>
        <w:t>требуемые параметры</w:t>
      </w:r>
      <w:r w:rsidRPr="005A501F">
        <w:t xml:space="preserve"> и включить/отключить </w:t>
      </w:r>
      <w:r>
        <w:t xml:space="preserve">данную </w:t>
      </w:r>
      <w:r w:rsidRPr="005A501F">
        <w:t>функцию</w:t>
      </w:r>
      <w:r w:rsidR="004072F0">
        <w:t>.</w:t>
      </w:r>
    </w:p>
    <w:p w14:paraId="2E0EB447" w14:textId="3B802BA1" w:rsidR="00F46852" w:rsidRDefault="00F46852" w:rsidP="005A501F">
      <w:pPr>
        <w:ind w:left="1985" w:firstLine="0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9C56282" wp14:editId="7C708ECE">
            <wp:simplePos x="0" y="0"/>
            <wp:positionH relativeFrom="column">
              <wp:posOffset>833932</wp:posOffset>
            </wp:positionH>
            <wp:positionV relativeFrom="paragraph">
              <wp:posOffset>65837</wp:posOffset>
            </wp:positionV>
            <wp:extent cx="358476" cy="228597"/>
            <wp:effectExtent l="0" t="0" r="0" b="0"/>
            <wp:wrapNone/>
            <wp:docPr id="178623287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58476" cy="228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6852">
        <w:t xml:space="preserve">Нажмите эту клавишу, чтобы </w:t>
      </w:r>
      <w:r>
        <w:t>включить</w:t>
      </w:r>
      <w:r w:rsidRPr="00F46852">
        <w:t xml:space="preserve"> интерфейс анализатора, в котором вы можете выбрать объект для анализа и включить/выключить </w:t>
      </w:r>
      <w:r>
        <w:t xml:space="preserve">функцию </w:t>
      </w:r>
      <w:r w:rsidRPr="00F46852">
        <w:t>регистратор</w:t>
      </w:r>
      <w:r>
        <w:t>а</w:t>
      </w:r>
      <w:r w:rsidR="004072F0">
        <w:t>.</w:t>
      </w:r>
    </w:p>
    <w:p w14:paraId="3089CFB3" w14:textId="222E3C47" w:rsidR="004072F0" w:rsidRDefault="00F46852" w:rsidP="00C00AAD">
      <w:pPr>
        <w:ind w:left="1985" w:firstLine="0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1EC672AD" wp14:editId="273172F0">
            <wp:simplePos x="0" y="0"/>
            <wp:positionH relativeFrom="column">
              <wp:posOffset>833932</wp:posOffset>
            </wp:positionH>
            <wp:positionV relativeFrom="paragraph">
              <wp:posOffset>65202</wp:posOffset>
            </wp:positionV>
            <wp:extent cx="358476" cy="228597"/>
            <wp:effectExtent l="0" t="0" r="0" b="0"/>
            <wp:wrapNone/>
            <wp:docPr id="9442585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Picture 74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8476" cy="228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6852">
        <w:t xml:space="preserve">Нажмите эту клавишу, чтобы войти в интерфейс Utility, в котором можно задать параметры, связанные с удаленным </w:t>
      </w:r>
      <w:r w:rsidR="004072F0">
        <w:t>доступом и подключением к локальной сети</w:t>
      </w:r>
      <w:r w:rsidRPr="00F46852">
        <w:t>, системой, выходами и опциями</w:t>
      </w:r>
      <w:r w:rsidR="004072F0">
        <w:t xml:space="preserve"> прибора</w:t>
      </w:r>
      <w:r w:rsidRPr="00F46852">
        <w:t xml:space="preserve">. Кроме того, вы также можете установить </w:t>
      </w:r>
      <w:r w:rsidR="004072F0">
        <w:t xml:space="preserve">параметры </w:t>
      </w:r>
      <w:r w:rsidRPr="00F46852">
        <w:t>диспле</w:t>
      </w:r>
      <w:r w:rsidR="004072F0">
        <w:t>я</w:t>
      </w:r>
    </w:p>
    <w:p w14:paraId="63527B5B" w14:textId="45D55588" w:rsidR="00C00AAD" w:rsidRDefault="00C00AAD" w:rsidP="00C00AAD">
      <w:pPr>
        <w:ind w:left="1985" w:firstLine="0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70AF158E" wp14:editId="1C65313C">
            <wp:simplePos x="0" y="0"/>
            <wp:positionH relativeFrom="column">
              <wp:posOffset>830148</wp:posOffset>
            </wp:positionH>
            <wp:positionV relativeFrom="paragraph">
              <wp:posOffset>36601</wp:posOffset>
            </wp:positionV>
            <wp:extent cx="358486" cy="228600"/>
            <wp:effectExtent l="0" t="0" r="3810" b="0"/>
            <wp:wrapNone/>
            <wp:docPr id="770" name="Picture 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Picture 770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86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968">
        <w:t>Нажмите эту клавишу, чтобы войти в интерфейс «Сохранени</w:t>
      </w:r>
      <w:r>
        <w:t>я</w:t>
      </w:r>
      <w:r w:rsidRPr="00917968">
        <w:t xml:space="preserve"> и</w:t>
      </w:r>
      <w:r>
        <w:t xml:space="preserve"> вызова</w:t>
      </w:r>
      <w:r w:rsidRPr="00917968">
        <w:t>», в котором можно сохранять, читать, удалять, копировать или</w:t>
      </w:r>
      <w:r>
        <w:t xml:space="preserve"> </w:t>
      </w:r>
      <w:r w:rsidRPr="00917968">
        <w:t xml:space="preserve">вставлять файлы. Типы файлов, доступные для </w:t>
      </w:r>
      <w:r>
        <w:t>со</w:t>
      </w:r>
      <w:r w:rsidRPr="00917968">
        <w:t xml:space="preserve">хранения, включают файл состояния, файл журнала, файл </w:t>
      </w:r>
      <w:proofErr w:type="spellStart"/>
      <w:r w:rsidRPr="00917968">
        <w:t>Arb</w:t>
      </w:r>
      <w:proofErr w:type="spellEnd"/>
      <w:r w:rsidRPr="00917968">
        <w:t>, файл калибровки, файл проверки установки опций и файл растрового изображения. Вы можете сохранить файл во внутренней или внешней памяти, а также вызвать файл из внутренней или внешней памяти.</w:t>
      </w:r>
    </w:p>
    <w:p w14:paraId="79789AFB" w14:textId="42A8792E" w:rsidR="004E6433" w:rsidRPr="00C00AAD" w:rsidRDefault="00FE6664" w:rsidP="00C00AAD">
      <w:pPr>
        <w:ind w:left="1418" w:firstLine="0"/>
        <w:rPr>
          <w:b/>
          <w:bCs/>
        </w:rPr>
      </w:pPr>
      <w:r w:rsidRPr="00C00AAD">
        <w:rPr>
          <w:b/>
          <w:bCs/>
        </w:rPr>
        <w:t>9. Порт USB HOST</w:t>
      </w:r>
    </w:p>
    <w:p w14:paraId="22DE9708" w14:textId="6860F656" w:rsidR="004E6433" w:rsidRPr="005457A2" w:rsidRDefault="00FE6664" w:rsidP="00C00AAD">
      <w:pPr>
        <w:spacing w:after="28"/>
        <w:ind w:left="1985" w:right="12" w:firstLine="0"/>
      </w:pPr>
      <w:r w:rsidRPr="00917968">
        <w:t xml:space="preserve">Прибор поддерживает только </w:t>
      </w:r>
      <w:r w:rsidR="00C00AAD">
        <w:t xml:space="preserve">внешние </w:t>
      </w:r>
      <w:r w:rsidR="00C00AAD">
        <w:rPr>
          <w:lang w:val="en-US"/>
        </w:rPr>
        <w:t>USB</w:t>
      </w:r>
      <w:r w:rsidR="00C00AAD" w:rsidRPr="00C00AAD">
        <w:t xml:space="preserve"> </w:t>
      </w:r>
      <w:r w:rsidR="00C00AAD">
        <w:t>флэш-накопители</w:t>
      </w:r>
      <w:r w:rsidRPr="00917968">
        <w:t xml:space="preserve"> формата FAT32.</w:t>
      </w:r>
    </w:p>
    <w:p w14:paraId="5054CD85" w14:textId="5D8C6DB5" w:rsidR="004E6433" w:rsidRPr="003126A6" w:rsidRDefault="00FE6664" w:rsidP="003126A6">
      <w:pPr>
        <w:ind w:left="1418" w:firstLine="0"/>
        <w:rPr>
          <w:b/>
          <w:bCs/>
        </w:rPr>
      </w:pPr>
      <w:r w:rsidRPr="003126A6">
        <w:rPr>
          <w:b/>
          <w:bCs/>
        </w:rPr>
        <w:t xml:space="preserve">10. </w:t>
      </w:r>
      <w:r w:rsidR="00C00AAD" w:rsidRPr="003126A6">
        <w:rPr>
          <w:b/>
          <w:bCs/>
        </w:rPr>
        <w:t>Кнопка</w:t>
      </w:r>
      <w:r w:rsidRPr="003126A6">
        <w:rPr>
          <w:b/>
          <w:bCs/>
        </w:rPr>
        <w:t xml:space="preserve"> выключ</w:t>
      </w:r>
      <w:r w:rsidR="00C00AAD" w:rsidRPr="003126A6">
        <w:rPr>
          <w:b/>
          <w:bCs/>
        </w:rPr>
        <w:t>ения</w:t>
      </w:r>
      <w:r w:rsidRPr="003126A6">
        <w:rPr>
          <w:b/>
          <w:bCs/>
        </w:rPr>
        <w:t xml:space="preserve"> питания</w:t>
      </w:r>
    </w:p>
    <w:p w14:paraId="605D4952" w14:textId="77777777" w:rsidR="004E6433" w:rsidRPr="005457A2" w:rsidRDefault="00FE6664" w:rsidP="003126A6">
      <w:pPr>
        <w:spacing w:after="532"/>
        <w:ind w:left="1418" w:right="12"/>
      </w:pPr>
      <w:r>
        <w:rPr>
          <w:noProof/>
        </w:rPr>
        <w:drawing>
          <wp:inline distT="0" distB="0" distL="0" distR="0" wp14:anchorId="07D27A03" wp14:editId="309F872E">
            <wp:extent cx="355600" cy="228600"/>
            <wp:effectExtent l="0" t="0" r="0" b="0"/>
            <wp:docPr id="781" name="Picture 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" name="Picture 78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7968">
        <w:t xml:space="preserve"> Нажмите эту кнопку, чтобы включить или выключить прибор.</w:t>
      </w:r>
    </w:p>
    <w:p w14:paraId="75D2BF1B" w14:textId="77777777" w:rsidR="004E6433" w:rsidRDefault="00FE6664" w:rsidP="0078126F">
      <w:pPr>
        <w:pStyle w:val="Heading2"/>
        <w:tabs>
          <w:tab w:val="center" w:pos="2410"/>
        </w:tabs>
        <w:spacing w:after="0" w:line="259" w:lineRule="auto"/>
        <w:ind w:left="426" w:firstLine="0"/>
      </w:pPr>
      <w:r>
        <w:rPr>
          <w:sz w:val="32"/>
        </w:rPr>
        <w:t>4.3</w:t>
      </w:r>
      <w:r>
        <w:rPr>
          <w:sz w:val="32"/>
        </w:rPr>
        <w:tab/>
        <w:t>Задняя панель</w:t>
      </w:r>
    </w:p>
    <w:p w14:paraId="0E5CE7A3" w14:textId="2B964E45" w:rsidR="004E6433" w:rsidRPr="005457A2" w:rsidRDefault="00FE6664">
      <w:pPr>
        <w:spacing w:after="0"/>
        <w:ind w:left="1385" w:right="12"/>
      </w:pPr>
      <w:r w:rsidRPr="00917968">
        <w:t>В этом разделе представлена задняя панель серии DP</w:t>
      </w:r>
      <w:r w:rsidR="00005555" w:rsidRPr="00005555">
        <w:t>20</w:t>
      </w:r>
      <w:r w:rsidRPr="00917968">
        <w:t>00 (как показано на рисунке ниже).</w:t>
      </w:r>
    </w:p>
    <w:p w14:paraId="1D2F0B52" w14:textId="65465664" w:rsidR="004E6433" w:rsidRDefault="00A856F6" w:rsidP="00F80668">
      <w:pPr>
        <w:spacing w:after="418" w:line="240" w:lineRule="auto"/>
        <w:ind w:left="1834" w:firstLine="0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 wp14:anchorId="7D98909E" wp14:editId="108ACF68">
            <wp:simplePos x="0" y="0"/>
            <wp:positionH relativeFrom="page">
              <wp:posOffset>18415</wp:posOffset>
            </wp:positionH>
            <wp:positionV relativeFrom="page">
              <wp:posOffset>-17145</wp:posOffset>
            </wp:positionV>
            <wp:extent cx="396240" cy="10664952"/>
            <wp:effectExtent l="0" t="0" r="3810" b="3175"/>
            <wp:wrapSquare wrapText="bothSides"/>
            <wp:docPr id="1852417383" name="Picture 1852417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" name="Picture 205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5555" w:rsidRPr="00005555">
        <w:drawing>
          <wp:inline distT="0" distB="0" distL="0" distR="0" wp14:anchorId="566D39A1" wp14:editId="112CDA85">
            <wp:extent cx="4906824" cy="3570337"/>
            <wp:effectExtent l="0" t="0" r="8255" b="0"/>
            <wp:docPr id="580140067" name="Picture 1" descr="A back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140067" name="Picture 1" descr="A back of a computer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930065" cy="358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1F79F" w14:textId="5CB74390" w:rsidR="004E6433" w:rsidRDefault="00FE6664" w:rsidP="00F80668">
      <w:pPr>
        <w:spacing w:after="3" w:line="240" w:lineRule="auto"/>
        <w:ind w:left="1411" w:hanging="10"/>
        <w:jc w:val="center"/>
        <w:rPr>
          <w:b/>
        </w:rPr>
      </w:pPr>
      <w:r w:rsidRPr="00917968">
        <w:rPr>
          <w:b/>
        </w:rPr>
        <w:t>Рисунок 4.5 Задняя панель DP</w:t>
      </w:r>
      <w:r w:rsidR="00946A2E">
        <w:rPr>
          <w:b/>
        </w:rPr>
        <w:t>20</w:t>
      </w:r>
      <w:r w:rsidRPr="00917968">
        <w:rPr>
          <w:b/>
        </w:rPr>
        <w:t>00</w:t>
      </w:r>
    </w:p>
    <w:p w14:paraId="0A700FB1" w14:textId="77777777" w:rsidR="00F80668" w:rsidRPr="005457A2" w:rsidRDefault="00F80668">
      <w:pPr>
        <w:spacing w:after="3" w:line="259" w:lineRule="auto"/>
        <w:ind w:left="1411" w:hanging="10"/>
        <w:jc w:val="center"/>
      </w:pPr>
    </w:p>
    <w:p w14:paraId="02155666" w14:textId="1E698A07" w:rsidR="004E6433" w:rsidRPr="00F80668" w:rsidRDefault="00FE6664" w:rsidP="00F80668">
      <w:pPr>
        <w:jc w:val="center"/>
        <w:rPr>
          <w:b/>
          <w:bCs/>
        </w:rPr>
      </w:pPr>
      <w:r w:rsidRPr="00F80668">
        <w:rPr>
          <w:b/>
          <w:bCs/>
        </w:rPr>
        <w:t>Таблица 4.1 Описание задней панели DP</w:t>
      </w:r>
      <w:r w:rsidR="00946A2E">
        <w:rPr>
          <w:b/>
          <w:bCs/>
        </w:rPr>
        <w:t>20</w:t>
      </w:r>
      <w:r w:rsidRPr="00F80668">
        <w:rPr>
          <w:b/>
          <w:bCs/>
        </w:rPr>
        <w:t>00</w:t>
      </w:r>
    </w:p>
    <w:tbl>
      <w:tblPr>
        <w:tblStyle w:val="TableGrid"/>
        <w:tblW w:w="8305" w:type="dxa"/>
        <w:tblInd w:w="1333" w:type="dxa"/>
        <w:tblCellMar>
          <w:top w:w="57" w:type="dxa"/>
          <w:left w:w="48" w:type="dxa"/>
          <w:right w:w="63" w:type="dxa"/>
        </w:tblCellMar>
        <w:tblLook w:val="04A0" w:firstRow="1" w:lastRow="0" w:firstColumn="1" w:lastColumn="0" w:noHBand="0" w:noVBand="1"/>
      </w:tblPr>
      <w:tblGrid>
        <w:gridCol w:w="1384"/>
        <w:gridCol w:w="2768"/>
        <w:gridCol w:w="4153"/>
      </w:tblGrid>
      <w:tr w:rsidR="004E6433" w14:paraId="79EA5814" w14:textId="77777777">
        <w:trPr>
          <w:trHeight w:val="328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00"/>
          </w:tcPr>
          <w:p w14:paraId="07A02D0C" w14:textId="77777777" w:rsidR="004E6433" w:rsidRDefault="00FE6664">
            <w:pPr>
              <w:spacing w:after="0" w:line="259" w:lineRule="auto"/>
              <w:ind w:left="12" w:firstLine="0"/>
            </w:pPr>
            <w:r>
              <w:rPr>
                <w:b/>
              </w:rPr>
              <w:t>Нет.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00"/>
          </w:tcPr>
          <w:p w14:paraId="26ECDC5C" w14:textId="77777777" w:rsidR="004E6433" w:rsidRDefault="00FE6664">
            <w:pPr>
              <w:spacing w:after="0" w:line="259" w:lineRule="auto"/>
              <w:ind w:left="17" w:firstLine="0"/>
            </w:pPr>
            <w:r>
              <w:rPr>
                <w:b/>
              </w:rPr>
              <w:t>Имя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E500"/>
          </w:tcPr>
          <w:p w14:paraId="67CE8C54" w14:textId="77777777" w:rsidR="004E6433" w:rsidRDefault="00FE6664">
            <w:pPr>
              <w:spacing w:after="0" w:line="259" w:lineRule="auto"/>
              <w:ind w:left="17" w:firstLine="0"/>
            </w:pPr>
            <w:r>
              <w:rPr>
                <w:b/>
              </w:rPr>
              <w:t>Описание</w:t>
            </w:r>
          </w:p>
        </w:tc>
      </w:tr>
      <w:tr w:rsidR="004E6433" w:rsidRPr="00917968" w14:paraId="79E2C322" w14:textId="77777777">
        <w:trPr>
          <w:trHeight w:val="563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41EC74" w14:textId="77777777" w:rsidR="004E6433" w:rsidRDefault="00FE6664">
            <w:pPr>
              <w:spacing w:after="0" w:line="259" w:lineRule="auto"/>
              <w:ind w:left="12" w:firstLine="0"/>
            </w:pPr>
            <w:r>
              <w:t>1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FB47" w14:textId="77777777" w:rsidR="004E6433" w:rsidRDefault="00FE6664">
            <w:pPr>
              <w:spacing w:after="0" w:line="259" w:lineRule="auto"/>
              <w:ind w:left="17" w:firstLine="0"/>
            </w:pPr>
            <w:r>
              <w:t>Порт LAN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CA42B" w14:textId="77777777" w:rsidR="004E6433" w:rsidRPr="005457A2" w:rsidRDefault="00FE6664">
            <w:pPr>
              <w:spacing w:after="0" w:line="259" w:lineRule="auto"/>
              <w:ind w:left="17" w:firstLine="0"/>
            </w:pPr>
            <w:r w:rsidRPr="00917968">
              <w:t>Прибор подключается к локальной сети по интерфейсу RJ45.</w:t>
            </w:r>
          </w:p>
        </w:tc>
      </w:tr>
      <w:tr w:rsidR="004E6433" w:rsidRPr="00917968" w14:paraId="5AB7368D" w14:textId="77777777">
        <w:trPr>
          <w:trHeight w:val="874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4F46E" w14:textId="77777777" w:rsidR="004E6433" w:rsidRDefault="00FE6664">
            <w:pPr>
              <w:spacing w:after="0" w:line="259" w:lineRule="auto"/>
              <w:ind w:left="12" w:firstLine="0"/>
            </w:pPr>
            <w:r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C3DA" w14:textId="549743FD" w:rsidR="004E6433" w:rsidRPr="00D429DD" w:rsidRDefault="00FE6664">
            <w:pPr>
              <w:spacing w:after="0" w:line="259" w:lineRule="auto"/>
              <w:ind w:left="17" w:firstLine="0"/>
              <w:rPr>
                <w:lang w:val="en-US"/>
              </w:rPr>
            </w:pPr>
            <w:r>
              <w:t>USB-</w:t>
            </w:r>
            <w:r w:rsidR="00D429DD">
              <w:rPr>
                <w:lang w:val="en-US"/>
              </w:rPr>
              <w:t>Device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C35C42" w14:textId="77777777" w:rsidR="004E6433" w:rsidRPr="005457A2" w:rsidRDefault="00FE6664">
            <w:pPr>
              <w:spacing w:after="0" w:line="259" w:lineRule="auto"/>
              <w:ind w:left="17" w:firstLine="0"/>
            </w:pPr>
            <w:r w:rsidRPr="00917968">
              <w:t>Подключите прибор (в качестве «ведомого» устройства) к внешнему USB-устройству (например, ПК).</w:t>
            </w:r>
          </w:p>
        </w:tc>
      </w:tr>
      <w:tr w:rsidR="004E6433" w14:paraId="031F8E0F" w14:textId="77777777">
        <w:trPr>
          <w:trHeight w:val="562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4B29D" w14:textId="77777777" w:rsidR="004E6433" w:rsidRDefault="00FE6664">
            <w:pPr>
              <w:spacing w:after="0" w:line="259" w:lineRule="auto"/>
              <w:ind w:left="12" w:firstLine="0"/>
            </w:pPr>
            <w:r>
              <w:t>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50062" w14:textId="6128D9D5" w:rsidR="004E6433" w:rsidRPr="00005555" w:rsidRDefault="00005555">
            <w:pPr>
              <w:spacing w:after="0" w:line="259" w:lineRule="auto"/>
              <w:ind w:left="17" w:firstLine="0"/>
              <w:rPr>
                <w:lang w:val="en-US"/>
              </w:rPr>
            </w:pPr>
            <w:r>
              <w:rPr>
                <w:lang w:val="en-US"/>
              </w:rPr>
              <w:t xml:space="preserve">Digital I/O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C9727" w14:textId="77777777" w:rsidR="004E6433" w:rsidRDefault="00FE6664">
            <w:pPr>
              <w:spacing w:after="0" w:line="259" w:lineRule="auto"/>
              <w:ind w:left="17" w:firstLine="0"/>
            </w:pPr>
            <w:r>
              <w:t>Цифровой порт ввода-вывода</w:t>
            </w:r>
          </w:p>
        </w:tc>
      </w:tr>
      <w:tr w:rsidR="004E6433" w:rsidRPr="00917968" w14:paraId="10507ACC" w14:textId="77777777">
        <w:trPr>
          <w:trHeight w:val="1186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99596" w14:textId="77777777" w:rsidR="004E6433" w:rsidRDefault="00FE6664">
            <w:pPr>
              <w:spacing w:after="0" w:line="259" w:lineRule="auto"/>
              <w:ind w:left="12" w:firstLine="0"/>
            </w:pPr>
            <w:r>
              <w:t>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87EA" w14:textId="329A75A7" w:rsidR="004E6433" w:rsidRPr="00D429DD" w:rsidRDefault="00FE6664">
            <w:pPr>
              <w:spacing w:after="0" w:line="259" w:lineRule="auto"/>
              <w:ind w:left="17" w:firstLine="0"/>
              <w:rPr>
                <w:lang w:val="en-US"/>
              </w:rPr>
            </w:pPr>
            <w:r>
              <w:t>USB-</w:t>
            </w:r>
            <w:r w:rsidR="00D429DD">
              <w:rPr>
                <w:lang w:val="en-US"/>
              </w:rPr>
              <w:t>Host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C7067C" w14:textId="77777777" w:rsidR="004E6433" w:rsidRPr="005457A2" w:rsidRDefault="00FE6664" w:rsidP="00005555">
            <w:pPr>
              <w:spacing w:after="0" w:line="259" w:lineRule="auto"/>
              <w:ind w:left="17" w:firstLine="0"/>
              <w:jc w:val="both"/>
            </w:pPr>
            <w:r w:rsidRPr="00917968">
              <w:t>Подключите прибор (в качестве «хост-устройства») к внешнему USB-устройству (например, USB-накопителю).</w:t>
            </w:r>
          </w:p>
        </w:tc>
      </w:tr>
      <w:tr w:rsidR="00005555" w:rsidRPr="00917968" w14:paraId="5B561EE6" w14:textId="77777777" w:rsidTr="00005555">
        <w:trPr>
          <w:trHeight w:val="483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83B183" w14:textId="11EC4183" w:rsidR="00005555" w:rsidRPr="00005555" w:rsidRDefault="00005555">
            <w:pPr>
              <w:spacing w:after="0" w:line="259" w:lineRule="auto"/>
              <w:ind w:left="12"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CCC7" w14:textId="131D68D5" w:rsidR="00005555" w:rsidRPr="00005555" w:rsidRDefault="00005555">
            <w:pPr>
              <w:spacing w:after="0" w:line="259" w:lineRule="auto"/>
              <w:ind w:left="17" w:firstLine="0"/>
            </w:pPr>
            <w:r>
              <w:t>Канал 3 (</w:t>
            </w:r>
            <w:r>
              <w:rPr>
                <w:lang w:val="en-US"/>
              </w:rPr>
              <w:t>CH3</w:t>
            </w:r>
            <w:r>
              <w:t>)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E5AE21" w14:textId="301D9388" w:rsidR="00005555" w:rsidRPr="00005555" w:rsidRDefault="00005555">
            <w:pPr>
              <w:spacing w:after="0" w:line="259" w:lineRule="auto"/>
              <w:ind w:left="17" w:right="32" w:firstLine="0"/>
            </w:pPr>
            <w:r>
              <w:t>Выходные терминалы канала 3</w:t>
            </w:r>
          </w:p>
        </w:tc>
      </w:tr>
      <w:tr w:rsidR="004E6433" w:rsidRPr="00917968" w14:paraId="6F4AAFDE" w14:textId="77777777" w:rsidTr="00F80668">
        <w:trPr>
          <w:trHeight w:val="854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39CFA" w14:textId="028BA151" w:rsidR="004E6433" w:rsidRPr="00005555" w:rsidRDefault="00005555">
            <w:pPr>
              <w:spacing w:after="0" w:line="259" w:lineRule="auto"/>
              <w:ind w:left="12" w:firstLine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1DDB" w14:textId="77777777" w:rsidR="004E6433" w:rsidRDefault="00FE6664">
            <w:pPr>
              <w:spacing w:after="0" w:line="259" w:lineRule="auto"/>
              <w:ind w:left="17" w:firstLine="0"/>
            </w:pPr>
            <w:r>
              <w:t>Селектор переменного тока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C817ED" w14:textId="4F6F713D" w:rsidR="004E6433" w:rsidRPr="005457A2" w:rsidRDefault="00D429DD">
            <w:pPr>
              <w:spacing w:after="0" w:line="259" w:lineRule="auto"/>
              <w:ind w:left="17" w:right="32" w:firstLine="0"/>
            </w:pPr>
            <w:r>
              <w:t>Установите переключатель в соответствии со</w:t>
            </w:r>
            <w:r w:rsidR="00FE6664" w:rsidRPr="00917968">
              <w:t xml:space="preserve"> спецификаци</w:t>
            </w:r>
            <w:r>
              <w:t>ей</w:t>
            </w:r>
            <w:r w:rsidR="00FE6664" w:rsidRPr="00917968">
              <w:t xml:space="preserve"> входного напряжения: 100, 120, 220 </w:t>
            </w:r>
            <w:r w:rsidR="00FE6664" w:rsidRPr="00917968">
              <w:lastRenderedPageBreak/>
              <w:t>или 230</w:t>
            </w:r>
            <w:r>
              <w:t>В</w:t>
            </w:r>
            <w:r w:rsidR="00FE6664" w:rsidRPr="00917968">
              <w:t xml:space="preserve"> (см. раздел </w:t>
            </w:r>
            <w:r w:rsidR="00FE6664" w:rsidRPr="00917968">
              <w:rPr>
                <w:color w:val="FDD100"/>
                <w:sz w:val="21"/>
              </w:rPr>
              <w:t>«Подключение к источнику питания</w:t>
            </w:r>
            <w:r w:rsidR="00FE6664" w:rsidRPr="00917968">
              <w:t>»).</w:t>
            </w:r>
          </w:p>
        </w:tc>
      </w:tr>
      <w:tr w:rsidR="004E6433" w14:paraId="6EFE78E0" w14:textId="77777777">
        <w:trPr>
          <w:trHeight w:val="562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9D083" w14:textId="55D1099A" w:rsidR="004E6433" w:rsidRPr="00005555" w:rsidRDefault="00005555">
            <w:pPr>
              <w:spacing w:after="0" w:line="259" w:lineRule="auto"/>
              <w:ind w:left="12"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0E49D" w14:textId="02251579" w:rsidR="004E6433" w:rsidRDefault="00FE6664">
            <w:pPr>
              <w:spacing w:after="0" w:line="259" w:lineRule="auto"/>
              <w:ind w:left="17" w:firstLine="0"/>
            </w:pPr>
            <w:r>
              <w:t>Розетка питания переменного тока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DF4FA1" w14:textId="76F8B841" w:rsidR="004E6433" w:rsidRDefault="00FE6664">
            <w:pPr>
              <w:spacing w:after="0" w:line="259" w:lineRule="auto"/>
              <w:ind w:left="17" w:firstLine="0"/>
            </w:pPr>
            <w:r>
              <w:t xml:space="preserve">Разъем </w:t>
            </w:r>
            <w:r w:rsidR="00714B74">
              <w:t xml:space="preserve">для подключения кабеля </w:t>
            </w:r>
            <w:r>
              <w:t>питания переменного тока</w:t>
            </w:r>
          </w:p>
        </w:tc>
      </w:tr>
      <w:tr w:rsidR="004E6433" w:rsidRPr="00917968" w14:paraId="77671C4D" w14:textId="77777777">
        <w:trPr>
          <w:trHeight w:val="1498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01BB8" w14:textId="3A58C19A" w:rsidR="004E6433" w:rsidRPr="00005555" w:rsidRDefault="00005555">
            <w:pPr>
              <w:spacing w:after="0" w:line="259" w:lineRule="auto"/>
              <w:ind w:left="12" w:firstLine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43370" w14:textId="54A2E8D6" w:rsidR="004E6433" w:rsidRDefault="00714B74">
            <w:pPr>
              <w:spacing w:after="0" w:line="259" w:lineRule="auto"/>
              <w:ind w:left="17" w:firstLine="0"/>
            </w:pPr>
            <w:r>
              <w:t>Предохранитель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964879" w14:textId="3154AABE" w:rsidR="004E6433" w:rsidRPr="005457A2" w:rsidRDefault="00FE6664">
            <w:pPr>
              <w:spacing w:after="0" w:line="259" w:lineRule="auto"/>
              <w:ind w:right="367" w:firstLine="17"/>
              <w:jc w:val="both"/>
            </w:pPr>
            <w:r w:rsidRPr="00917968">
              <w:t xml:space="preserve">Номинал предохранителя зависит от модели прибора и фактического входного напряжения (см. </w:t>
            </w:r>
            <w:r w:rsidRPr="00917968">
              <w:rPr>
                <w:color w:val="FDD100"/>
                <w:sz w:val="21"/>
              </w:rPr>
              <w:t>таблицу 5.2 «Номинал предохранителя</w:t>
            </w:r>
            <w:r w:rsidRPr="00917968">
              <w:t>»).</w:t>
            </w:r>
          </w:p>
        </w:tc>
      </w:tr>
      <w:tr w:rsidR="004E6433" w:rsidRPr="00917968" w14:paraId="60284F20" w14:textId="77777777">
        <w:trPr>
          <w:trHeight w:val="1186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5A7B7" w14:textId="226D08DD" w:rsidR="004E6433" w:rsidRPr="00005555" w:rsidRDefault="00005555">
            <w:pPr>
              <w:spacing w:after="0" w:line="259" w:lineRule="auto"/>
              <w:ind w:left="12" w:firstLine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FE721" w14:textId="6DD7B81C" w:rsidR="004E6433" w:rsidRDefault="00FE6664">
            <w:pPr>
              <w:spacing w:after="0" w:line="259" w:lineRule="auto"/>
              <w:ind w:left="17" w:firstLine="0"/>
            </w:pPr>
            <w:r>
              <w:t xml:space="preserve">Требования к </w:t>
            </w:r>
            <w:r w:rsidR="00CE6D6E">
              <w:t>питанию</w:t>
            </w:r>
            <w:r>
              <w:t xml:space="preserve"> переменного тока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82BA0E" w14:textId="79E8ECCE" w:rsidR="004E6433" w:rsidRPr="005457A2" w:rsidRDefault="00FE6664">
            <w:pPr>
              <w:spacing w:after="0" w:line="259" w:lineRule="auto"/>
              <w:ind w:left="17" w:firstLine="0"/>
            </w:pPr>
            <w:r w:rsidRPr="00917968">
              <w:t xml:space="preserve">В таблице описана зависимость между частотой и напряжением </w:t>
            </w:r>
            <w:r w:rsidR="00CE6D6E">
              <w:t>питания</w:t>
            </w:r>
            <w:r w:rsidRPr="00917968">
              <w:t>, а также номиналом предохранителя.</w:t>
            </w:r>
          </w:p>
        </w:tc>
      </w:tr>
      <w:tr w:rsidR="004E6433" w14:paraId="23E82440" w14:textId="77777777">
        <w:trPr>
          <w:trHeight w:val="562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7066A1" w14:textId="6728BF9E" w:rsidR="004E6433" w:rsidRPr="00005555" w:rsidRDefault="00005555">
            <w:pPr>
              <w:spacing w:after="0" w:line="259" w:lineRule="auto"/>
              <w:ind w:left="12" w:firstLine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E676" w14:textId="5E7903B0" w:rsidR="004E6433" w:rsidRDefault="00CE6D6E">
            <w:pPr>
              <w:spacing w:after="0" w:line="259" w:lineRule="auto"/>
              <w:ind w:left="17" w:firstLine="0"/>
            </w:pPr>
            <w:r>
              <w:t>Подключение</w:t>
            </w:r>
            <w:r w:rsidR="00FE6664">
              <w:t xml:space="preserve"> заземления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1F0AA4" w14:textId="77777777" w:rsidR="004E6433" w:rsidRDefault="00FE6664">
            <w:pPr>
              <w:spacing w:after="0" w:line="259" w:lineRule="auto"/>
              <w:ind w:left="17" w:firstLine="0"/>
            </w:pPr>
            <w:r>
              <w:t>-</w:t>
            </w:r>
          </w:p>
        </w:tc>
      </w:tr>
      <w:tr w:rsidR="004E6433" w14:paraId="2C86D2A3" w14:textId="77777777">
        <w:trPr>
          <w:trHeight w:val="562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36998" w14:textId="7D372059" w:rsidR="004E6433" w:rsidRPr="00005555" w:rsidRDefault="00FE6664">
            <w:pPr>
              <w:spacing w:after="0" w:line="259" w:lineRule="auto"/>
              <w:ind w:left="12" w:firstLine="0"/>
              <w:rPr>
                <w:lang w:val="en-US"/>
              </w:rPr>
            </w:pPr>
            <w:r>
              <w:t>1</w:t>
            </w:r>
            <w:r w:rsidR="00005555">
              <w:rPr>
                <w:lang w:val="en-US"/>
              </w:rPr>
              <w:t>1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A47E" w14:textId="77777777" w:rsidR="004E6433" w:rsidRDefault="00FE6664">
            <w:pPr>
              <w:spacing w:after="0" w:line="259" w:lineRule="auto"/>
              <w:ind w:left="17" w:firstLine="0"/>
            </w:pPr>
            <w:r>
              <w:t>Вентиляционное отверстие вентилятора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D13910" w14:textId="77777777" w:rsidR="004E6433" w:rsidRDefault="00FE6664">
            <w:pPr>
              <w:spacing w:after="0" w:line="259" w:lineRule="auto"/>
              <w:ind w:left="17" w:firstLine="0"/>
            </w:pPr>
            <w:r>
              <w:t>-</w:t>
            </w:r>
          </w:p>
        </w:tc>
      </w:tr>
      <w:tr w:rsidR="00005555" w14:paraId="3989DFAC" w14:textId="77777777">
        <w:trPr>
          <w:trHeight w:val="562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BAE59" w14:textId="12EBB08D" w:rsidR="00005555" w:rsidRPr="00005555" w:rsidRDefault="00005555">
            <w:pPr>
              <w:spacing w:after="0" w:line="259" w:lineRule="auto"/>
              <w:ind w:left="12" w:firstLine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C675E" w14:textId="7EE12260" w:rsidR="00005555" w:rsidRPr="00F66539" w:rsidRDefault="00F66539">
            <w:pPr>
              <w:spacing w:after="0" w:line="259" w:lineRule="auto"/>
              <w:ind w:left="17" w:firstLine="0"/>
              <w:rPr>
                <w:lang w:val="en-US"/>
              </w:rPr>
            </w:pPr>
            <w:r>
              <w:rPr>
                <w:lang w:val="en-US"/>
              </w:rPr>
              <w:t xml:space="preserve">CH1 </w:t>
            </w:r>
            <w:r>
              <w:t>и</w:t>
            </w:r>
            <w:r>
              <w:rPr>
                <w:lang w:val="en-US"/>
              </w:rPr>
              <w:t xml:space="preserve"> CH2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67596" w14:textId="777DB8AF" w:rsidR="00005555" w:rsidRPr="00F66539" w:rsidRDefault="00F66539">
            <w:pPr>
              <w:spacing w:after="0" w:line="259" w:lineRule="auto"/>
              <w:ind w:left="17" w:firstLine="0"/>
            </w:pPr>
            <w:r>
              <w:t>Выходные терминалы каналов 1 и 2</w:t>
            </w:r>
          </w:p>
        </w:tc>
      </w:tr>
      <w:tr w:rsidR="00005555" w14:paraId="541EBFDE" w14:textId="77777777">
        <w:trPr>
          <w:trHeight w:val="562"/>
        </w:trPr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D11537" w14:textId="37F155AC" w:rsidR="00005555" w:rsidRDefault="00F66539">
            <w:pPr>
              <w:spacing w:after="0" w:line="259" w:lineRule="auto"/>
              <w:ind w:left="12" w:firstLine="0"/>
            </w:pPr>
            <w:r>
              <w:t>13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7C927" w14:textId="34D8BC25" w:rsidR="00005555" w:rsidRPr="00F66539" w:rsidRDefault="00F66539">
            <w:pPr>
              <w:spacing w:after="0" w:line="259" w:lineRule="auto"/>
              <w:ind w:left="17" w:firstLine="0"/>
              <w:rPr>
                <w:lang w:val="en-US"/>
              </w:rPr>
            </w:pPr>
            <w:r>
              <w:t xml:space="preserve">Порт </w:t>
            </w:r>
            <w:r>
              <w:rPr>
                <w:lang w:val="en-US"/>
              </w:rPr>
              <w:t>RS232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5CC5D7" w14:textId="1DF829CC" w:rsidR="00005555" w:rsidRDefault="00005555">
            <w:pPr>
              <w:spacing w:after="0" w:line="259" w:lineRule="auto"/>
              <w:ind w:left="17" w:firstLine="0"/>
            </w:pPr>
          </w:p>
        </w:tc>
      </w:tr>
    </w:tbl>
    <w:p w14:paraId="4B4B770E" w14:textId="0B24207E" w:rsidR="004E6433" w:rsidRPr="005457A2" w:rsidRDefault="00A856F6">
      <w:pPr>
        <w:spacing w:after="532"/>
        <w:ind w:left="1385" w:right="12"/>
      </w:pPr>
      <w:r>
        <w:rPr>
          <w:noProof/>
        </w:rPr>
        <w:drawing>
          <wp:anchor distT="0" distB="0" distL="114300" distR="114300" simplePos="0" relativeHeight="251639808" behindDoc="0" locked="0" layoutInCell="1" allowOverlap="0" wp14:anchorId="6817D893" wp14:editId="0DD56FC7">
            <wp:simplePos x="0" y="0"/>
            <wp:positionH relativeFrom="page">
              <wp:posOffset>7143750</wp:posOffset>
            </wp:positionH>
            <wp:positionV relativeFrom="page">
              <wp:posOffset>12700</wp:posOffset>
            </wp:positionV>
            <wp:extent cx="411480" cy="10664952"/>
            <wp:effectExtent l="0" t="0" r="7620" b="3175"/>
            <wp:wrapNone/>
            <wp:docPr id="20512" name="Picture 20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2" name="Picture 205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148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324A3" w14:textId="54C17D72" w:rsidR="004E6433" w:rsidRPr="005457A2" w:rsidRDefault="00FE6664" w:rsidP="00CE6D6E">
      <w:pPr>
        <w:pStyle w:val="Heading2"/>
        <w:tabs>
          <w:tab w:val="center" w:pos="2453"/>
        </w:tabs>
        <w:spacing w:after="83" w:line="259" w:lineRule="auto"/>
        <w:ind w:left="284" w:firstLine="0"/>
      </w:pPr>
      <w:r w:rsidRPr="00917968">
        <w:rPr>
          <w:sz w:val="32"/>
        </w:rPr>
        <w:t>4.4</w:t>
      </w:r>
      <w:r w:rsidRPr="00917968">
        <w:rPr>
          <w:sz w:val="32"/>
        </w:rPr>
        <w:tab/>
      </w:r>
      <w:r w:rsidR="00F80668">
        <w:rPr>
          <w:sz w:val="32"/>
        </w:rPr>
        <w:t xml:space="preserve"> </w:t>
      </w:r>
      <w:r w:rsidRPr="00917968">
        <w:rPr>
          <w:sz w:val="32"/>
        </w:rPr>
        <w:t>Пользовательский интерфейс</w:t>
      </w:r>
    </w:p>
    <w:p w14:paraId="44413ECE" w14:textId="141EB106" w:rsidR="004E6433" w:rsidRPr="002B71CB" w:rsidRDefault="00CE6D6E" w:rsidP="00CE6D6E">
      <w:pPr>
        <w:ind w:left="1385" w:right="12" w:firstLine="33"/>
      </w:pPr>
      <w:r>
        <w:t xml:space="preserve">Нажмите </w:t>
      </w:r>
      <w:r>
        <w:rPr>
          <w:noProof/>
        </w:rPr>
        <w:drawing>
          <wp:inline distT="0" distB="0" distL="0" distR="0" wp14:anchorId="58AFFCA3" wp14:editId="4ACD1A19">
            <wp:extent cx="228600" cy="228600"/>
            <wp:effectExtent l="0" t="0" r="0" b="0"/>
            <wp:docPr id="987" name="Picture 2" descr="A logo with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" name="Picture 2" descr="A logo with a black background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664" w:rsidRPr="00917968">
        <w:t xml:space="preserve"> </w:t>
      </w:r>
      <w:r w:rsidR="00FE6664" w:rsidRPr="00917968">
        <w:rPr>
          <w:b/>
        </w:rPr>
        <w:t xml:space="preserve">&gt; </w:t>
      </w:r>
      <w:r>
        <w:rPr>
          <w:b/>
          <w:shd w:val="clear" w:color="auto" w:fill="FFF400"/>
          <w:lang w:val="en-US"/>
        </w:rPr>
        <w:t>Display</w:t>
      </w:r>
      <w:r w:rsidR="00FE6664" w:rsidRPr="00917968">
        <w:t xml:space="preserve"> для </w:t>
      </w:r>
      <w:r>
        <w:t>доступа к</w:t>
      </w:r>
      <w:r w:rsidR="00FE6664" w:rsidRPr="00917968">
        <w:t xml:space="preserve"> интерфейс</w:t>
      </w:r>
      <w:r>
        <w:t>у управления</w:t>
      </w:r>
      <w:r w:rsidR="00FE6664" w:rsidRPr="00917968">
        <w:t>, как показано на рисунке ниже. В этом разделе представлен</w:t>
      </w:r>
      <w:r w:rsidR="00F70392">
        <w:t xml:space="preserve"> один из режимов отображения информации на экране </w:t>
      </w:r>
      <w:r w:rsidR="00FE6664" w:rsidRPr="00917968">
        <w:t>блока питания.</w:t>
      </w:r>
    </w:p>
    <w:p w14:paraId="16134A84" w14:textId="7886039C" w:rsidR="004E6433" w:rsidRDefault="00FE6664" w:rsidP="00F80668">
      <w:pPr>
        <w:spacing w:after="0" w:line="240" w:lineRule="auto"/>
        <w:ind w:left="284" w:right="-142" w:firstLine="0"/>
        <w:jc w:val="center"/>
      </w:pPr>
      <w:r>
        <w:rPr>
          <w:noProof/>
        </w:rPr>
        <w:lastRenderedPageBreak/>
        <w:drawing>
          <wp:inline distT="0" distB="0" distL="0" distR="0" wp14:anchorId="04EEE716" wp14:editId="484579D3">
            <wp:extent cx="4680000" cy="2943871"/>
            <wp:effectExtent l="0" t="0" r="0" b="0"/>
            <wp:docPr id="1012" name="Picture 1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Picture 101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94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E7015" w14:textId="40E7D9C4" w:rsidR="004E6433" w:rsidRPr="00917968" w:rsidRDefault="00FE6664" w:rsidP="001B3E36">
      <w:pPr>
        <w:spacing w:after="504" w:line="265" w:lineRule="auto"/>
        <w:ind w:left="10" w:right="-1" w:hanging="10"/>
        <w:jc w:val="center"/>
        <w:rPr>
          <w:lang w:val="en-US"/>
        </w:rPr>
      </w:pPr>
      <w:r w:rsidRPr="00917968">
        <w:rPr>
          <w:b/>
        </w:rPr>
        <w:t>Рисунок 4.6 Пользовательский интерфейс</w:t>
      </w:r>
    </w:p>
    <w:p w14:paraId="13BED66F" w14:textId="77777777" w:rsidR="004E6433" w:rsidRPr="00F80668" w:rsidRDefault="00FE6664" w:rsidP="00F80668">
      <w:pPr>
        <w:jc w:val="center"/>
        <w:rPr>
          <w:b/>
          <w:bCs/>
          <w:lang w:val="en-US"/>
        </w:rPr>
      </w:pPr>
      <w:r w:rsidRPr="00F80668">
        <w:rPr>
          <w:b/>
          <w:bCs/>
        </w:rPr>
        <w:t>Таблица 4.2</w:t>
      </w:r>
    </w:p>
    <w:tbl>
      <w:tblPr>
        <w:tblStyle w:val="TableGrid"/>
        <w:tblW w:w="8305" w:type="dxa"/>
        <w:tblInd w:w="1333" w:type="dxa"/>
        <w:tblCellMar>
          <w:top w:w="57" w:type="dxa"/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1661"/>
        <w:gridCol w:w="6644"/>
      </w:tblGrid>
      <w:tr w:rsidR="004E6433" w14:paraId="132DBC47" w14:textId="77777777">
        <w:trPr>
          <w:trHeight w:val="328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00"/>
          </w:tcPr>
          <w:p w14:paraId="1B351D18" w14:textId="1B003DF2" w:rsidR="004E6433" w:rsidRPr="009165E8" w:rsidRDefault="009165E8">
            <w:pPr>
              <w:spacing w:after="0" w:line="259" w:lineRule="auto"/>
              <w:ind w:firstLine="0"/>
              <w:rPr>
                <w:b/>
                <w:bCs/>
              </w:rPr>
            </w:pPr>
            <w:r w:rsidRPr="009165E8">
              <w:rPr>
                <w:b/>
                <w:bCs/>
              </w:rPr>
              <w:t>Позиция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E500"/>
          </w:tcPr>
          <w:p w14:paraId="5FA9E11B" w14:textId="77777777" w:rsidR="004E6433" w:rsidRDefault="00FE6664">
            <w:pPr>
              <w:spacing w:after="0" w:line="259" w:lineRule="auto"/>
              <w:ind w:left="5" w:firstLine="0"/>
            </w:pPr>
            <w:r>
              <w:rPr>
                <w:b/>
              </w:rPr>
              <w:t>Описание</w:t>
            </w:r>
          </w:p>
        </w:tc>
      </w:tr>
      <w:tr w:rsidR="004E6433" w14:paraId="1BE83E31" w14:textId="77777777">
        <w:trPr>
          <w:trHeight w:val="563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9C9FBF" w14:textId="3F269281" w:rsidR="004E6433" w:rsidRDefault="00FE6664">
            <w:pPr>
              <w:spacing w:after="0" w:line="259" w:lineRule="auto"/>
              <w:ind w:firstLine="0"/>
            </w:pPr>
            <w:r>
              <w:t>1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A945D0" w14:textId="77777777" w:rsidR="004E6433" w:rsidRDefault="00FE6664">
            <w:pPr>
              <w:spacing w:after="0" w:line="259" w:lineRule="auto"/>
              <w:ind w:left="5" w:firstLine="0"/>
            </w:pPr>
            <w:r>
              <w:t>Идентификатор канала</w:t>
            </w:r>
          </w:p>
        </w:tc>
      </w:tr>
      <w:tr w:rsidR="004E6433" w14:paraId="31F25310" w14:textId="77777777">
        <w:trPr>
          <w:trHeight w:val="562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A69A92" w14:textId="61B162DF" w:rsidR="004E6433" w:rsidRDefault="00FE6664">
            <w:pPr>
              <w:spacing w:after="0" w:line="259" w:lineRule="auto"/>
              <w:ind w:firstLine="0"/>
            </w:pPr>
            <w:r>
              <w:t>2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4926F" w14:textId="77777777" w:rsidR="004E6433" w:rsidRDefault="00FE6664">
            <w:pPr>
              <w:spacing w:after="0" w:line="259" w:lineRule="auto"/>
              <w:ind w:left="5" w:firstLine="0"/>
            </w:pPr>
            <w:r>
              <w:t>Фактическое выходное напряжение</w:t>
            </w:r>
          </w:p>
        </w:tc>
      </w:tr>
      <w:tr w:rsidR="004E6433" w14:paraId="0C0B0023" w14:textId="77777777">
        <w:trPr>
          <w:trHeight w:val="562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96321" w14:textId="6186DC21" w:rsidR="004E6433" w:rsidRDefault="00FE6664">
            <w:pPr>
              <w:spacing w:after="0" w:line="259" w:lineRule="auto"/>
              <w:ind w:firstLine="0"/>
            </w:pPr>
            <w:r>
              <w:t>3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0CCC6B" w14:textId="77777777" w:rsidR="004E6433" w:rsidRDefault="00FE6664">
            <w:pPr>
              <w:spacing w:after="0" w:line="259" w:lineRule="auto"/>
              <w:ind w:left="5" w:firstLine="0"/>
            </w:pPr>
            <w:r>
              <w:t>Фактический выходной ток</w:t>
            </w:r>
          </w:p>
        </w:tc>
      </w:tr>
      <w:tr w:rsidR="004E6433" w:rsidRPr="00917968" w14:paraId="46F20AF4" w14:textId="77777777">
        <w:trPr>
          <w:trHeight w:val="1858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0FB56" w14:textId="3CF58B59" w:rsidR="004E6433" w:rsidRDefault="00FE6664">
            <w:pPr>
              <w:spacing w:after="0" w:line="259" w:lineRule="auto"/>
              <w:ind w:firstLine="0"/>
            </w:pPr>
            <w:r>
              <w:t>4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86C3B2" w14:textId="77777777" w:rsidR="004E6433" w:rsidRPr="005457A2" w:rsidRDefault="00FE6664">
            <w:pPr>
              <w:spacing w:after="61" w:line="259" w:lineRule="auto"/>
              <w:ind w:left="5" w:firstLine="0"/>
            </w:pPr>
            <w:r w:rsidRPr="00917968">
              <w:t>Режим вывода</w:t>
            </w:r>
          </w:p>
          <w:p w14:paraId="600E5901" w14:textId="77777777" w:rsidR="004E6433" w:rsidRPr="005457A2" w:rsidRDefault="00FE6664">
            <w:pPr>
              <w:spacing w:after="61" w:line="259" w:lineRule="auto"/>
              <w:ind w:left="5" w:firstLine="0"/>
            </w:pPr>
            <w:r w:rsidRPr="00917968">
              <w:t>CV: Выход находится в режиме постоянного напряжения.</w:t>
            </w:r>
          </w:p>
          <w:p w14:paraId="2179774C" w14:textId="0E920FDE" w:rsidR="004E6433" w:rsidRPr="005457A2" w:rsidRDefault="00FE6664">
            <w:pPr>
              <w:spacing w:after="61" w:line="259" w:lineRule="auto"/>
              <w:ind w:left="5" w:firstLine="0"/>
            </w:pPr>
            <w:r w:rsidRPr="00917968">
              <w:t>CC: Выход находится в режиме постоянного тока.</w:t>
            </w:r>
          </w:p>
          <w:p w14:paraId="4BE262B8" w14:textId="7C255E32" w:rsidR="004E6433" w:rsidRPr="005457A2" w:rsidRDefault="001B3E36">
            <w:pPr>
              <w:spacing w:after="0" w:line="259" w:lineRule="auto"/>
              <w:ind w:left="5" w:firstLine="0"/>
            </w:pPr>
            <w:r>
              <w:rPr>
                <w:lang w:val="en-US"/>
              </w:rPr>
              <w:t>UR</w:t>
            </w:r>
            <w:r w:rsidR="00FE6664" w:rsidRPr="00917968">
              <w:t>.: Выход не регулируется.</w:t>
            </w:r>
          </w:p>
        </w:tc>
      </w:tr>
      <w:tr w:rsidR="004E6433" w14:paraId="405AF093" w14:textId="77777777" w:rsidTr="00D76418">
        <w:trPr>
          <w:trHeight w:val="562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9B11E0" w14:textId="063E1CCA" w:rsidR="004E6433" w:rsidRDefault="00FE6664" w:rsidP="00D76418">
            <w:pPr>
              <w:spacing w:after="0" w:line="259" w:lineRule="auto"/>
              <w:ind w:firstLine="0"/>
            </w:pPr>
            <w:r>
              <w:t>5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09930C" w14:textId="5D7BF31F" w:rsidR="004E6433" w:rsidRPr="00D76418" w:rsidRDefault="00D76418" w:rsidP="00D76418">
            <w:pPr>
              <w:spacing w:after="0" w:line="259" w:lineRule="auto"/>
              <w:ind w:left="5" w:firstLine="0"/>
            </w:pPr>
            <w:r>
              <w:t>Индикация режима измерения:</w:t>
            </w:r>
            <w:r>
              <w:br/>
              <w:t>2</w:t>
            </w:r>
            <w:r>
              <w:rPr>
                <w:lang w:val="en-US"/>
              </w:rPr>
              <w:t>W</w:t>
            </w:r>
            <w:r w:rsidRPr="00D76418">
              <w:t xml:space="preserve"> – 2</w:t>
            </w:r>
            <w:r>
              <w:t xml:space="preserve">-ухпроводное </w:t>
            </w:r>
            <w:r>
              <w:br/>
              <w:t>4</w:t>
            </w:r>
            <w:r>
              <w:rPr>
                <w:lang w:val="en-US"/>
              </w:rPr>
              <w:t>W</w:t>
            </w:r>
            <w:r w:rsidRPr="00D76418">
              <w:t xml:space="preserve"> </w:t>
            </w:r>
            <w:r>
              <w:t>– 4-ёхпроводное</w:t>
            </w:r>
          </w:p>
        </w:tc>
      </w:tr>
      <w:tr w:rsidR="004E6433" w14:paraId="136DA838" w14:textId="77777777">
        <w:trPr>
          <w:trHeight w:val="562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CC2099" w14:textId="107A564E" w:rsidR="004E6433" w:rsidRDefault="00FE6664">
            <w:pPr>
              <w:spacing w:after="0" w:line="259" w:lineRule="auto"/>
              <w:ind w:firstLine="0"/>
            </w:pPr>
            <w:r>
              <w:t>6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0B8EAF" w14:textId="77777777" w:rsidR="004E6433" w:rsidRDefault="00FE6664">
            <w:pPr>
              <w:spacing w:after="0" w:line="259" w:lineRule="auto"/>
              <w:ind w:left="5" w:firstLine="0"/>
            </w:pPr>
            <w:r>
              <w:t>Фактическая выходная мощность</w:t>
            </w:r>
          </w:p>
        </w:tc>
      </w:tr>
      <w:tr w:rsidR="004E6433" w14:paraId="49455780" w14:textId="77777777">
        <w:trPr>
          <w:trHeight w:val="562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B1B3F" w14:textId="536D96CD" w:rsidR="004E6433" w:rsidRDefault="00FE6664">
            <w:pPr>
              <w:spacing w:after="0" w:line="259" w:lineRule="auto"/>
              <w:ind w:firstLine="0"/>
            </w:pPr>
            <w:r>
              <w:t>7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B134DA" w14:textId="77777777" w:rsidR="004E6433" w:rsidRDefault="00FE6664">
            <w:pPr>
              <w:spacing w:after="0" w:line="259" w:lineRule="auto"/>
              <w:ind w:left="5" w:firstLine="0"/>
            </w:pPr>
            <w:r>
              <w:t>Навигационная иконка</w:t>
            </w:r>
          </w:p>
        </w:tc>
      </w:tr>
      <w:tr w:rsidR="004E6433" w14:paraId="79410153" w14:textId="77777777">
        <w:trPr>
          <w:trHeight w:val="562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AAE35" w14:textId="0BB6B511" w:rsidR="004E6433" w:rsidRDefault="00FE6664">
            <w:pPr>
              <w:spacing w:after="0" w:line="259" w:lineRule="auto"/>
              <w:ind w:firstLine="0"/>
            </w:pPr>
            <w:r>
              <w:t>8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39DF86" w14:textId="77777777" w:rsidR="004E6433" w:rsidRDefault="00FE6664">
            <w:pPr>
              <w:spacing w:after="0" w:line="259" w:lineRule="auto"/>
              <w:ind w:left="5" w:firstLine="0"/>
            </w:pPr>
            <w:r>
              <w:t>Установочное значение напряжения</w:t>
            </w:r>
          </w:p>
        </w:tc>
      </w:tr>
      <w:tr w:rsidR="004E6433" w:rsidRPr="00917968" w14:paraId="75A9D5D9" w14:textId="77777777">
        <w:trPr>
          <w:trHeight w:val="874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DCD1B3" w14:textId="39775C37" w:rsidR="004E6433" w:rsidRDefault="00FE6664">
            <w:pPr>
              <w:spacing w:after="0" w:line="259" w:lineRule="auto"/>
              <w:ind w:firstLine="0"/>
            </w:pPr>
            <w:r>
              <w:lastRenderedPageBreak/>
              <w:t>9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65A64E" w14:textId="77777777" w:rsidR="004E6433" w:rsidRPr="005457A2" w:rsidRDefault="00FE6664">
            <w:pPr>
              <w:spacing w:after="0" w:line="259" w:lineRule="auto"/>
              <w:ind w:left="5" w:firstLine="0"/>
            </w:pPr>
            <w:r w:rsidRPr="00917968">
              <w:t>Индикатор состояния защиты от перенапряжения (OVP), показывающий текущее состояние включения/выключения OVP</w:t>
            </w:r>
          </w:p>
        </w:tc>
      </w:tr>
      <w:tr w:rsidR="009165E8" w:rsidRPr="00917968" w14:paraId="4611EA28" w14:textId="77777777" w:rsidTr="00D76418">
        <w:trPr>
          <w:trHeight w:val="519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33314" w14:textId="48C21687" w:rsidR="009165E8" w:rsidRDefault="009165E8" w:rsidP="009165E8">
            <w:pPr>
              <w:spacing w:after="0" w:line="259" w:lineRule="auto"/>
              <w:ind w:firstLine="0"/>
            </w:pPr>
            <w:r>
              <w:t>10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BB6B59" w14:textId="39F5E009" w:rsidR="009165E8" w:rsidRPr="00917968" w:rsidRDefault="009165E8" w:rsidP="009165E8">
            <w:pPr>
              <w:spacing w:after="0" w:line="259" w:lineRule="auto"/>
              <w:ind w:left="5" w:firstLine="0"/>
            </w:pPr>
            <w:r>
              <w:t>Текущее значение настройки</w:t>
            </w:r>
          </w:p>
        </w:tc>
      </w:tr>
      <w:tr w:rsidR="009165E8" w:rsidRPr="00917968" w14:paraId="62D23746" w14:textId="77777777" w:rsidTr="009165E8">
        <w:trPr>
          <w:trHeight w:val="874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DA917" w14:textId="2C1D5FA1" w:rsidR="009165E8" w:rsidRDefault="009165E8" w:rsidP="009165E8">
            <w:pPr>
              <w:spacing w:after="0" w:line="259" w:lineRule="auto"/>
              <w:ind w:firstLine="0"/>
            </w:pPr>
            <w:r>
              <w:t>11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ECB46B" w14:textId="213AA831" w:rsidR="009165E8" w:rsidRDefault="009165E8" w:rsidP="009165E8">
            <w:pPr>
              <w:spacing w:after="0" w:line="259" w:lineRule="auto"/>
              <w:ind w:left="5" w:firstLine="0"/>
            </w:pPr>
            <w:r w:rsidRPr="00917968">
              <w:t>Индикатор состояния защиты от перегрузки по току (OCP), показывающий текущее состояние включения/выключения OCP</w:t>
            </w:r>
          </w:p>
        </w:tc>
      </w:tr>
      <w:tr w:rsidR="00D76418" w:rsidRPr="00917968" w14:paraId="573A0BBC" w14:textId="77777777" w:rsidTr="009165E8">
        <w:trPr>
          <w:trHeight w:val="874"/>
        </w:trPr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BC93C" w14:textId="262E4165" w:rsidR="00D76418" w:rsidRDefault="00D76418" w:rsidP="00D76418">
            <w:pPr>
              <w:spacing w:after="0" w:line="259" w:lineRule="auto"/>
              <w:ind w:firstLine="0"/>
            </w:pPr>
            <w:r>
              <w:t>12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41DEC9" w14:textId="77777777" w:rsidR="00D76418" w:rsidRPr="005457A2" w:rsidRDefault="00D76418" w:rsidP="00D76418">
            <w:pPr>
              <w:spacing w:after="67" w:line="259" w:lineRule="auto"/>
              <w:ind w:left="5" w:firstLine="0"/>
            </w:pPr>
            <w:r w:rsidRPr="00917968">
              <w:t>Следующие значки указывают на состояние системы.</w:t>
            </w:r>
          </w:p>
          <w:p w14:paraId="180C88E8" w14:textId="77777777" w:rsidR="00D76418" w:rsidRPr="005457A2" w:rsidRDefault="00D76418" w:rsidP="00D76418">
            <w:pPr>
              <w:spacing w:after="67" w:line="259" w:lineRule="auto"/>
              <w:ind w:left="5" w:firstLine="0"/>
            </w:pPr>
            <w:r>
              <w:rPr>
                <w:noProof/>
              </w:rPr>
              <w:drawing>
                <wp:inline distT="0" distB="0" distL="0" distR="0" wp14:anchorId="4F17DEF8" wp14:editId="61D1AEE0">
                  <wp:extent cx="209578" cy="180999"/>
                  <wp:effectExtent l="0" t="0" r="0" b="0"/>
                  <wp:docPr id="863635926" name="Picture 863635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" name="Picture 1132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8" cy="180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968">
              <w:t>: CH1 и CH2 независимы друг от друга.</w:t>
            </w:r>
          </w:p>
          <w:p w14:paraId="33ECF57D" w14:textId="77777777" w:rsidR="00D76418" w:rsidRPr="005457A2" w:rsidRDefault="00D76418" w:rsidP="00D76418">
            <w:pPr>
              <w:spacing w:after="67" w:line="259" w:lineRule="auto"/>
              <w:ind w:left="5" w:firstLine="0"/>
            </w:pPr>
            <w:r>
              <w:rPr>
                <w:noProof/>
              </w:rPr>
              <w:drawing>
                <wp:inline distT="0" distB="0" distL="0" distR="0" wp14:anchorId="442EBEF6" wp14:editId="5060B94F">
                  <wp:extent cx="209578" cy="190526"/>
                  <wp:effectExtent l="0" t="0" r="0" b="0"/>
                  <wp:docPr id="868809706" name="Picture 868809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" name="Picture 1135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8" cy="19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968">
              <w:t>: CH1 и CH2 соединены последовательно.</w:t>
            </w:r>
          </w:p>
          <w:p w14:paraId="249281A5" w14:textId="77777777" w:rsidR="00D76418" w:rsidRPr="005457A2" w:rsidRDefault="00D76418" w:rsidP="00D76418">
            <w:pPr>
              <w:spacing w:after="67" w:line="259" w:lineRule="auto"/>
              <w:ind w:left="5" w:firstLine="0"/>
            </w:pPr>
            <w:r>
              <w:rPr>
                <w:noProof/>
              </w:rPr>
              <w:drawing>
                <wp:inline distT="0" distB="0" distL="0" distR="0" wp14:anchorId="29B1F2A7" wp14:editId="2AB6BA2D">
                  <wp:extent cx="209578" cy="190526"/>
                  <wp:effectExtent l="0" t="0" r="0" b="0"/>
                  <wp:docPr id="458334415" name="Picture 4583344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" name="Picture 113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8" cy="19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968">
              <w:t>: CH1 и CH2 соединены параллельно.</w:t>
            </w:r>
          </w:p>
          <w:p w14:paraId="23846A7D" w14:textId="77777777" w:rsidR="00D76418" w:rsidRPr="005457A2" w:rsidRDefault="00D76418" w:rsidP="00D76418">
            <w:pPr>
              <w:spacing w:after="67" w:line="259" w:lineRule="auto"/>
              <w:ind w:left="5" w:firstLine="0"/>
            </w:pPr>
            <w:r>
              <w:rPr>
                <w:noProof/>
              </w:rPr>
              <w:drawing>
                <wp:inline distT="0" distB="0" distL="0" distR="0" wp14:anchorId="3F110B18" wp14:editId="0BE35AC8">
                  <wp:extent cx="133368" cy="190526"/>
                  <wp:effectExtent l="0" t="0" r="0" b="0"/>
                  <wp:docPr id="2032484293" name="Picture 2032484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" name="Picture 1141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" cy="19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968">
              <w:t>: срабатыва</w:t>
            </w:r>
            <w:r>
              <w:t>ние</w:t>
            </w:r>
            <w:r w:rsidRPr="00917968">
              <w:t xml:space="preserve"> защит</w:t>
            </w:r>
            <w:r>
              <w:t>ы</w:t>
            </w:r>
            <w:r w:rsidRPr="00917968">
              <w:t xml:space="preserve"> от перегрева.</w:t>
            </w:r>
          </w:p>
          <w:p w14:paraId="29F60531" w14:textId="77777777" w:rsidR="00D76418" w:rsidRPr="005457A2" w:rsidRDefault="00D76418" w:rsidP="00D76418">
            <w:pPr>
              <w:spacing w:after="67" w:line="259" w:lineRule="auto"/>
              <w:ind w:left="5" w:firstLine="0"/>
            </w:pPr>
            <w:r>
              <w:rPr>
                <w:noProof/>
              </w:rPr>
              <w:drawing>
                <wp:inline distT="0" distB="0" distL="0" distR="0" wp14:anchorId="2C1E73F0" wp14:editId="27528A64">
                  <wp:extent cx="171473" cy="171473"/>
                  <wp:effectExtent l="0" t="0" r="0" b="0"/>
                  <wp:docPr id="330280260" name="Picture 330280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" name="Picture 1144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3" cy="171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968">
              <w:t>: экран заблокирован.</w:t>
            </w:r>
          </w:p>
          <w:p w14:paraId="5E320316" w14:textId="77777777" w:rsidR="00D76418" w:rsidRPr="005457A2" w:rsidRDefault="00D76418" w:rsidP="00D76418">
            <w:pPr>
              <w:spacing w:after="67" w:line="259" w:lineRule="auto"/>
              <w:ind w:left="5" w:firstLine="0"/>
            </w:pPr>
            <w:r>
              <w:rPr>
                <w:noProof/>
              </w:rPr>
              <w:drawing>
                <wp:inline distT="0" distB="0" distL="0" distR="0" wp14:anchorId="2493EDC1" wp14:editId="5A14CD45">
                  <wp:extent cx="219105" cy="133368"/>
                  <wp:effectExtent l="0" t="0" r="0" b="0"/>
                  <wp:docPr id="413520719" name="Picture 413520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" name="Picture 1147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05" cy="133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968">
              <w:t xml:space="preserve">: подключен к </w:t>
            </w:r>
            <w:r>
              <w:t xml:space="preserve">локальной </w:t>
            </w:r>
            <w:r w:rsidRPr="00917968">
              <w:t>сети.</w:t>
            </w:r>
          </w:p>
          <w:p w14:paraId="3FAD5E79" w14:textId="77777777" w:rsidR="00D76418" w:rsidRPr="005457A2" w:rsidRDefault="00D76418" w:rsidP="00D76418">
            <w:pPr>
              <w:spacing w:after="67" w:line="259" w:lineRule="auto"/>
              <w:ind w:left="5" w:firstLine="0"/>
            </w:pPr>
            <w:r>
              <w:rPr>
                <w:noProof/>
              </w:rPr>
              <w:drawing>
                <wp:inline distT="0" distB="0" distL="0" distR="0" wp14:anchorId="6B13A6D5" wp14:editId="6BF42041">
                  <wp:extent cx="219105" cy="114316"/>
                  <wp:effectExtent l="0" t="0" r="0" b="0"/>
                  <wp:docPr id="335493082" name="Picture 3354930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" name="Picture 1150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0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968">
              <w:t>: обнаружено USB-устройство.</w:t>
            </w:r>
          </w:p>
          <w:p w14:paraId="790E2EFB" w14:textId="77777777" w:rsidR="00D76418" w:rsidRPr="005457A2" w:rsidRDefault="00D76418" w:rsidP="00D76418">
            <w:pPr>
              <w:spacing w:after="67" w:line="259" w:lineRule="auto"/>
              <w:ind w:left="5" w:firstLine="0"/>
            </w:pPr>
            <w:r>
              <w:rPr>
                <w:noProof/>
              </w:rPr>
              <w:drawing>
                <wp:inline distT="0" distB="0" distL="0" distR="0" wp14:anchorId="0F864697" wp14:editId="2D4ED4C4">
                  <wp:extent cx="200052" cy="171473"/>
                  <wp:effectExtent l="0" t="0" r="0" b="0"/>
                  <wp:docPr id="685614036" name="Picture 685614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" name="Picture 115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2" cy="171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968">
              <w:t xml:space="preserve">: прибор находится в </w:t>
            </w:r>
            <w:r>
              <w:t>режиме</w:t>
            </w:r>
            <w:r w:rsidRPr="00917968">
              <w:t xml:space="preserve"> дистанционного управления.</w:t>
            </w:r>
          </w:p>
          <w:p w14:paraId="302D4A05" w14:textId="77777777" w:rsidR="00D76418" w:rsidRDefault="00D76418" w:rsidP="00D76418">
            <w:pPr>
              <w:spacing w:after="0" w:line="306" w:lineRule="auto"/>
              <w:ind w:left="5" w:right="2945" w:firstLine="0"/>
            </w:pPr>
            <w:r>
              <w:pict w14:anchorId="578F79D6">
                <v:shape id="Picture 1156" o:spid="_x0000_i1038" type="#_x0000_t75" style="width:15.75pt;height:12.75pt;visibility:visible;mso-wrap-style:square">
                  <v:imagedata r:id="rId64" o:title=""/>
                </v:shape>
              </w:pict>
            </w:r>
            <w:r w:rsidRPr="00917968">
              <w:t xml:space="preserve">: звуковой сигнал выключен. </w:t>
            </w:r>
          </w:p>
          <w:p w14:paraId="547D7EF4" w14:textId="77777777" w:rsidR="00D76418" w:rsidRPr="005457A2" w:rsidRDefault="00D76418" w:rsidP="00D76418">
            <w:pPr>
              <w:spacing w:after="0" w:line="306" w:lineRule="auto"/>
              <w:ind w:left="5" w:right="2945" w:firstLine="0"/>
            </w:pPr>
            <w:r>
              <w:rPr>
                <w:noProof/>
              </w:rPr>
              <w:drawing>
                <wp:inline distT="0" distB="0" distL="0" distR="0" wp14:anchorId="444528BD" wp14:editId="2C38A3B7">
                  <wp:extent cx="200052" cy="161947"/>
                  <wp:effectExtent l="0" t="0" r="0" b="0"/>
                  <wp:docPr id="2104121501" name="Picture 2104121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" name="Picture 1159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2" cy="161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968">
              <w:t>: звуковой сигнал включен.</w:t>
            </w:r>
          </w:p>
          <w:p w14:paraId="6863C99A" w14:textId="6D7C2803" w:rsidR="00D76418" w:rsidRPr="00917968" w:rsidRDefault="00D76418" w:rsidP="00D76418">
            <w:pPr>
              <w:spacing w:after="0" w:line="259" w:lineRule="auto"/>
              <w:ind w:left="5" w:firstLine="0"/>
            </w:pPr>
            <w:r>
              <w:rPr>
                <w:noProof/>
              </w:rPr>
              <w:drawing>
                <wp:inline distT="0" distB="0" distL="0" distR="0" wp14:anchorId="13ED8125" wp14:editId="19801DDE">
                  <wp:extent cx="171450" cy="161925"/>
                  <wp:effectExtent l="0" t="0" r="0" b="0"/>
                  <wp:docPr id="258205198" name="Picture 258205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" name="Picture 116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7968">
              <w:t>: загрузка файла обновления прошивки.</w:t>
            </w:r>
          </w:p>
        </w:tc>
      </w:tr>
    </w:tbl>
    <w:p w14:paraId="0B939848" w14:textId="716B076C" w:rsidR="009165E8" w:rsidRDefault="00A856F6" w:rsidP="00D76418">
      <w:pPr>
        <w:spacing w:after="825" w:line="259" w:lineRule="auto"/>
        <w:ind w:right="10772" w:firstLine="0"/>
      </w:pPr>
      <w:r>
        <w:rPr>
          <w:noProof/>
        </w:rPr>
        <w:drawing>
          <wp:anchor distT="0" distB="0" distL="114300" distR="114300" simplePos="0" relativeHeight="251704320" behindDoc="0" locked="0" layoutInCell="1" allowOverlap="0" wp14:anchorId="2C67FE02" wp14:editId="0FF3277B">
            <wp:simplePos x="0" y="0"/>
            <wp:positionH relativeFrom="page">
              <wp:posOffset>13970</wp:posOffset>
            </wp:positionH>
            <wp:positionV relativeFrom="page">
              <wp:posOffset>-5715</wp:posOffset>
            </wp:positionV>
            <wp:extent cx="411480" cy="10664952"/>
            <wp:effectExtent l="0" t="0" r="7620" b="3175"/>
            <wp:wrapNone/>
            <wp:docPr id="1793543140" name="Picture 1793543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2" name="Picture 205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4CF29" w14:textId="1DBCE7C6" w:rsidR="004E6433" w:rsidRPr="00917968" w:rsidRDefault="00FE6664" w:rsidP="00D76418">
      <w:pPr>
        <w:spacing w:after="825" w:line="259" w:lineRule="auto"/>
        <w:ind w:left="-1134" w:right="10772" w:firstLine="0"/>
        <w:rPr>
          <w:lang w:val="en-US"/>
        </w:rPr>
        <w:sectPr w:rsidR="004E6433" w:rsidRPr="00917968" w:rsidSect="009B0325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6" w:h="16838"/>
          <w:pgMar w:top="323" w:right="1274" w:bottom="1749" w:left="1134" w:header="720" w:footer="847" w:gutter="0"/>
          <w:cols w:space="720"/>
          <w:titlePg/>
          <w:docGrid w:linePitch="272"/>
        </w:sectPr>
      </w:pPr>
      <w:r>
        <w:rPr>
          <w:noProof/>
        </w:rPr>
        <w:drawing>
          <wp:anchor distT="0" distB="0" distL="114300" distR="114300" simplePos="0" relativeHeight="251640832" behindDoc="0" locked="0" layoutInCell="1" allowOverlap="0" wp14:anchorId="25800159" wp14:editId="46AC1EC8">
            <wp:simplePos x="0" y="0"/>
            <wp:positionH relativeFrom="page">
              <wp:posOffset>7148521</wp:posOffset>
            </wp:positionH>
            <wp:positionV relativeFrom="page">
              <wp:posOffset>0</wp:posOffset>
            </wp:positionV>
            <wp:extent cx="396240" cy="10664952"/>
            <wp:effectExtent l="0" t="0" r="0" b="0"/>
            <wp:wrapTopAndBottom/>
            <wp:docPr id="20513" name="Picture 20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" name="Picture 2051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03A8E7" w14:textId="4C6834E1" w:rsidR="004E6433" w:rsidRPr="00327304" w:rsidRDefault="00FE6664" w:rsidP="00327304">
      <w:pPr>
        <w:pStyle w:val="Heading1"/>
        <w:tabs>
          <w:tab w:val="center" w:pos="3515"/>
        </w:tabs>
        <w:ind w:left="426" w:firstLine="0"/>
      </w:pPr>
      <w:r w:rsidRPr="00917968">
        <w:lastRenderedPageBreak/>
        <w:t>5</w:t>
      </w:r>
      <w:r w:rsidRPr="00917968">
        <w:tab/>
      </w:r>
      <w:r w:rsidR="00F80668">
        <w:t xml:space="preserve"> </w:t>
      </w:r>
      <w:r w:rsidRPr="00917968">
        <w:t>Подготовка к использованию</w:t>
      </w:r>
    </w:p>
    <w:p w14:paraId="0C73787E" w14:textId="4D78F767" w:rsidR="004E6433" w:rsidRDefault="004E6433" w:rsidP="00327304">
      <w:pPr>
        <w:spacing w:after="0" w:line="240" w:lineRule="auto"/>
        <w:ind w:left="1320" w:firstLine="0"/>
      </w:pPr>
    </w:p>
    <w:p w14:paraId="44E233B1" w14:textId="40DF2A57" w:rsidR="004E6433" w:rsidRDefault="00FE6664" w:rsidP="00327304">
      <w:pPr>
        <w:pStyle w:val="Heading2"/>
        <w:tabs>
          <w:tab w:val="center" w:pos="3007"/>
        </w:tabs>
        <w:spacing w:after="0" w:line="259" w:lineRule="auto"/>
        <w:ind w:left="426" w:firstLine="0"/>
      </w:pPr>
      <w:r>
        <w:rPr>
          <w:sz w:val="32"/>
        </w:rPr>
        <w:t>5.1</w:t>
      </w:r>
      <w:r>
        <w:rPr>
          <w:sz w:val="32"/>
        </w:rPr>
        <w:tab/>
      </w:r>
      <w:r w:rsidR="00F80668">
        <w:rPr>
          <w:sz w:val="32"/>
        </w:rPr>
        <w:t xml:space="preserve"> </w:t>
      </w:r>
      <w:r>
        <w:rPr>
          <w:sz w:val="32"/>
        </w:rPr>
        <w:t xml:space="preserve">Подключение к </w:t>
      </w:r>
      <w:r w:rsidR="00327304">
        <w:rPr>
          <w:sz w:val="32"/>
        </w:rPr>
        <w:t>сети</w:t>
      </w:r>
      <w:r>
        <w:rPr>
          <w:sz w:val="32"/>
        </w:rPr>
        <w:t xml:space="preserve"> питания</w:t>
      </w:r>
    </w:p>
    <w:p w14:paraId="7539E6B8" w14:textId="7639CDC5" w:rsidR="004E6433" w:rsidRPr="005457A2" w:rsidRDefault="00822EDB">
      <w:pPr>
        <w:spacing w:after="282"/>
        <w:ind w:left="1385" w:right="12"/>
      </w:pPr>
      <w:r>
        <w:t>Источники</w:t>
      </w:r>
      <w:r w:rsidR="00FE6664" w:rsidRPr="00917968">
        <w:t xml:space="preserve"> питания серии DP</w:t>
      </w:r>
      <w:r>
        <w:t>20</w:t>
      </w:r>
      <w:r w:rsidR="00FE6664" w:rsidRPr="00917968">
        <w:t>00 поддержива</w:t>
      </w:r>
      <w:r>
        <w:t>ю</w:t>
      </w:r>
      <w:r w:rsidR="00FE6664" w:rsidRPr="00917968">
        <w:t xml:space="preserve">т различные </w:t>
      </w:r>
      <w:r w:rsidR="00327304">
        <w:t>параметры сети</w:t>
      </w:r>
      <w:r w:rsidR="00FE6664" w:rsidRPr="00917968">
        <w:t xml:space="preserve"> питания переменного тока. </w:t>
      </w:r>
      <w:r w:rsidR="00327304">
        <w:t>Положение</w:t>
      </w:r>
      <w:r w:rsidR="00FE6664" w:rsidRPr="00917968">
        <w:t xml:space="preserve"> селектора </w:t>
      </w:r>
      <w:r w:rsidR="00327304">
        <w:t xml:space="preserve">выбора сети питания </w:t>
      </w:r>
      <w:r w:rsidR="00FE6664" w:rsidRPr="00917968">
        <w:t xml:space="preserve">переменного тока на задней панели отличается </w:t>
      </w:r>
      <w:r w:rsidR="00327304">
        <w:t>для разных параметров</w:t>
      </w:r>
      <w:r w:rsidR="00FE6664" w:rsidRPr="00917968">
        <w:t>, как показано в таблице ниже.</w:t>
      </w:r>
    </w:p>
    <w:p w14:paraId="49550F4A" w14:textId="1CD3BF49" w:rsidR="004E6433" w:rsidRPr="00540B37" w:rsidRDefault="00FE6664" w:rsidP="00540B37">
      <w:pPr>
        <w:jc w:val="center"/>
        <w:rPr>
          <w:b/>
          <w:bCs/>
        </w:rPr>
      </w:pPr>
      <w:r w:rsidRPr="00540B37">
        <w:rPr>
          <w:b/>
          <w:bCs/>
        </w:rPr>
        <w:t xml:space="preserve">Таблица 5.1 </w:t>
      </w:r>
      <w:r w:rsidR="00540B37" w:rsidRPr="00540B37">
        <w:rPr>
          <w:b/>
          <w:bCs/>
        </w:rPr>
        <w:t>Входное питание</w:t>
      </w:r>
      <w:r w:rsidRPr="00540B37">
        <w:rPr>
          <w:b/>
          <w:bCs/>
        </w:rPr>
        <w:t xml:space="preserve"> переменного тока</w:t>
      </w:r>
    </w:p>
    <w:tbl>
      <w:tblPr>
        <w:tblStyle w:val="TableGrid"/>
        <w:tblW w:w="7938" w:type="dxa"/>
        <w:tblInd w:w="851" w:type="dxa"/>
        <w:tblCellMar>
          <w:top w:w="57" w:type="dxa"/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5537"/>
        <w:gridCol w:w="2401"/>
      </w:tblGrid>
      <w:tr w:rsidR="004E6433" w14:paraId="6272D48F" w14:textId="77777777" w:rsidTr="00327304">
        <w:trPr>
          <w:trHeight w:val="328"/>
        </w:trPr>
        <w:tc>
          <w:tcPr>
            <w:tcW w:w="5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00"/>
          </w:tcPr>
          <w:p w14:paraId="5F3859D4" w14:textId="2A9B0C32" w:rsidR="004E6433" w:rsidRDefault="00327304">
            <w:pPr>
              <w:spacing w:after="0" w:line="259" w:lineRule="auto"/>
              <w:ind w:firstLine="0"/>
            </w:pPr>
            <w:r>
              <w:rPr>
                <w:b/>
              </w:rPr>
              <w:t>Сеть питания</w:t>
            </w:r>
            <w:r w:rsidR="00FE6664">
              <w:rPr>
                <w:b/>
              </w:rPr>
              <w:t xml:space="preserve"> переменного тока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E500"/>
          </w:tcPr>
          <w:p w14:paraId="0FDB12F4" w14:textId="77777777" w:rsidR="004E6433" w:rsidRDefault="00FE6664">
            <w:pPr>
              <w:spacing w:after="0" w:line="259" w:lineRule="auto"/>
              <w:ind w:left="5" w:firstLine="0"/>
            </w:pPr>
            <w:r>
              <w:rPr>
                <w:b/>
              </w:rPr>
              <w:t>Селектор переменного тока</w:t>
            </w:r>
          </w:p>
        </w:tc>
      </w:tr>
      <w:tr w:rsidR="004E6433" w14:paraId="59CFA39F" w14:textId="77777777" w:rsidTr="00327304">
        <w:trPr>
          <w:trHeight w:val="563"/>
        </w:trPr>
        <w:tc>
          <w:tcPr>
            <w:tcW w:w="5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15B72" w14:textId="77777777" w:rsidR="004E6433" w:rsidRDefault="00FE6664">
            <w:pPr>
              <w:spacing w:after="0" w:line="259" w:lineRule="auto"/>
              <w:ind w:firstLine="0"/>
            </w:pPr>
            <w:r>
              <w:t>100 В переменного тока±10%, от 50 Гц до 60 Гц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2E1B06" w14:textId="77777777" w:rsidR="004E6433" w:rsidRDefault="00FE6664">
            <w:pPr>
              <w:spacing w:after="0" w:line="259" w:lineRule="auto"/>
              <w:ind w:left="5" w:firstLine="0"/>
            </w:pPr>
            <w:r>
              <w:t>100</w:t>
            </w:r>
          </w:p>
        </w:tc>
      </w:tr>
      <w:tr w:rsidR="004E6433" w14:paraId="67101675" w14:textId="77777777" w:rsidTr="00327304">
        <w:trPr>
          <w:trHeight w:val="562"/>
        </w:trPr>
        <w:tc>
          <w:tcPr>
            <w:tcW w:w="5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500ED" w14:textId="77777777" w:rsidR="004E6433" w:rsidRDefault="00FE6664">
            <w:pPr>
              <w:spacing w:after="0" w:line="259" w:lineRule="auto"/>
              <w:ind w:firstLine="0"/>
            </w:pPr>
            <w:r>
              <w:t>120 В переменного тока±10%, от 50 Гц до 60 Гц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C148BB" w14:textId="77777777" w:rsidR="004E6433" w:rsidRDefault="00FE6664">
            <w:pPr>
              <w:spacing w:after="0" w:line="259" w:lineRule="auto"/>
              <w:ind w:left="5" w:firstLine="0"/>
            </w:pPr>
            <w:r>
              <w:t>120</w:t>
            </w:r>
          </w:p>
        </w:tc>
      </w:tr>
      <w:tr w:rsidR="004E6433" w14:paraId="162F7A4A" w14:textId="77777777" w:rsidTr="00327304">
        <w:trPr>
          <w:trHeight w:val="562"/>
        </w:trPr>
        <w:tc>
          <w:tcPr>
            <w:tcW w:w="5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A6F40" w14:textId="77777777" w:rsidR="004E6433" w:rsidRDefault="00FE6664">
            <w:pPr>
              <w:spacing w:after="0" w:line="259" w:lineRule="auto"/>
              <w:ind w:firstLine="0"/>
            </w:pPr>
            <w:r>
              <w:t>220 В переменного тока±10%, от 50 Гц до 60 Гц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CAE7E8" w14:textId="77777777" w:rsidR="004E6433" w:rsidRDefault="00FE6664">
            <w:pPr>
              <w:spacing w:after="0" w:line="259" w:lineRule="auto"/>
              <w:ind w:left="5" w:firstLine="0"/>
            </w:pPr>
            <w:r>
              <w:t>220</w:t>
            </w:r>
          </w:p>
        </w:tc>
      </w:tr>
      <w:tr w:rsidR="004E6433" w14:paraId="53C2190F" w14:textId="77777777" w:rsidTr="00327304">
        <w:trPr>
          <w:trHeight w:val="562"/>
        </w:trPr>
        <w:tc>
          <w:tcPr>
            <w:tcW w:w="5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73158A" w14:textId="77777777" w:rsidR="004E6433" w:rsidRPr="005457A2" w:rsidRDefault="00FE6664">
            <w:pPr>
              <w:spacing w:after="0" w:line="259" w:lineRule="auto"/>
              <w:ind w:firstLine="0"/>
            </w:pPr>
            <w:r w:rsidRPr="00917968">
              <w:t>230 В переменного тока±10% (макс. 250 В переменного тока), от 50 Гц до 60 Гц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0E32DC" w14:textId="77777777" w:rsidR="004E6433" w:rsidRDefault="00FE6664">
            <w:pPr>
              <w:spacing w:after="0" w:line="259" w:lineRule="auto"/>
              <w:ind w:left="5" w:firstLine="0"/>
            </w:pPr>
            <w:r>
              <w:t>230</w:t>
            </w:r>
          </w:p>
        </w:tc>
      </w:tr>
    </w:tbl>
    <w:p w14:paraId="58482718" w14:textId="77777777" w:rsidR="004E6433" w:rsidRPr="005457A2" w:rsidRDefault="00FE6664">
      <w:pPr>
        <w:spacing w:after="177"/>
        <w:ind w:left="1385" w:right="12"/>
      </w:pPr>
      <w:r>
        <w:rPr>
          <w:noProof/>
        </w:rPr>
        <w:drawing>
          <wp:anchor distT="0" distB="0" distL="114300" distR="114300" simplePos="0" relativeHeight="251641856" behindDoc="0" locked="0" layoutInCell="1" allowOverlap="0" wp14:anchorId="277C1FEF" wp14:editId="5425AD2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11480" cy="10664952"/>
            <wp:effectExtent l="0" t="0" r="0" b="0"/>
            <wp:wrapSquare wrapText="bothSides"/>
            <wp:docPr id="20517" name="Picture 20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" name="Picture 2051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968">
        <w:t>Пожалуйста, подключите питание, строго следуя приведенным ниже инструкциям.</w:t>
      </w:r>
    </w:p>
    <w:p w14:paraId="6310AAF8" w14:textId="77777777" w:rsidR="004E6433" w:rsidRPr="00327304" w:rsidRDefault="00FE6664" w:rsidP="00327304">
      <w:pPr>
        <w:ind w:left="1418"/>
        <w:rPr>
          <w:b/>
          <w:bCs/>
        </w:rPr>
      </w:pPr>
      <w:r w:rsidRPr="00327304">
        <w:rPr>
          <w:b/>
          <w:bCs/>
        </w:rPr>
        <w:t>1. Проверьте входную мощность</w:t>
      </w:r>
    </w:p>
    <w:p w14:paraId="117BD17A" w14:textId="5153976E" w:rsidR="004E6433" w:rsidRPr="005457A2" w:rsidRDefault="00FE6664" w:rsidP="00327304">
      <w:pPr>
        <w:ind w:left="1701" w:right="12"/>
        <w:jc w:val="both"/>
      </w:pPr>
      <w:r w:rsidRPr="00917968">
        <w:t xml:space="preserve">Убедитесь, что </w:t>
      </w:r>
      <w:r w:rsidR="00327304">
        <w:t>сеть питания</w:t>
      </w:r>
      <w:r w:rsidRPr="00917968">
        <w:t xml:space="preserve"> переменного тока соответствует требованиям, приведенным в </w:t>
      </w:r>
      <w:r w:rsidRPr="00917968">
        <w:rPr>
          <w:color w:val="FDD100"/>
          <w:sz w:val="21"/>
        </w:rPr>
        <w:t>таблице 5.1 Характеристики входной мощности переменного тока (включая настройку селектора переменного тока).</w:t>
      </w:r>
    </w:p>
    <w:p w14:paraId="561FDF94" w14:textId="77777777" w:rsidR="004E6433" w:rsidRPr="00327304" w:rsidRDefault="00FE6664" w:rsidP="00327304">
      <w:pPr>
        <w:ind w:left="1418"/>
        <w:rPr>
          <w:b/>
          <w:bCs/>
        </w:rPr>
      </w:pPr>
      <w:r w:rsidRPr="00327304">
        <w:rPr>
          <w:b/>
          <w:bCs/>
        </w:rPr>
        <w:t>2. Проверьте селектор напряжения переменного тока на задней панели.</w:t>
      </w:r>
    </w:p>
    <w:p w14:paraId="1FD11BB1" w14:textId="5CA09FFA" w:rsidR="004E6433" w:rsidRPr="005457A2" w:rsidRDefault="00FE6664">
      <w:pPr>
        <w:spacing w:after="0"/>
        <w:ind w:left="1684" w:right="12"/>
      </w:pPr>
      <w:r w:rsidRPr="00917968">
        <w:t>Убедитесь, что переключател</w:t>
      </w:r>
      <w:r w:rsidR="00884DC2">
        <w:t>и</w:t>
      </w:r>
      <w:r w:rsidRPr="00917968">
        <w:t xml:space="preserve"> напряжения переменного тока (100, 120, 220 или 230) на задней панели настроен</w:t>
      </w:r>
      <w:r w:rsidR="00884DC2">
        <w:t>ы</w:t>
      </w:r>
      <w:r w:rsidRPr="00917968">
        <w:t xml:space="preserve"> в соответствии с фактическим входным напряжением. </w:t>
      </w:r>
      <w:r w:rsidR="00884DC2">
        <w:t xml:space="preserve">Установите </w:t>
      </w:r>
      <w:r w:rsidRPr="00917968">
        <w:t xml:space="preserve">два переключателя переменного тока на задней панели блока питания, как показано </w:t>
      </w:r>
      <w:r w:rsidR="00884DC2">
        <w:t xml:space="preserve">на рисунке </w:t>
      </w:r>
      <w:r w:rsidRPr="00917968">
        <w:t>ниже.</w:t>
      </w:r>
    </w:p>
    <w:p w14:paraId="3420107F" w14:textId="77777777" w:rsidR="004E6433" w:rsidRDefault="00FE6664">
      <w:pPr>
        <w:spacing w:after="354" w:line="259" w:lineRule="auto"/>
        <w:ind w:left="1684" w:firstLine="0"/>
      </w:pPr>
      <w:r>
        <w:rPr>
          <w:noProof/>
        </w:rPr>
        <w:lastRenderedPageBreak/>
        <w:drawing>
          <wp:inline distT="0" distB="0" distL="0" distR="0" wp14:anchorId="74C439D7" wp14:editId="26EBD482">
            <wp:extent cx="2743095" cy="1709017"/>
            <wp:effectExtent l="0" t="0" r="0" b="0"/>
            <wp:docPr id="1296" name="Picture 1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" name="Picture 1296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743095" cy="170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2245F" w14:textId="3F5E8860" w:rsidR="004E6433" w:rsidRPr="00F80668" w:rsidRDefault="00FE6664" w:rsidP="00F80668">
      <w:pPr>
        <w:ind w:left="1418"/>
        <w:rPr>
          <w:b/>
          <w:bCs/>
        </w:rPr>
      </w:pPr>
      <w:r w:rsidRPr="00F80668">
        <w:rPr>
          <w:b/>
          <w:bCs/>
        </w:rPr>
        <w:t>3. Провер</w:t>
      </w:r>
      <w:r w:rsidR="00F80668" w:rsidRPr="00F80668">
        <w:rPr>
          <w:b/>
          <w:bCs/>
        </w:rPr>
        <w:t>ка</w:t>
      </w:r>
      <w:r w:rsidRPr="00F80668">
        <w:rPr>
          <w:b/>
          <w:bCs/>
        </w:rPr>
        <w:t xml:space="preserve"> предохранител</w:t>
      </w:r>
      <w:r w:rsidR="00F80668" w:rsidRPr="00F80668">
        <w:rPr>
          <w:b/>
          <w:bCs/>
        </w:rPr>
        <w:t>я</w:t>
      </w:r>
    </w:p>
    <w:p w14:paraId="611A312B" w14:textId="7D269E07" w:rsidR="004E6433" w:rsidRPr="005457A2" w:rsidRDefault="00FE6664">
      <w:pPr>
        <w:spacing w:after="14"/>
        <w:ind w:left="1684" w:right="12"/>
      </w:pPr>
      <w:r w:rsidRPr="00917968">
        <w:t>Прибор оснащен предохранителем. Убедитесь, что предохранитель соответствует фактическому входному напряжению, обратившись к разделу «</w:t>
      </w:r>
      <w:r w:rsidRPr="00F80668">
        <w:rPr>
          <w:color w:val="FDD100"/>
          <w:sz w:val="21"/>
        </w:rPr>
        <w:t xml:space="preserve">Требования к </w:t>
      </w:r>
      <w:r w:rsidR="00F80668">
        <w:rPr>
          <w:color w:val="FDD100"/>
          <w:sz w:val="21"/>
        </w:rPr>
        <w:t>входному питанию</w:t>
      </w:r>
      <w:r w:rsidRPr="00917968">
        <w:t>» или «</w:t>
      </w:r>
      <w:r w:rsidRPr="00F80668">
        <w:rPr>
          <w:color w:val="FDD100"/>
          <w:sz w:val="21"/>
        </w:rPr>
        <w:t xml:space="preserve">Замена </w:t>
      </w:r>
      <w:r w:rsidRPr="00917968">
        <w:rPr>
          <w:color w:val="FDD100"/>
          <w:sz w:val="21"/>
        </w:rPr>
        <w:t>предохранителя</w:t>
      </w:r>
      <w:r w:rsidRPr="00917968">
        <w:t>».</w:t>
      </w:r>
    </w:p>
    <w:p w14:paraId="44DD2499" w14:textId="77777777" w:rsidR="004E6433" w:rsidRPr="00F80668" w:rsidRDefault="00FE6664" w:rsidP="00F80668">
      <w:pPr>
        <w:ind w:left="1418"/>
        <w:rPr>
          <w:b/>
          <w:bCs/>
        </w:rPr>
      </w:pPr>
      <w:r w:rsidRPr="00F80668">
        <w:rPr>
          <w:b/>
          <w:bCs/>
        </w:rPr>
        <w:t>4. Подключитесь к сети переменного тока.</w:t>
      </w:r>
    </w:p>
    <w:p w14:paraId="72D1E396" w14:textId="5E39C994" w:rsidR="004E6433" w:rsidRPr="005457A2" w:rsidRDefault="00FE6664">
      <w:pPr>
        <w:spacing w:after="222"/>
        <w:ind w:left="1684" w:right="12"/>
      </w:pPr>
      <w:r w:rsidRPr="00917968">
        <w:t xml:space="preserve">Подключите прибор к сети переменного тока с помощью шнура питания, </w:t>
      </w:r>
      <w:r w:rsidR="00F80668">
        <w:t>поставляемого вместе с прибором</w:t>
      </w:r>
      <w:r w:rsidRPr="00917968">
        <w:t>.</w:t>
      </w:r>
    </w:p>
    <w:p w14:paraId="7914E1CE" w14:textId="77777777" w:rsidR="004E6433" w:rsidRPr="005457A2" w:rsidRDefault="00FE6664">
      <w:pPr>
        <w:spacing w:after="47" w:line="259" w:lineRule="auto"/>
        <w:ind w:left="294" w:hanging="10"/>
      </w:pPr>
      <w:r>
        <w:rPr>
          <w:noProof/>
        </w:rPr>
        <w:drawing>
          <wp:anchor distT="0" distB="0" distL="114300" distR="114300" simplePos="0" relativeHeight="251642880" behindDoc="0" locked="0" layoutInCell="1" allowOverlap="0" wp14:anchorId="40444C2E" wp14:editId="4471A556">
            <wp:simplePos x="0" y="0"/>
            <wp:positionH relativeFrom="column">
              <wp:posOffset>84455</wp:posOffset>
            </wp:positionH>
            <wp:positionV relativeFrom="paragraph">
              <wp:posOffset>93345</wp:posOffset>
            </wp:positionV>
            <wp:extent cx="540000" cy="540000"/>
            <wp:effectExtent l="0" t="0" r="0" b="0"/>
            <wp:wrapSquare wrapText="bothSides"/>
            <wp:docPr id="1338" name="Picture 1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" name="Picture 133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968">
        <w:rPr>
          <w:b/>
          <w:color w:val="FF6E3D"/>
        </w:rPr>
        <w:t>ПРЕДУПРЕЖДЕНИЕ</w:t>
      </w:r>
    </w:p>
    <w:p w14:paraId="3127A6D4" w14:textId="77777777" w:rsidR="004E6433" w:rsidRPr="005457A2" w:rsidRDefault="00FE6664" w:rsidP="00F80668">
      <w:pPr>
        <w:spacing w:after="877" w:line="259" w:lineRule="auto"/>
        <w:ind w:left="567" w:right="332" w:firstLine="0"/>
        <w:jc w:val="both"/>
      </w:pPr>
      <w:r w:rsidRPr="00917968">
        <w:rPr>
          <w:b/>
          <w:sz w:val="18"/>
        </w:rPr>
        <w:t>Во избежание поражения электрическим током убедитесь, что прибор правильно заземлен.</w:t>
      </w:r>
    </w:p>
    <w:p w14:paraId="5937EAC1" w14:textId="46E1008E" w:rsidR="004E6433" w:rsidRDefault="00FE6664" w:rsidP="00F80668">
      <w:pPr>
        <w:pStyle w:val="Heading2"/>
        <w:tabs>
          <w:tab w:val="center" w:pos="2980"/>
        </w:tabs>
        <w:spacing w:after="0" w:line="259" w:lineRule="auto"/>
        <w:ind w:left="426" w:firstLine="0"/>
      </w:pPr>
      <w:r>
        <w:rPr>
          <w:sz w:val="32"/>
        </w:rPr>
        <w:t>5.2</w:t>
      </w:r>
      <w:r w:rsidR="00F80668">
        <w:rPr>
          <w:sz w:val="32"/>
        </w:rPr>
        <w:t xml:space="preserve"> </w:t>
      </w:r>
      <w:r>
        <w:rPr>
          <w:sz w:val="32"/>
        </w:rPr>
        <w:tab/>
        <w:t>Проверка при включении питания</w:t>
      </w:r>
    </w:p>
    <w:p w14:paraId="1B4C9EE3" w14:textId="428B45E7" w:rsidR="004E6433" w:rsidRPr="005457A2" w:rsidRDefault="00FE6664" w:rsidP="00F80668">
      <w:pPr>
        <w:ind w:left="993" w:right="12"/>
      </w:pPr>
      <w:r>
        <w:rPr>
          <w:noProof/>
        </w:rPr>
        <w:drawing>
          <wp:anchor distT="0" distB="0" distL="114300" distR="114300" simplePos="0" relativeHeight="251643904" behindDoc="0" locked="0" layoutInCell="1" allowOverlap="0" wp14:anchorId="6686291C" wp14:editId="56E0B619">
            <wp:simplePos x="0" y="0"/>
            <wp:positionH relativeFrom="page">
              <wp:posOffset>7148521</wp:posOffset>
            </wp:positionH>
            <wp:positionV relativeFrom="page">
              <wp:posOffset>1</wp:posOffset>
            </wp:positionV>
            <wp:extent cx="396240" cy="10664952"/>
            <wp:effectExtent l="0" t="0" r="0" b="0"/>
            <wp:wrapSquare wrapText="bothSides"/>
            <wp:docPr id="20518" name="Picture 20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8" name="Picture 205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968">
        <w:t xml:space="preserve">Нажмите кнопку питания на передней панели, чтобы включить прибор. В процессе запуска прибор выполняет </w:t>
      </w:r>
      <w:r w:rsidR="00822EDB">
        <w:t>самотестирование</w:t>
      </w:r>
      <w:r w:rsidRPr="00917968">
        <w:t>. Если прибор пройдет самопроверку, отобразится приветственный интерфейс; В противном случае будет отображена соответствующая информация о сбое.</w:t>
      </w:r>
    </w:p>
    <w:p w14:paraId="65782E33" w14:textId="3B2D582C" w:rsidR="004E6433" w:rsidRPr="00F80668" w:rsidRDefault="00FE6664" w:rsidP="00F80668">
      <w:pPr>
        <w:rPr>
          <w:b/>
          <w:bCs/>
        </w:rPr>
      </w:pPr>
      <w:r w:rsidRPr="00F80668">
        <w:rPr>
          <w:b/>
          <w:bCs/>
          <w:noProof/>
        </w:rPr>
        <w:drawing>
          <wp:anchor distT="0" distB="0" distL="114300" distR="114300" simplePos="0" relativeHeight="251644928" behindDoc="0" locked="0" layoutInCell="1" allowOverlap="0" wp14:anchorId="1AC45036" wp14:editId="05B6BF77">
            <wp:simplePos x="0" y="0"/>
            <wp:positionH relativeFrom="column">
              <wp:posOffset>89</wp:posOffset>
            </wp:positionH>
            <wp:positionV relativeFrom="paragraph">
              <wp:posOffset>1615</wp:posOffset>
            </wp:positionV>
            <wp:extent cx="540000" cy="540000"/>
            <wp:effectExtent l="0" t="0" r="0" b="0"/>
            <wp:wrapSquare wrapText="bothSides"/>
            <wp:docPr id="1350" name="Picture 1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" name="Picture 135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2B8">
        <w:rPr>
          <w:b/>
          <w:bCs/>
        </w:rPr>
        <w:t>СОВЕТ</w:t>
      </w:r>
    </w:p>
    <w:p w14:paraId="4E913C29" w14:textId="77777777" w:rsidR="004E6433" w:rsidRDefault="00FE6664">
      <w:pPr>
        <w:spacing w:after="569" w:line="236" w:lineRule="auto"/>
        <w:ind w:firstLine="5"/>
        <w:rPr>
          <w:sz w:val="18"/>
        </w:rPr>
      </w:pPr>
      <w:r w:rsidRPr="00917968">
        <w:rPr>
          <w:sz w:val="18"/>
        </w:rPr>
        <w:t>Если вы хотите снова включить прибор после его выключения, убедитесь, что интервал времени между двумя операциями включения питания превышает 5 с.</w:t>
      </w:r>
    </w:p>
    <w:p w14:paraId="63EAC9CE" w14:textId="414CC34B" w:rsidR="00F80668" w:rsidRDefault="00F80668">
      <w:pPr>
        <w:spacing w:after="160" w:line="259" w:lineRule="auto"/>
        <w:ind w:firstLine="0"/>
        <w:rPr>
          <w:sz w:val="18"/>
        </w:rPr>
      </w:pPr>
      <w:r>
        <w:rPr>
          <w:sz w:val="18"/>
        </w:rPr>
        <w:br w:type="page"/>
      </w:r>
    </w:p>
    <w:p w14:paraId="34BDBE5F" w14:textId="7E3E45F6" w:rsidR="004E6433" w:rsidRDefault="00A856F6" w:rsidP="00F80668">
      <w:pPr>
        <w:pStyle w:val="Heading2"/>
        <w:tabs>
          <w:tab w:val="center" w:pos="3254"/>
        </w:tabs>
        <w:spacing w:after="0" w:line="259" w:lineRule="auto"/>
        <w:ind w:left="426" w:firstLine="0"/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0" wp14:anchorId="360EFBFC" wp14:editId="5D6EDF2A">
            <wp:simplePos x="0" y="0"/>
            <wp:positionH relativeFrom="page">
              <wp:posOffset>12700</wp:posOffset>
            </wp:positionH>
            <wp:positionV relativeFrom="page">
              <wp:posOffset>0</wp:posOffset>
            </wp:positionV>
            <wp:extent cx="411480" cy="10664952"/>
            <wp:effectExtent l="0" t="0" r="7620" b="3175"/>
            <wp:wrapNone/>
            <wp:docPr id="609554420" name="Picture 609554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2" name="Picture 205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664">
        <w:rPr>
          <w:sz w:val="32"/>
        </w:rPr>
        <w:t>5.3</w:t>
      </w:r>
      <w:r w:rsidR="00F80668">
        <w:rPr>
          <w:sz w:val="32"/>
        </w:rPr>
        <w:t xml:space="preserve"> </w:t>
      </w:r>
      <w:r w:rsidR="00FE6664">
        <w:rPr>
          <w:sz w:val="32"/>
        </w:rPr>
        <w:t>Подключение выходов</w:t>
      </w:r>
    </w:p>
    <w:p w14:paraId="38674686" w14:textId="64B9AF68" w:rsidR="004E6433" w:rsidRDefault="00F80668" w:rsidP="00F80668">
      <w:pPr>
        <w:spacing w:after="0"/>
        <w:ind w:left="993" w:right="12"/>
        <w:jc w:val="both"/>
      </w:pPr>
      <w:r>
        <w:t xml:space="preserve">Источники питания серии </w:t>
      </w:r>
      <w:r>
        <w:rPr>
          <w:lang w:val="en-US"/>
        </w:rPr>
        <w:t>DP</w:t>
      </w:r>
      <w:r w:rsidR="00AC3260">
        <w:t>20</w:t>
      </w:r>
      <w:r w:rsidRPr="00F80668">
        <w:t xml:space="preserve">00 </w:t>
      </w:r>
      <w:r>
        <w:t>оснащены тремя каналами</w:t>
      </w:r>
      <w:r w:rsidR="003D0B0B" w:rsidRPr="003D0B0B">
        <w:t xml:space="preserve"> </w:t>
      </w:r>
      <w:r w:rsidR="003D0B0B">
        <w:t>с возможностью подключения к ним как с передней, так и с задней панели</w:t>
      </w:r>
      <w:r w:rsidR="00FE6664" w:rsidRPr="00917968">
        <w:t>. Пожалуйста, следуйте приведенным ниже инструкциям для подключения выходов.</w:t>
      </w:r>
    </w:p>
    <w:p w14:paraId="6D056BE5" w14:textId="25ACA827" w:rsidR="003D0B0B" w:rsidRPr="003D0B0B" w:rsidRDefault="003D0B0B" w:rsidP="00F80668">
      <w:pPr>
        <w:spacing w:after="0"/>
        <w:ind w:left="993" w:right="12"/>
        <w:jc w:val="both"/>
        <w:rPr>
          <w:b/>
          <w:bCs/>
        </w:rPr>
      </w:pPr>
      <w:r w:rsidRPr="003D0B0B">
        <w:rPr>
          <w:b/>
          <w:bCs/>
        </w:rPr>
        <w:t>Подключение с передней панели</w:t>
      </w:r>
    </w:p>
    <w:p w14:paraId="6D095FD0" w14:textId="77777777" w:rsidR="004E6433" w:rsidRDefault="00FE6664" w:rsidP="00F80668">
      <w:pPr>
        <w:spacing w:after="270" w:line="259" w:lineRule="auto"/>
        <w:ind w:left="993" w:firstLine="0"/>
        <w:jc w:val="center"/>
      </w:pPr>
      <w:r>
        <w:rPr>
          <w:noProof/>
        </w:rPr>
        <w:drawing>
          <wp:inline distT="0" distB="0" distL="0" distR="0" wp14:anchorId="14356BAA" wp14:editId="6070038A">
            <wp:extent cx="2567335" cy="2242489"/>
            <wp:effectExtent l="0" t="0" r="0" b="0"/>
            <wp:docPr id="1361" name="Picture 1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" name="Picture 1361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567335" cy="224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DA64D" w14:textId="3DC25410" w:rsidR="004E6433" w:rsidRPr="005457A2" w:rsidRDefault="00FE6664">
      <w:pPr>
        <w:ind w:left="1385" w:right="12"/>
      </w:pPr>
      <w:r w:rsidRPr="00917968">
        <w:t>Способ 1</w:t>
      </w:r>
      <w:proofErr w:type="gramStart"/>
      <w:r w:rsidRPr="00917968">
        <w:t>: Подсоедините</w:t>
      </w:r>
      <w:proofErr w:type="gramEnd"/>
      <w:r w:rsidRPr="00917968">
        <w:t xml:space="preserve"> провода к передней части клемм (A).</w:t>
      </w:r>
    </w:p>
    <w:p w14:paraId="56667ADC" w14:textId="77777777" w:rsidR="004E6433" w:rsidRPr="005457A2" w:rsidRDefault="00FE6664">
      <w:pPr>
        <w:spacing w:after="222"/>
        <w:ind w:left="1385" w:right="12"/>
      </w:pPr>
      <w:r w:rsidRPr="00917968">
        <w:t>Способ 2: Поверните винты клеммной колодки против часовой стрелки и подсоедините провода к клеммам в месте (B). Затем поверните винты по часовой стрелке, чтобы затянуть провода. Этот метод может помочь избежать ошибок, вызванных сопротивлением терминала.</w:t>
      </w:r>
    </w:p>
    <w:p w14:paraId="0B61AA8E" w14:textId="1C721DDA" w:rsidR="004E6433" w:rsidRPr="002A1012" w:rsidRDefault="002A1012" w:rsidP="002A1012">
      <w:pPr>
        <w:ind w:left="1418"/>
        <w:rPr>
          <w:b/>
          <w:bCs/>
        </w:rPr>
      </w:pPr>
      <w:r w:rsidRPr="002A1012">
        <w:rPr>
          <w:b/>
          <w:bCs/>
          <w:noProof/>
        </w:rPr>
        <w:drawing>
          <wp:anchor distT="0" distB="0" distL="114300" distR="114300" simplePos="0" relativeHeight="251693056" behindDoc="0" locked="0" layoutInCell="1" allowOverlap="0" wp14:anchorId="1788AA3E" wp14:editId="490A4E46">
            <wp:simplePos x="0" y="0"/>
            <wp:positionH relativeFrom="column">
              <wp:posOffset>247650</wp:posOffset>
            </wp:positionH>
            <wp:positionV relativeFrom="paragraph">
              <wp:posOffset>224155</wp:posOffset>
            </wp:positionV>
            <wp:extent cx="540000" cy="540000"/>
            <wp:effectExtent l="0" t="0" r="0" b="0"/>
            <wp:wrapSquare wrapText="bothSides"/>
            <wp:docPr id="375457765" name="Picture 375457765" descr="A yellow triangle with a black exclamation mar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57765" name="Picture 375457765" descr="A yellow triangle with a black exclamation mark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ВНИМАНИЕ!</w:t>
      </w:r>
    </w:p>
    <w:p w14:paraId="3CD8AE27" w14:textId="1D0EBEA5" w:rsidR="004E6433" w:rsidRDefault="00FE6664" w:rsidP="00540B37">
      <w:pPr>
        <w:spacing w:after="586" w:line="242" w:lineRule="auto"/>
        <w:ind w:left="426" w:hanging="10"/>
        <w:rPr>
          <w:b/>
          <w:sz w:val="18"/>
        </w:rPr>
      </w:pPr>
      <w:r w:rsidRPr="00917968">
        <w:rPr>
          <w:b/>
          <w:sz w:val="18"/>
        </w:rPr>
        <w:t xml:space="preserve">Выключите питание переменного тока перед подключением </w:t>
      </w:r>
      <w:r w:rsidR="002A1012">
        <w:rPr>
          <w:b/>
          <w:sz w:val="18"/>
        </w:rPr>
        <w:t>выходов прибора</w:t>
      </w:r>
      <w:r w:rsidRPr="00917968">
        <w:rPr>
          <w:b/>
          <w:sz w:val="18"/>
        </w:rPr>
        <w:t xml:space="preserve">. </w:t>
      </w:r>
      <w:r w:rsidR="002A1012">
        <w:rPr>
          <w:b/>
          <w:sz w:val="18"/>
        </w:rPr>
        <w:t>Убедитесь в правильности подключения к источнику питания тестируемого устройства.</w:t>
      </w:r>
    </w:p>
    <w:p w14:paraId="3C96CEF9" w14:textId="5BECE929" w:rsidR="003D0B0B" w:rsidRPr="003D0B0B" w:rsidRDefault="003D0B0B" w:rsidP="003D0B0B">
      <w:pPr>
        <w:spacing w:after="222"/>
        <w:ind w:left="990" w:hanging="14"/>
        <w:rPr>
          <w:b/>
          <w:bCs/>
        </w:rPr>
      </w:pPr>
      <w:r w:rsidRPr="003D0B0B">
        <w:rPr>
          <w:b/>
          <w:bCs/>
        </w:rPr>
        <w:t>Подключение с задней панели</w:t>
      </w:r>
    </w:p>
    <w:p w14:paraId="339F3D5C" w14:textId="6DEBA318" w:rsidR="003D0B0B" w:rsidRDefault="003D0B0B" w:rsidP="003D0B0B">
      <w:pPr>
        <w:spacing w:after="222"/>
        <w:ind w:left="1440" w:hanging="14"/>
      </w:pPr>
      <w:r w:rsidRPr="003D0B0B">
        <w:t xml:space="preserve">Вставьте штекер разъема в </w:t>
      </w:r>
      <w:r>
        <w:t>колодку на задней панели</w:t>
      </w:r>
      <w:r w:rsidRPr="003D0B0B">
        <w:t xml:space="preserve">. Закрепите разъем, затянув </w:t>
      </w:r>
      <w:r>
        <w:t xml:space="preserve">фиксирующие </w:t>
      </w:r>
      <w:r w:rsidRPr="003D0B0B">
        <w:t>винты.</w:t>
      </w:r>
    </w:p>
    <w:p w14:paraId="7AC15888" w14:textId="5583FF97" w:rsidR="003D0B0B" w:rsidRDefault="003D0B0B" w:rsidP="003D0B0B">
      <w:pPr>
        <w:spacing w:after="222"/>
        <w:ind w:left="1440" w:hanging="14"/>
        <w:jc w:val="center"/>
      </w:pPr>
      <w:r>
        <w:rPr>
          <w:noProof/>
        </w:rPr>
        <w:drawing>
          <wp:inline distT="0" distB="0" distL="0" distR="0" wp14:anchorId="7E7CED11" wp14:editId="633DD0E6">
            <wp:extent cx="2277745" cy="1965325"/>
            <wp:effectExtent l="0" t="0" r="8255" b="0"/>
            <wp:docPr id="168327686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4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F3F34" w14:textId="77777777" w:rsidR="001F1024" w:rsidRPr="002A1012" w:rsidRDefault="001F1024" w:rsidP="001F1024">
      <w:pPr>
        <w:ind w:left="1418"/>
        <w:rPr>
          <w:b/>
          <w:bCs/>
        </w:rPr>
      </w:pPr>
      <w:r w:rsidRPr="002A1012">
        <w:rPr>
          <w:b/>
          <w:bCs/>
          <w:noProof/>
        </w:rPr>
        <w:lastRenderedPageBreak/>
        <w:drawing>
          <wp:anchor distT="0" distB="0" distL="114300" distR="114300" simplePos="0" relativeHeight="251708416" behindDoc="0" locked="0" layoutInCell="1" allowOverlap="0" wp14:anchorId="113155E2" wp14:editId="33B613AC">
            <wp:simplePos x="0" y="0"/>
            <wp:positionH relativeFrom="column">
              <wp:posOffset>247650</wp:posOffset>
            </wp:positionH>
            <wp:positionV relativeFrom="paragraph">
              <wp:posOffset>79776</wp:posOffset>
            </wp:positionV>
            <wp:extent cx="540000" cy="540000"/>
            <wp:effectExtent l="0" t="0" r="0" b="0"/>
            <wp:wrapSquare wrapText="bothSides"/>
            <wp:docPr id="1928386228" name="Picture 1928386228" descr="A yellow triangle with a black exclamation mar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57765" name="Picture 375457765" descr="A yellow triangle with a black exclamation mark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ВНИМАНИЕ!</w:t>
      </w:r>
    </w:p>
    <w:p w14:paraId="2708A1BB" w14:textId="13303608" w:rsidR="001F1024" w:rsidRDefault="001F1024" w:rsidP="001F1024">
      <w:pPr>
        <w:spacing w:after="586" w:line="242" w:lineRule="auto"/>
        <w:ind w:left="426" w:hanging="10"/>
        <w:rPr>
          <w:b/>
          <w:sz w:val="18"/>
        </w:rPr>
      </w:pPr>
      <w:r w:rsidRPr="00917968">
        <w:rPr>
          <w:b/>
          <w:sz w:val="18"/>
        </w:rPr>
        <w:t xml:space="preserve">Выключите питание переменного тока перед подключением. </w:t>
      </w:r>
      <w:r>
        <w:rPr>
          <w:b/>
          <w:sz w:val="18"/>
        </w:rPr>
        <w:t>Убедитесь в правильности подключения к источнику питания тестируемого устройства.</w:t>
      </w:r>
    </w:p>
    <w:p w14:paraId="483E08FA" w14:textId="77777777" w:rsidR="00533647" w:rsidRPr="00F80668" w:rsidRDefault="00533647" w:rsidP="00533647">
      <w:pPr>
        <w:ind w:left="1440"/>
        <w:rPr>
          <w:b/>
          <w:bCs/>
        </w:rPr>
      </w:pPr>
      <w:r w:rsidRPr="00F80668">
        <w:rPr>
          <w:b/>
          <w:bCs/>
          <w:noProof/>
        </w:rPr>
        <w:drawing>
          <wp:anchor distT="0" distB="0" distL="114300" distR="114300" simplePos="0" relativeHeight="251710464" behindDoc="0" locked="0" layoutInCell="1" allowOverlap="0" wp14:anchorId="6E659A08" wp14:editId="24F35B95">
            <wp:simplePos x="0" y="0"/>
            <wp:positionH relativeFrom="column">
              <wp:posOffset>248653</wp:posOffset>
            </wp:positionH>
            <wp:positionV relativeFrom="paragraph">
              <wp:posOffset>1270</wp:posOffset>
            </wp:positionV>
            <wp:extent cx="540000" cy="540000"/>
            <wp:effectExtent l="0" t="0" r="0" b="0"/>
            <wp:wrapSquare wrapText="bothSides"/>
            <wp:docPr id="950810675" name="Picture 950810675" descr="A yellow circle with a black tic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810675" name="Picture 950810675" descr="A yellow circle with a black tick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СОВЕТ</w:t>
      </w:r>
    </w:p>
    <w:p w14:paraId="0EEB27E1" w14:textId="3C08085C" w:rsidR="00533647" w:rsidRDefault="00533647" w:rsidP="00533647">
      <w:pPr>
        <w:spacing w:after="569" w:line="236" w:lineRule="auto"/>
        <w:ind w:left="1440" w:firstLine="5"/>
        <w:rPr>
          <w:sz w:val="18"/>
        </w:rPr>
      </w:pPr>
      <w:r>
        <w:rPr>
          <w:sz w:val="18"/>
        </w:rPr>
        <w:t>Не используйте одновременно терминалы на передней и задней панели</w:t>
      </w:r>
      <w:r w:rsidRPr="00917968">
        <w:rPr>
          <w:sz w:val="18"/>
        </w:rPr>
        <w:t>.</w:t>
      </w:r>
    </w:p>
    <w:p w14:paraId="5F9DDA38" w14:textId="6513D1B1" w:rsidR="004E6433" w:rsidRDefault="00540B37" w:rsidP="00540B37">
      <w:pPr>
        <w:pStyle w:val="Heading2"/>
        <w:spacing w:after="0" w:line="259" w:lineRule="auto"/>
        <w:ind w:left="426"/>
      </w:pPr>
      <w:r>
        <w:rPr>
          <w:sz w:val="32"/>
        </w:rPr>
        <w:t xml:space="preserve">5.4 </w:t>
      </w:r>
      <w:r w:rsidR="00FE6664">
        <w:rPr>
          <w:sz w:val="32"/>
        </w:rPr>
        <w:t>Замена предохранителя</w:t>
      </w:r>
    </w:p>
    <w:p w14:paraId="0450AE56" w14:textId="5814150F" w:rsidR="004E6433" w:rsidRDefault="00FE6664" w:rsidP="00540B37">
      <w:pPr>
        <w:spacing w:after="0"/>
        <w:ind w:left="1385" w:right="12"/>
        <w:rPr>
          <w:color w:val="FDD100"/>
          <w:sz w:val="21"/>
        </w:rPr>
      </w:pPr>
      <w:r w:rsidRPr="00917968">
        <w:t xml:space="preserve">Требуемый номинал предохранителя зависит от модели прибора и фактического входного напряжения, как показано в таблице ниже. Вы также можете обратиться к </w:t>
      </w:r>
      <w:r w:rsidRPr="00917968">
        <w:rPr>
          <w:color w:val="FDD100"/>
          <w:sz w:val="21"/>
        </w:rPr>
        <w:t>таблице 5.1 Входн</w:t>
      </w:r>
      <w:r w:rsidR="00540B37">
        <w:rPr>
          <w:color w:val="FDD100"/>
          <w:sz w:val="21"/>
        </w:rPr>
        <w:t>ое</w:t>
      </w:r>
      <w:r w:rsidRPr="00917968">
        <w:rPr>
          <w:color w:val="FDD100"/>
          <w:sz w:val="21"/>
        </w:rPr>
        <w:t xml:space="preserve"> </w:t>
      </w:r>
      <w:r w:rsidR="00540B37">
        <w:rPr>
          <w:color w:val="FDD100"/>
          <w:sz w:val="21"/>
        </w:rPr>
        <w:t>питание</w:t>
      </w:r>
      <w:r w:rsidRPr="00917968">
        <w:rPr>
          <w:color w:val="FDD100"/>
          <w:sz w:val="21"/>
        </w:rPr>
        <w:t xml:space="preserve"> переменного тока. </w:t>
      </w:r>
    </w:p>
    <w:p w14:paraId="130C4D6E" w14:textId="77777777" w:rsidR="00C578E2" w:rsidRPr="005457A2" w:rsidRDefault="00C578E2" w:rsidP="00540B37">
      <w:pPr>
        <w:spacing w:after="0"/>
        <w:ind w:left="1385" w:right="12"/>
      </w:pPr>
    </w:p>
    <w:p w14:paraId="263CBA70" w14:textId="01744121" w:rsidR="004E6433" w:rsidRPr="00C578E2" w:rsidRDefault="00FE6664" w:rsidP="00C578E2">
      <w:pPr>
        <w:jc w:val="center"/>
        <w:rPr>
          <w:b/>
          <w:bCs/>
        </w:rPr>
      </w:pPr>
      <w:r w:rsidRPr="00C578E2">
        <w:rPr>
          <w:b/>
          <w:bCs/>
        </w:rPr>
        <w:t>Таблица 5.2 Номинал предохранителя</w:t>
      </w:r>
    </w:p>
    <w:tbl>
      <w:tblPr>
        <w:tblStyle w:val="TableGrid"/>
        <w:tblW w:w="8305" w:type="dxa"/>
        <w:tblInd w:w="851" w:type="dxa"/>
        <w:tblCellMar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4536"/>
        <w:gridCol w:w="3769"/>
      </w:tblGrid>
      <w:tr w:rsidR="004E6433" w14:paraId="4C3889B9" w14:textId="77777777" w:rsidTr="00C578E2">
        <w:trPr>
          <w:trHeight w:val="560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00"/>
            <w:vAlign w:val="center"/>
          </w:tcPr>
          <w:p w14:paraId="02C92013" w14:textId="77777777" w:rsidR="004E6433" w:rsidRDefault="00FE6664">
            <w:pPr>
              <w:spacing w:after="0" w:line="259" w:lineRule="auto"/>
              <w:ind w:firstLine="0"/>
            </w:pPr>
            <w:r>
              <w:rPr>
                <w:b/>
              </w:rPr>
              <w:t>Входное напряжение переменного тока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E500"/>
            <w:vAlign w:val="center"/>
          </w:tcPr>
          <w:p w14:paraId="78E03405" w14:textId="77777777" w:rsidR="004E6433" w:rsidRDefault="00FE6664">
            <w:pPr>
              <w:spacing w:after="0" w:line="259" w:lineRule="auto"/>
              <w:ind w:left="5" w:firstLine="0"/>
            </w:pPr>
            <w:r>
              <w:rPr>
                <w:b/>
              </w:rPr>
              <w:t>Номинал предохранителя</w:t>
            </w:r>
          </w:p>
        </w:tc>
      </w:tr>
      <w:tr w:rsidR="004E6433" w14:paraId="26A0C6DA" w14:textId="77777777" w:rsidTr="00C578E2">
        <w:trPr>
          <w:trHeight w:val="563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0849F6" w14:textId="77777777" w:rsidR="004E6433" w:rsidRDefault="00FE6664" w:rsidP="00C578E2">
            <w:pPr>
              <w:spacing w:after="0" w:line="259" w:lineRule="auto"/>
              <w:ind w:left="-59" w:firstLine="0"/>
            </w:pPr>
            <w:r>
              <w:t>100 В переменного тока/120 В переменного тока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0A2E58" w14:textId="77777777" w:rsidR="004E6433" w:rsidRDefault="00FE6664">
            <w:pPr>
              <w:spacing w:after="0" w:line="259" w:lineRule="auto"/>
              <w:ind w:left="5" w:firstLine="0"/>
            </w:pPr>
            <w:r>
              <w:t>T6.3 А 250 В переменного тока</w:t>
            </w:r>
          </w:p>
        </w:tc>
      </w:tr>
      <w:tr w:rsidR="004E6433" w14:paraId="2ECD25B5" w14:textId="77777777" w:rsidTr="00C578E2">
        <w:trPr>
          <w:trHeight w:val="562"/>
        </w:trPr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F96DB8" w14:textId="77777777" w:rsidR="004E6433" w:rsidRDefault="00FE6664">
            <w:pPr>
              <w:spacing w:after="0" w:line="259" w:lineRule="auto"/>
              <w:ind w:firstLine="0"/>
            </w:pPr>
            <w:r>
              <w:t>220 В переменного тока/230 В переменного тока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F2DB1F" w14:textId="77777777" w:rsidR="004E6433" w:rsidRDefault="00FE6664">
            <w:pPr>
              <w:spacing w:after="0" w:line="259" w:lineRule="auto"/>
              <w:ind w:left="5" w:firstLine="0"/>
            </w:pPr>
            <w:r>
              <w:t>T3.15 А 250 В переменного тока</w:t>
            </w:r>
          </w:p>
        </w:tc>
      </w:tr>
    </w:tbl>
    <w:p w14:paraId="0F2C4FEC" w14:textId="77777777" w:rsidR="004E6433" w:rsidRPr="005457A2" w:rsidRDefault="00FE6664">
      <w:pPr>
        <w:spacing w:after="94"/>
        <w:ind w:left="1385" w:right="12"/>
      </w:pPr>
      <w:r w:rsidRPr="00917968">
        <w:t>Если вам необходимо заменить предохранитель, выполните следующие действия.</w:t>
      </w:r>
    </w:p>
    <w:p w14:paraId="3202C8EF" w14:textId="77777777" w:rsidR="004E6433" w:rsidRPr="005457A2" w:rsidRDefault="00FE6664">
      <w:pPr>
        <w:numPr>
          <w:ilvl w:val="0"/>
          <w:numId w:val="7"/>
        </w:numPr>
        <w:spacing w:after="32"/>
        <w:ind w:right="12" w:hanging="237"/>
      </w:pPr>
      <w:r w:rsidRPr="00917968">
        <w:t>Выключите прибор и отсоедините шнур питания.</w:t>
      </w:r>
    </w:p>
    <w:p w14:paraId="2FE33525" w14:textId="77777777" w:rsidR="004E6433" w:rsidRPr="005457A2" w:rsidRDefault="00FE6664">
      <w:pPr>
        <w:numPr>
          <w:ilvl w:val="0"/>
          <w:numId w:val="7"/>
        </w:numPr>
        <w:spacing w:after="0"/>
        <w:ind w:right="12" w:hanging="237"/>
      </w:pPr>
      <w:r w:rsidRPr="00917968">
        <w:t>Вставьте маленькую прямую отвертку в гнездо в розетке и осторожно подденьте держатель предохранителя.</w:t>
      </w:r>
    </w:p>
    <w:p w14:paraId="3A7A8862" w14:textId="77777777" w:rsidR="004E6433" w:rsidRDefault="00FE6664" w:rsidP="00932A7E">
      <w:pPr>
        <w:spacing w:after="180" w:line="259" w:lineRule="auto"/>
        <w:ind w:left="1684" w:firstLine="0"/>
        <w:jc w:val="center"/>
      </w:pPr>
      <w:r>
        <w:rPr>
          <w:noProof/>
        </w:rPr>
        <w:drawing>
          <wp:inline distT="0" distB="0" distL="0" distR="0" wp14:anchorId="2C850768" wp14:editId="0679E831">
            <wp:extent cx="1933575" cy="1752600"/>
            <wp:effectExtent l="0" t="0" r="0" b="0"/>
            <wp:docPr id="1438" name="Picture 1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" name="Picture 1438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EFD6F" w14:textId="77777777" w:rsidR="004E6433" w:rsidRPr="00917968" w:rsidRDefault="00FE6664">
      <w:pPr>
        <w:numPr>
          <w:ilvl w:val="0"/>
          <w:numId w:val="7"/>
        </w:numPr>
        <w:spacing w:after="14"/>
        <w:ind w:right="12" w:hanging="237"/>
        <w:rPr>
          <w:lang w:val="en-US"/>
        </w:rPr>
      </w:pPr>
      <w:r w:rsidRPr="00917968">
        <w:t xml:space="preserve">При необходимости отрегулируйте настройку селектора переменного тока вручную, чтобы выбрать напряжение, соответствующее фактическому входному напряжению (см. раздел </w:t>
      </w:r>
      <w:r w:rsidRPr="00917968">
        <w:rPr>
          <w:color w:val="FDD100"/>
          <w:sz w:val="21"/>
        </w:rPr>
        <w:t>«Подключение к источнику питания</w:t>
      </w:r>
      <w:r w:rsidRPr="00917968">
        <w:t>»).</w:t>
      </w:r>
    </w:p>
    <w:p w14:paraId="64DD3907" w14:textId="13D44D98" w:rsidR="004E6433" w:rsidRPr="00947373" w:rsidRDefault="00FE6664">
      <w:pPr>
        <w:numPr>
          <w:ilvl w:val="0"/>
          <w:numId w:val="7"/>
        </w:numPr>
        <w:ind w:right="12" w:hanging="237"/>
      </w:pPr>
      <w:r w:rsidRPr="00917968">
        <w:t>Снимите оригинальный предохранитель и вставьте соответствующий предохранитель в держатель</w:t>
      </w:r>
      <w:r w:rsidR="00947373">
        <w:t>.</w:t>
      </w:r>
    </w:p>
    <w:p w14:paraId="0FAD5B41" w14:textId="53812A14" w:rsidR="004E6433" w:rsidRPr="005457A2" w:rsidRDefault="00FE6664">
      <w:pPr>
        <w:numPr>
          <w:ilvl w:val="0"/>
          <w:numId w:val="7"/>
        </w:numPr>
        <w:ind w:right="12" w:hanging="237"/>
      </w:pPr>
      <w:r>
        <w:rPr>
          <w:noProof/>
        </w:rPr>
        <w:lastRenderedPageBreak/>
        <w:drawing>
          <wp:anchor distT="0" distB="0" distL="114300" distR="114300" simplePos="0" relativeHeight="251648000" behindDoc="0" locked="0" layoutInCell="1" allowOverlap="0" wp14:anchorId="0DCD5740" wp14:editId="68C58FB4">
            <wp:simplePos x="0" y="0"/>
            <wp:positionH relativeFrom="page">
              <wp:posOffset>7148521</wp:posOffset>
            </wp:positionH>
            <wp:positionV relativeFrom="page">
              <wp:posOffset>0</wp:posOffset>
            </wp:positionV>
            <wp:extent cx="396240" cy="10664952"/>
            <wp:effectExtent l="0" t="0" r="0" b="0"/>
            <wp:wrapSquare wrapText="bothSides"/>
            <wp:docPr id="20520" name="Picture 20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" name="Picture 205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410">
        <w:t xml:space="preserve"> </w:t>
      </w:r>
      <w:r w:rsidRPr="00917968">
        <w:t>Снова вставьте держатель предохранителя в розетку (обратите внимание на направление).</w:t>
      </w:r>
    </w:p>
    <w:p w14:paraId="08927DFF" w14:textId="0D50703D" w:rsidR="004E6433" w:rsidRPr="00947373" w:rsidRDefault="00947373" w:rsidP="00947373">
      <w:pPr>
        <w:ind w:left="1134"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0" wp14:anchorId="1C1346D4" wp14:editId="7E26E552">
            <wp:simplePos x="0" y="0"/>
            <wp:positionH relativeFrom="column">
              <wp:posOffset>38100</wp:posOffset>
            </wp:positionH>
            <wp:positionV relativeFrom="paragraph">
              <wp:posOffset>81915</wp:posOffset>
            </wp:positionV>
            <wp:extent cx="540000" cy="540000"/>
            <wp:effectExtent l="0" t="0" r="0" b="0"/>
            <wp:wrapSquare wrapText="bothSides"/>
            <wp:docPr id="1474" name="Picture 1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" name="Picture 147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664" w:rsidRPr="00947373">
        <w:rPr>
          <w:b/>
          <w:bCs/>
        </w:rPr>
        <w:t>ПРЕДУПРЕЖДЕНИЕ</w:t>
      </w:r>
    </w:p>
    <w:p w14:paraId="76F847A5" w14:textId="1522BE2A" w:rsidR="004E6433" w:rsidRPr="005457A2" w:rsidRDefault="00FE6664" w:rsidP="00947373">
      <w:pPr>
        <w:spacing w:after="192" w:line="242" w:lineRule="auto"/>
        <w:ind w:left="1134" w:hanging="10"/>
        <w:jc w:val="both"/>
      </w:pPr>
      <w:r w:rsidRPr="00917968">
        <w:rPr>
          <w:b/>
          <w:sz w:val="18"/>
        </w:rPr>
        <w:t xml:space="preserve">Во избежание травм выключите источник питания перед заменой предохранителя; </w:t>
      </w:r>
      <w:r w:rsidR="00C57820">
        <w:rPr>
          <w:b/>
          <w:sz w:val="18"/>
        </w:rPr>
        <w:t>в</w:t>
      </w:r>
      <w:r w:rsidRPr="00917968">
        <w:rPr>
          <w:b/>
          <w:sz w:val="18"/>
        </w:rPr>
        <w:t xml:space="preserve">о избежание поражения электрическим током или возгорания выберите </w:t>
      </w:r>
      <w:r w:rsidR="00947373">
        <w:rPr>
          <w:b/>
          <w:sz w:val="18"/>
        </w:rPr>
        <w:t>входное напряжение питание</w:t>
      </w:r>
      <w:r w:rsidRPr="00917968">
        <w:rPr>
          <w:b/>
          <w:sz w:val="18"/>
        </w:rPr>
        <w:t>, соответствующ</w:t>
      </w:r>
      <w:r w:rsidR="00947373">
        <w:rPr>
          <w:b/>
          <w:sz w:val="18"/>
        </w:rPr>
        <w:t>ее</w:t>
      </w:r>
      <w:r w:rsidRPr="00917968">
        <w:rPr>
          <w:b/>
          <w:sz w:val="18"/>
        </w:rPr>
        <w:t xml:space="preserve"> фактическому, и используйте правильный предохранитель.</w:t>
      </w:r>
    </w:p>
    <w:p w14:paraId="3FB7EE72" w14:textId="476BD257" w:rsidR="004E6433" w:rsidRPr="005457A2" w:rsidRDefault="00FE6664">
      <w:pPr>
        <w:pStyle w:val="Heading1"/>
        <w:tabs>
          <w:tab w:val="center" w:pos="4086"/>
        </w:tabs>
        <w:spacing w:after="74"/>
        <w:ind w:left="0" w:firstLine="0"/>
      </w:pPr>
      <w:r w:rsidRPr="00917968">
        <w:t>6</w:t>
      </w:r>
      <w:r w:rsidRPr="00917968">
        <w:tab/>
      </w:r>
      <w:r w:rsidR="003C5B4C">
        <w:t xml:space="preserve"> </w:t>
      </w:r>
      <w:r w:rsidRPr="00917968">
        <w:t>Использование встроенной справочной системы</w:t>
      </w:r>
    </w:p>
    <w:p w14:paraId="0E437404" w14:textId="4BA7FB3F" w:rsidR="004E6433" w:rsidRPr="005457A2" w:rsidRDefault="00FE6664" w:rsidP="003C5B4C">
      <w:pPr>
        <w:spacing w:after="0"/>
        <w:ind w:left="567" w:right="12" w:firstLine="0"/>
      </w:pPr>
      <w:r>
        <w:rPr>
          <w:noProof/>
        </w:rPr>
        <w:drawing>
          <wp:anchor distT="0" distB="0" distL="114300" distR="114300" simplePos="0" relativeHeight="251654144" behindDoc="0" locked="0" layoutInCell="1" allowOverlap="0" wp14:anchorId="2BB8A25E" wp14:editId="353881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11480" cy="10664952"/>
            <wp:effectExtent l="0" t="0" r="0" b="0"/>
            <wp:wrapSquare wrapText="bothSides"/>
            <wp:docPr id="20521" name="Picture 20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1" name="Picture 2052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5B4C">
        <w:t xml:space="preserve">Нажмите </w:t>
      </w:r>
      <w:r w:rsidR="003C5B4C">
        <w:rPr>
          <w:noProof/>
        </w:rPr>
        <w:drawing>
          <wp:inline distT="0" distB="0" distL="0" distR="0" wp14:anchorId="6F14EE83" wp14:editId="1A04F238">
            <wp:extent cx="228600" cy="228600"/>
            <wp:effectExtent l="0" t="0" r="0" b="0"/>
            <wp:docPr id="1498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" name="Picture 149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5B4C">
        <w:t xml:space="preserve"> </w:t>
      </w:r>
      <w:proofErr w:type="gramStart"/>
      <w:r w:rsidR="003C5B4C">
        <w:t>-</w:t>
      </w:r>
      <w:r w:rsidR="003C5B4C" w:rsidRPr="003C5B4C">
        <w:t>&gt;</w:t>
      </w:r>
      <w:r w:rsidRPr="00917968">
        <w:rPr>
          <w:b/>
          <w:shd w:val="clear" w:color="auto" w:fill="FFF400"/>
        </w:rPr>
        <w:t>Help</w:t>
      </w:r>
      <w:proofErr w:type="gramEnd"/>
      <w:r w:rsidRPr="00917968">
        <w:t xml:space="preserve"> для входа в интерфейс </w:t>
      </w:r>
      <w:r w:rsidR="003C5B4C">
        <w:t>встроенной справочной системы</w:t>
      </w:r>
      <w:r w:rsidRPr="00917968">
        <w:t xml:space="preserve">, как показано на рисунке ниже. </w:t>
      </w:r>
      <w:r w:rsidR="003C5B4C">
        <w:t xml:space="preserve">С её помощью можно </w:t>
      </w:r>
      <w:r w:rsidRPr="00917968">
        <w:t xml:space="preserve">узнать </w:t>
      </w:r>
      <w:r w:rsidR="003C5B4C">
        <w:t>информацию о приборе</w:t>
      </w:r>
      <w:r w:rsidRPr="00917968">
        <w:t xml:space="preserve">, получить список разделов </w:t>
      </w:r>
      <w:r w:rsidR="003C5B4C">
        <w:t xml:space="preserve">справочной системы </w:t>
      </w:r>
      <w:r w:rsidRPr="00917968">
        <w:t>и обновить прошивку прибора.</w:t>
      </w:r>
    </w:p>
    <w:p w14:paraId="3EB3A872" w14:textId="77777777" w:rsidR="00570714" w:rsidRDefault="00481410" w:rsidP="00570714">
      <w:pPr>
        <w:spacing w:after="334" w:line="240" w:lineRule="auto"/>
        <w:ind w:left="567" w:firstLine="0"/>
        <w:jc w:val="center"/>
        <w:rPr>
          <w:b/>
        </w:rPr>
      </w:pPr>
      <w:r w:rsidRPr="00481410">
        <w:rPr>
          <w:noProof/>
        </w:rPr>
        <w:drawing>
          <wp:inline distT="0" distB="0" distL="0" distR="0" wp14:anchorId="55DC8A2B" wp14:editId="6AC5F080">
            <wp:extent cx="4563745" cy="2606675"/>
            <wp:effectExtent l="0" t="0" r="8255" b="3175"/>
            <wp:docPr id="16658775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E865E" w14:textId="23563ECB" w:rsidR="004E6433" w:rsidRPr="005457A2" w:rsidRDefault="00FE6664" w:rsidP="00570714">
      <w:pPr>
        <w:spacing w:after="334" w:line="240" w:lineRule="auto"/>
        <w:ind w:left="567" w:firstLine="0"/>
        <w:jc w:val="center"/>
      </w:pPr>
      <w:r w:rsidRPr="00917968">
        <w:rPr>
          <w:b/>
        </w:rPr>
        <w:t>Рисунок 6.1 Справочный интерфейс</w:t>
      </w:r>
    </w:p>
    <w:p w14:paraId="4EE5B5D0" w14:textId="04BA87DD" w:rsidR="004E6433" w:rsidRPr="003C5B4C" w:rsidRDefault="003C5B4C" w:rsidP="003C5B4C">
      <w:pPr>
        <w:ind w:left="1276"/>
        <w:rPr>
          <w:b/>
          <w:bCs/>
        </w:rPr>
      </w:pPr>
      <w:r>
        <w:rPr>
          <w:b/>
          <w:bCs/>
          <w:lang w:val="en-US"/>
        </w:rPr>
        <w:t>About</w:t>
      </w:r>
    </w:p>
    <w:p w14:paraId="5D7CDB88" w14:textId="423431C0" w:rsidR="004E6433" w:rsidRPr="005457A2" w:rsidRDefault="00FE6664">
      <w:pPr>
        <w:spacing w:after="162"/>
        <w:ind w:left="1385" w:right="12"/>
      </w:pPr>
      <w:r w:rsidRPr="00917968">
        <w:t xml:space="preserve">Нажмите </w:t>
      </w:r>
      <w:r w:rsidRPr="00917968">
        <w:rPr>
          <w:b/>
          <w:shd w:val="clear" w:color="auto" w:fill="FFF400"/>
        </w:rPr>
        <w:t>«</w:t>
      </w:r>
      <w:r w:rsidR="003C5B4C">
        <w:rPr>
          <w:b/>
          <w:shd w:val="clear" w:color="auto" w:fill="FFF400"/>
          <w:lang w:val="en-US"/>
        </w:rPr>
        <w:t>About</w:t>
      </w:r>
      <w:r w:rsidRPr="00917968">
        <w:t xml:space="preserve">», чтобы просмотреть информацию </w:t>
      </w:r>
      <w:r w:rsidR="003C5B4C">
        <w:t xml:space="preserve">о </w:t>
      </w:r>
      <w:r w:rsidRPr="00917968">
        <w:t>прибор</w:t>
      </w:r>
      <w:r w:rsidR="003C5B4C">
        <w:t>е</w:t>
      </w:r>
      <w:r w:rsidRPr="00917968">
        <w:t>, включая модел</w:t>
      </w:r>
      <w:r w:rsidR="003C5B4C">
        <w:t>ь</w:t>
      </w:r>
      <w:r w:rsidRPr="00917968">
        <w:t>, серийный номер, версию встроенного ПО и время калибровки.</w:t>
      </w:r>
    </w:p>
    <w:p w14:paraId="19FECA9F" w14:textId="5F6078B2" w:rsidR="004E6433" w:rsidRPr="0084242E" w:rsidRDefault="0084242E" w:rsidP="0084242E">
      <w:pPr>
        <w:ind w:left="1276"/>
        <w:rPr>
          <w:b/>
          <w:bCs/>
        </w:rPr>
      </w:pPr>
      <w:r>
        <w:rPr>
          <w:b/>
          <w:bCs/>
          <w:lang w:val="en-US"/>
        </w:rPr>
        <w:t>Help</w:t>
      </w:r>
    </w:p>
    <w:p w14:paraId="5EB003E9" w14:textId="3B319C43" w:rsidR="00570714" w:rsidRDefault="00FE6664" w:rsidP="0084242E">
      <w:pPr>
        <w:spacing w:after="162"/>
        <w:ind w:left="1385" w:right="12"/>
        <w:jc w:val="both"/>
      </w:pPr>
      <w:r w:rsidRPr="00917968">
        <w:t xml:space="preserve">Нажмите </w:t>
      </w:r>
      <w:r w:rsidRPr="00917968">
        <w:rPr>
          <w:b/>
          <w:shd w:val="clear" w:color="auto" w:fill="FFF400"/>
        </w:rPr>
        <w:t>«</w:t>
      </w:r>
      <w:r w:rsidR="0084242E">
        <w:rPr>
          <w:b/>
          <w:shd w:val="clear" w:color="auto" w:fill="FFF400"/>
          <w:lang w:val="en-US"/>
        </w:rPr>
        <w:t>Help</w:t>
      </w:r>
      <w:r w:rsidRPr="0084242E">
        <w:rPr>
          <w:b/>
          <w:shd w:val="clear" w:color="auto" w:fill="FFF400"/>
        </w:rPr>
        <w:t>»</w:t>
      </w:r>
      <w:r w:rsidRPr="00917968">
        <w:t xml:space="preserve">, чтобы просмотреть справочную информацию о клавишах передней панели или клавишах меню. </w:t>
      </w:r>
      <w:r w:rsidR="0084242E">
        <w:t>Так же можно нажать</w:t>
      </w:r>
      <w:r w:rsidRPr="00917968">
        <w:t xml:space="preserve"> функциональн</w:t>
      </w:r>
      <w:r w:rsidR="0084242E">
        <w:t>ую</w:t>
      </w:r>
      <w:r w:rsidRPr="00917968">
        <w:t xml:space="preserve"> клавиш</w:t>
      </w:r>
      <w:r w:rsidR="0084242E">
        <w:t>у «</w:t>
      </w:r>
      <w:r w:rsidR="0084242E">
        <w:rPr>
          <w:lang w:val="en-US"/>
        </w:rPr>
        <w:t>Topic</w:t>
      </w:r>
      <w:r w:rsidR="0084242E">
        <w:t>»</w:t>
      </w:r>
      <w:r w:rsidRPr="00917968">
        <w:t xml:space="preserve"> слева, чтобы получить подробное описание е</w:t>
      </w:r>
      <w:r w:rsidR="0084242E">
        <w:t>ё</w:t>
      </w:r>
      <w:r w:rsidRPr="00917968">
        <w:t xml:space="preserve"> функции.</w:t>
      </w:r>
    </w:p>
    <w:p w14:paraId="79447B1F" w14:textId="77777777" w:rsidR="00570714" w:rsidRDefault="00570714">
      <w:pPr>
        <w:spacing w:after="160" w:line="259" w:lineRule="auto"/>
        <w:ind w:firstLine="0"/>
      </w:pPr>
      <w:r>
        <w:br w:type="page"/>
      </w:r>
    </w:p>
    <w:p w14:paraId="2192ECCB" w14:textId="7E0D522A" w:rsidR="004E6433" w:rsidRPr="0084242E" w:rsidRDefault="0084242E" w:rsidP="0084242E">
      <w:pPr>
        <w:ind w:left="1276"/>
        <w:rPr>
          <w:b/>
          <w:bCs/>
        </w:rPr>
      </w:pPr>
      <w:r>
        <w:rPr>
          <w:b/>
          <w:bCs/>
          <w:lang w:val="en-US"/>
        </w:rPr>
        <w:lastRenderedPageBreak/>
        <w:t>Upgrade</w:t>
      </w:r>
    </w:p>
    <w:p w14:paraId="3635B183" w14:textId="77777777" w:rsidR="0084242E" w:rsidRDefault="00FE6664" w:rsidP="0084242E">
      <w:pPr>
        <w:spacing w:after="4"/>
        <w:ind w:left="1385" w:right="12"/>
      </w:pPr>
      <w:r w:rsidRPr="00917968">
        <w:t xml:space="preserve">Нажмите </w:t>
      </w:r>
      <w:r w:rsidR="0084242E" w:rsidRPr="0084242E">
        <w:rPr>
          <w:b/>
          <w:shd w:val="clear" w:color="auto" w:fill="FFF400"/>
        </w:rPr>
        <w:t>«</w:t>
      </w:r>
      <w:r w:rsidR="0084242E">
        <w:rPr>
          <w:b/>
          <w:shd w:val="clear" w:color="auto" w:fill="FFF400"/>
          <w:lang w:val="en-US"/>
        </w:rPr>
        <w:t>Upgrade</w:t>
      </w:r>
      <w:r w:rsidR="0084242E">
        <w:rPr>
          <w:b/>
          <w:shd w:val="clear" w:color="auto" w:fill="FFF400"/>
        </w:rPr>
        <w:t>»</w:t>
      </w:r>
      <w:r w:rsidRPr="00917968">
        <w:t xml:space="preserve">, чтобы получить доступ к интерфейсу обновления программного обеспечения. </w:t>
      </w:r>
      <w:r w:rsidR="0084242E">
        <w:t>Обновление возможно с использованием внешнего флэш-накопителя или по локальной сети.</w:t>
      </w:r>
      <w:r w:rsidRPr="00917968">
        <w:t xml:space="preserve"> После загрузки файла </w:t>
      </w:r>
      <w:r w:rsidR="0084242E">
        <w:t xml:space="preserve">обновления </w:t>
      </w:r>
      <w:r w:rsidRPr="00917968">
        <w:t xml:space="preserve">прибор перезагружается через 2 секунды и начинает обновление. </w:t>
      </w:r>
    </w:p>
    <w:p w14:paraId="236FC28D" w14:textId="53344AB9" w:rsidR="0084242E" w:rsidRPr="000806E6" w:rsidRDefault="0084242E">
      <w:pPr>
        <w:spacing w:after="160" w:line="259" w:lineRule="auto"/>
        <w:ind w:firstLine="0"/>
        <w:rPr>
          <w:b/>
        </w:rPr>
      </w:pPr>
    </w:p>
    <w:p w14:paraId="4D3AF9FA" w14:textId="0E237270" w:rsidR="004E6433" w:rsidRPr="0084242E" w:rsidRDefault="0084242E" w:rsidP="0084242E">
      <w:pPr>
        <w:spacing w:after="4"/>
        <w:ind w:left="1276" w:right="12"/>
      </w:pPr>
      <w:r>
        <w:rPr>
          <w:noProof/>
        </w:rPr>
        <w:drawing>
          <wp:anchor distT="0" distB="0" distL="114300" distR="114300" simplePos="0" relativeHeight="251655168" behindDoc="0" locked="0" layoutInCell="1" allowOverlap="0" wp14:anchorId="2A5BF663" wp14:editId="53CA68E6">
            <wp:simplePos x="0" y="0"/>
            <wp:positionH relativeFrom="page">
              <wp:posOffset>7150100</wp:posOffset>
            </wp:positionH>
            <wp:positionV relativeFrom="page">
              <wp:posOffset>-1752600</wp:posOffset>
            </wp:positionV>
            <wp:extent cx="396240" cy="12433300"/>
            <wp:effectExtent l="0" t="0" r="3810" b="6350"/>
            <wp:wrapSquare wrapText="bothSides"/>
            <wp:docPr id="20522" name="Picture 20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" name="Picture 205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243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lang w:val="en-US"/>
        </w:rPr>
        <w:t>Others</w:t>
      </w:r>
    </w:p>
    <w:p w14:paraId="6A94C3DC" w14:textId="3D77E954" w:rsidR="004E6433" w:rsidRPr="005457A2" w:rsidRDefault="00FE6664">
      <w:pPr>
        <w:spacing w:after="178"/>
        <w:ind w:left="1385" w:right="12"/>
      </w:pPr>
      <w:r w:rsidRPr="00917968">
        <w:t xml:space="preserve">Нажмите </w:t>
      </w:r>
      <w:r w:rsidR="0084242E" w:rsidRPr="0084242E">
        <w:rPr>
          <w:b/>
          <w:shd w:val="clear" w:color="auto" w:fill="FFF400"/>
        </w:rPr>
        <w:t>«</w:t>
      </w:r>
      <w:r w:rsidR="0084242E">
        <w:rPr>
          <w:b/>
          <w:shd w:val="clear" w:color="auto" w:fill="FFF400"/>
          <w:lang w:val="en-US"/>
        </w:rPr>
        <w:t>Others</w:t>
      </w:r>
      <w:r w:rsidR="0084242E">
        <w:rPr>
          <w:b/>
          <w:shd w:val="clear" w:color="auto" w:fill="FFF400"/>
        </w:rPr>
        <w:t>»</w:t>
      </w:r>
      <w:r w:rsidRPr="00917968">
        <w:t xml:space="preserve">, чтобы войти в интерфейс, в котором </w:t>
      </w:r>
      <w:r w:rsidR="0084242E">
        <w:t>доступны следующие разделы</w:t>
      </w:r>
      <w:r w:rsidRPr="00917968">
        <w:t>:</w:t>
      </w:r>
    </w:p>
    <w:p w14:paraId="682AB92B" w14:textId="77777777" w:rsidR="004E6433" w:rsidRDefault="00FE6664" w:rsidP="009A3881">
      <w:pPr>
        <w:numPr>
          <w:ilvl w:val="0"/>
          <w:numId w:val="8"/>
        </w:numPr>
        <w:spacing w:after="0" w:line="384" w:lineRule="auto"/>
        <w:ind w:left="1418" w:firstLine="0"/>
        <w:jc w:val="both"/>
      </w:pPr>
      <w:r>
        <w:t>Просмотр последнего отображаемого сообщения</w:t>
      </w:r>
    </w:p>
    <w:p w14:paraId="01AC3F98" w14:textId="77777777" w:rsidR="0084242E" w:rsidRDefault="00FE6664" w:rsidP="009A3881">
      <w:pPr>
        <w:numPr>
          <w:ilvl w:val="0"/>
          <w:numId w:val="8"/>
        </w:numPr>
        <w:spacing w:after="0" w:line="384" w:lineRule="auto"/>
        <w:ind w:left="1418" w:firstLine="0"/>
        <w:jc w:val="both"/>
      </w:pPr>
      <w:r>
        <w:t>Просмотр очереди ошибок удаленных команд</w:t>
      </w:r>
    </w:p>
    <w:p w14:paraId="41DC7BD1" w14:textId="686BE455" w:rsidR="004E6433" w:rsidRDefault="00FE6664" w:rsidP="009A3881">
      <w:pPr>
        <w:numPr>
          <w:ilvl w:val="0"/>
          <w:numId w:val="8"/>
        </w:numPr>
        <w:spacing w:after="0" w:line="384" w:lineRule="auto"/>
        <w:ind w:left="1418" w:hanging="10"/>
        <w:jc w:val="both"/>
      </w:pPr>
      <w:r>
        <w:t>Связаться со службой технической поддержки RIGOL</w:t>
      </w:r>
    </w:p>
    <w:p w14:paraId="6CBE51E3" w14:textId="77777777" w:rsidR="009A3881" w:rsidRDefault="00FE6664" w:rsidP="009A3881">
      <w:pPr>
        <w:numPr>
          <w:ilvl w:val="0"/>
          <w:numId w:val="8"/>
        </w:numPr>
        <w:spacing w:after="0" w:line="384" w:lineRule="auto"/>
        <w:ind w:left="1418" w:firstLine="0"/>
        <w:jc w:val="both"/>
      </w:pPr>
      <w:r>
        <w:t>Заявление об открытом исходном коде</w:t>
      </w:r>
    </w:p>
    <w:p w14:paraId="4286C8B5" w14:textId="34081716" w:rsidR="004E6433" w:rsidRDefault="004E6433" w:rsidP="00570714">
      <w:pPr>
        <w:spacing w:after="0" w:line="32" w:lineRule="atLeast"/>
        <w:ind w:firstLine="0"/>
        <w:jc w:val="both"/>
      </w:pPr>
    </w:p>
    <w:p w14:paraId="5D2B551D" w14:textId="08F1BFC9" w:rsidR="004E6433" w:rsidRDefault="00FE6664" w:rsidP="00686D37">
      <w:pPr>
        <w:pStyle w:val="Heading1"/>
        <w:tabs>
          <w:tab w:val="center" w:pos="2812"/>
        </w:tabs>
        <w:ind w:left="426" w:firstLine="0"/>
      </w:pPr>
      <w:r>
        <w:t>7</w:t>
      </w:r>
      <w:r>
        <w:tab/>
      </w:r>
      <w:r w:rsidR="00686D37">
        <w:t xml:space="preserve"> </w:t>
      </w:r>
      <w:r>
        <w:t>Устранение неполадок</w:t>
      </w:r>
    </w:p>
    <w:p w14:paraId="0F8704CA" w14:textId="0458B136" w:rsidR="004E6433" w:rsidRPr="005457A2" w:rsidRDefault="00FE6664" w:rsidP="00BA5968">
      <w:pPr>
        <w:spacing w:after="201"/>
        <w:ind w:left="851" w:right="12"/>
        <w:jc w:val="both"/>
      </w:pPr>
      <w:r w:rsidRPr="00917968">
        <w:t>Во время использования прибора могут возникнуть сбои. Пожалуйста, сначала попробуйте решить проблему в соответствии со следующими методами; Если проблема не решена, обратитесь в компанию RIGOL и предоставьте информацию о ваше</w:t>
      </w:r>
      <w:r w:rsidR="00BA5968">
        <w:t>м</w:t>
      </w:r>
      <w:r w:rsidRPr="00917968">
        <w:t xml:space="preserve"> прибора (нажав </w:t>
      </w:r>
      <w:r>
        <w:rPr>
          <w:noProof/>
        </w:rPr>
        <w:drawing>
          <wp:inline distT="0" distB="0" distL="0" distR="0" wp14:anchorId="109FD439" wp14:editId="5E9D3811">
            <wp:extent cx="228600" cy="228600"/>
            <wp:effectExtent l="0" t="0" r="0" b="0"/>
            <wp:docPr id="1586" name="Picture 1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" name="Picture 158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7968">
        <w:t xml:space="preserve"> </w:t>
      </w:r>
      <w:proofErr w:type="gramStart"/>
      <w:r w:rsidRPr="00917968">
        <w:rPr>
          <w:b/>
        </w:rPr>
        <w:t xml:space="preserve">  &gt;</w:t>
      </w:r>
      <w:proofErr w:type="gramEnd"/>
      <w:r w:rsidRPr="00917968">
        <w:rPr>
          <w:b/>
        </w:rPr>
        <w:t xml:space="preserve"> «</w:t>
      </w:r>
      <w:r w:rsidR="00BA5968">
        <w:rPr>
          <w:b/>
          <w:shd w:val="clear" w:color="auto" w:fill="FFF400"/>
          <w:lang w:val="en-US"/>
        </w:rPr>
        <w:t>Help</w:t>
      </w:r>
      <w:r w:rsidRPr="00917968">
        <w:rPr>
          <w:b/>
        </w:rPr>
        <w:t xml:space="preserve">» &gt; </w:t>
      </w:r>
      <w:r w:rsidRPr="00917968">
        <w:rPr>
          <w:b/>
          <w:shd w:val="clear" w:color="auto" w:fill="FFF400"/>
        </w:rPr>
        <w:t>«</w:t>
      </w:r>
      <w:r w:rsidR="00BA5968">
        <w:rPr>
          <w:b/>
          <w:shd w:val="clear" w:color="auto" w:fill="FFF400"/>
          <w:lang w:val="en-US"/>
        </w:rPr>
        <w:t>About</w:t>
      </w:r>
      <w:r w:rsidRPr="000806E6">
        <w:rPr>
          <w:b/>
          <w:shd w:val="clear" w:color="auto" w:fill="FFF400"/>
        </w:rPr>
        <w:t>»</w:t>
      </w:r>
      <w:r w:rsidRPr="00917968">
        <w:t>).</w:t>
      </w:r>
    </w:p>
    <w:p w14:paraId="49CF7001" w14:textId="77777777" w:rsidR="004E6433" w:rsidRPr="00917968" w:rsidRDefault="00FE6664">
      <w:pPr>
        <w:numPr>
          <w:ilvl w:val="0"/>
          <w:numId w:val="9"/>
        </w:numPr>
        <w:spacing w:after="225" w:line="265" w:lineRule="auto"/>
        <w:ind w:hanging="237"/>
        <w:rPr>
          <w:lang w:val="en-US"/>
        </w:rPr>
      </w:pPr>
      <w:r w:rsidRPr="00917968">
        <w:rPr>
          <w:b/>
        </w:rPr>
        <w:t>Прибор не запускается.</w:t>
      </w:r>
    </w:p>
    <w:p w14:paraId="3608C02A" w14:textId="77777777" w:rsidR="004E6433" w:rsidRPr="005457A2" w:rsidRDefault="00FE6664" w:rsidP="00570714">
      <w:pPr>
        <w:numPr>
          <w:ilvl w:val="2"/>
          <w:numId w:val="10"/>
        </w:numPr>
        <w:tabs>
          <w:tab w:val="left" w:pos="1440"/>
        </w:tabs>
        <w:spacing w:after="172"/>
        <w:ind w:left="1890" w:right="12" w:hanging="247"/>
      </w:pPr>
      <w:r w:rsidRPr="00917968">
        <w:t>Проверьте, правильно ли подключен шнур питания.</w:t>
      </w:r>
    </w:p>
    <w:p w14:paraId="08C0D105" w14:textId="77777777" w:rsidR="004E6433" w:rsidRPr="005457A2" w:rsidRDefault="00FE6664" w:rsidP="00570714">
      <w:pPr>
        <w:numPr>
          <w:ilvl w:val="2"/>
          <w:numId w:val="10"/>
        </w:numPr>
        <w:spacing w:after="172"/>
        <w:ind w:left="1890" w:right="12" w:hanging="247"/>
      </w:pPr>
      <w:r w:rsidRPr="00917968">
        <w:t>Проверьте, включен ли выключатель питания на передней панели.</w:t>
      </w:r>
    </w:p>
    <w:p w14:paraId="681F6469" w14:textId="230DE91F" w:rsidR="004E6433" w:rsidRPr="005457A2" w:rsidRDefault="00FE6664" w:rsidP="00570714">
      <w:pPr>
        <w:numPr>
          <w:ilvl w:val="2"/>
          <w:numId w:val="10"/>
        </w:numPr>
        <w:spacing w:after="0" w:line="335" w:lineRule="auto"/>
        <w:ind w:left="1890" w:right="12" w:hanging="247"/>
      </w:pPr>
      <w:r w:rsidRPr="00917968">
        <w:t xml:space="preserve">Отсоедините шнур питания и проверьте, находится ли селектор напряжения </w:t>
      </w:r>
      <w:r w:rsidR="00BA5968">
        <w:t>в правильном положении</w:t>
      </w:r>
      <w:r w:rsidRPr="00917968">
        <w:t xml:space="preserve">, </w:t>
      </w:r>
      <w:r w:rsidR="00BA5968">
        <w:t xml:space="preserve">убедитесь, что </w:t>
      </w:r>
      <w:r w:rsidRPr="00917968">
        <w:t xml:space="preserve">предохранитель </w:t>
      </w:r>
      <w:r w:rsidR="00BA5968">
        <w:t>цел</w:t>
      </w:r>
      <w:r w:rsidRPr="00917968">
        <w:t>.</w:t>
      </w:r>
    </w:p>
    <w:p w14:paraId="175C07CF" w14:textId="77777777" w:rsidR="004E6433" w:rsidRPr="005457A2" w:rsidRDefault="00FE6664" w:rsidP="00570714">
      <w:pPr>
        <w:spacing w:after="153"/>
        <w:ind w:left="1890" w:right="12"/>
      </w:pPr>
      <w:r w:rsidRPr="00917968">
        <w:t xml:space="preserve">Чтобы заменить предохранитель, см. </w:t>
      </w:r>
      <w:r w:rsidRPr="00BA5968">
        <w:rPr>
          <w:color w:val="FDD100"/>
          <w:sz w:val="21"/>
        </w:rPr>
        <w:t>Замена</w:t>
      </w:r>
      <w:r w:rsidRPr="00917968">
        <w:t xml:space="preserve"> </w:t>
      </w:r>
      <w:r w:rsidRPr="00917968">
        <w:rPr>
          <w:color w:val="FDD100"/>
          <w:sz w:val="21"/>
        </w:rPr>
        <w:t>предохранителя</w:t>
      </w:r>
      <w:r>
        <w:t xml:space="preserve">。 </w:t>
      </w:r>
    </w:p>
    <w:p w14:paraId="40A446BF" w14:textId="7AEAC451" w:rsidR="00570714" w:rsidRDefault="00FE6664" w:rsidP="00570714">
      <w:pPr>
        <w:numPr>
          <w:ilvl w:val="2"/>
          <w:numId w:val="10"/>
        </w:numPr>
        <w:spacing w:after="171"/>
        <w:ind w:left="1890" w:right="12" w:hanging="247"/>
      </w:pPr>
      <w:r w:rsidRPr="00917968">
        <w:t>Если проблема не устранена, обратитесь в компанию RIGOL.</w:t>
      </w:r>
    </w:p>
    <w:p w14:paraId="1B7A4679" w14:textId="77777777" w:rsidR="00570714" w:rsidRDefault="00570714">
      <w:pPr>
        <w:spacing w:after="160" w:line="259" w:lineRule="auto"/>
        <w:ind w:firstLine="0"/>
      </w:pPr>
      <w:r>
        <w:br w:type="page"/>
      </w:r>
    </w:p>
    <w:p w14:paraId="793AF037" w14:textId="77777777" w:rsidR="004E6433" w:rsidRPr="005457A2" w:rsidRDefault="00FE6664">
      <w:pPr>
        <w:numPr>
          <w:ilvl w:val="0"/>
          <w:numId w:val="9"/>
        </w:numPr>
        <w:spacing w:after="225" w:line="265" w:lineRule="auto"/>
        <w:ind w:hanging="237"/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0" wp14:anchorId="507CC834" wp14:editId="172716C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11480" cy="10664952"/>
            <wp:effectExtent l="0" t="0" r="0" b="0"/>
            <wp:wrapSquare wrapText="bothSides"/>
            <wp:docPr id="20523" name="Picture 20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" name="Picture 2052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968">
        <w:rPr>
          <w:b/>
        </w:rPr>
        <w:t>Выходное постоянное напряжение является ненормальным.</w:t>
      </w:r>
    </w:p>
    <w:p w14:paraId="651E5E39" w14:textId="587EAE53" w:rsidR="004E6433" w:rsidRPr="00BA5968" w:rsidRDefault="00FE6664" w:rsidP="00E73C76">
      <w:pPr>
        <w:numPr>
          <w:ilvl w:val="2"/>
          <w:numId w:val="11"/>
        </w:numPr>
        <w:spacing w:after="31" w:line="335" w:lineRule="auto"/>
        <w:ind w:left="1890" w:right="12" w:hanging="247"/>
      </w:pPr>
      <w:r w:rsidRPr="00917968">
        <w:t xml:space="preserve">Проверьте, соответствует ли максимальная </w:t>
      </w:r>
      <w:r w:rsidR="00BA5968">
        <w:t xml:space="preserve">выходная </w:t>
      </w:r>
      <w:r w:rsidRPr="00917968">
        <w:t xml:space="preserve">мощность </w:t>
      </w:r>
      <w:r w:rsidR="00BA5968">
        <w:t>подключенной</w:t>
      </w:r>
      <w:r w:rsidRPr="00917968">
        <w:t xml:space="preserve"> нагрузке. Если требования к нагрузке выполнены, переходите к следующему шагу.</w:t>
      </w:r>
    </w:p>
    <w:p w14:paraId="59118E71" w14:textId="7C12BE03" w:rsidR="004E6433" w:rsidRPr="005457A2" w:rsidRDefault="00FE6664" w:rsidP="00E73C76">
      <w:pPr>
        <w:numPr>
          <w:ilvl w:val="2"/>
          <w:numId w:val="11"/>
        </w:numPr>
        <w:spacing w:after="31" w:line="335" w:lineRule="auto"/>
        <w:ind w:left="1890" w:right="12" w:hanging="247"/>
      </w:pPr>
      <w:r w:rsidRPr="00917968">
        <w:t xml:space="preserve">Проверьте, не закорочен ли кабель, соединяющий нагрузку и источник питания, </w:t>
      </w:r>
      <w:r w:rsidR="00A87ED4">
        <w:t>убедитесь в хорошем контакте подключения</w:t>
      </w:r>
      <w:r w:rsidRPr="00917968">
        <w:t>.</w:t>
      </w:r>
    </w:p>
    <w:p w14:paraId="119267CF" w14:textId="77777777" w:rsidR="004E6433" w:rsidRPr="005457A2" w:rsidRDefault="00FE6664" w:rsidP="00E73C76">
      <w:pPr>
        <w:numPr>
          <w:ilvl w:val="2"/>
          <w:numId w:val="11"/>
        </w:numPr>
        <w:spacing w:after="172"/>
        <w:ind w:left="1890" w:right="12" w:hanging="247"/>
      </w:pPr>
      <w:r w:rsidRPr="00917968">
        <w:t>Проверьте, нормально ли работает нагрузка.</w:t>
      </w:r>
    </w:p>
    <w:p w14:paraId="38A5331C" w14:textId="0561A292" w:rsidR="004E6433" w:rsidRPr="005457A2" w:rsidRDefault="00FE6664" w:rsidP="00E73C76">
      <w:pPr>
        <w:numPr>
          <w:ilvl w:val="2"/>
          <w:numId w:val="11"/>
        </w:numPr>
        <w:spacing w:after="31" w:line="335" w:lineRule="auto"/>
        <w:ind w:left="1890" w:right="12" w:hanging="247"/>
      </w:pPr>
      <w:r w:rsidRPr="00917968">
        <w:t xml:space="preserve">Проверьте, правильно ли установлено значение </w:t>
      </w:r>
      <w:r w:rsidR="00A87ED4">
        <w:t>тока</w:t>
      </w:r>
      <w:proofErr w:type="gramStart"/>
      <w:r w:rsidRPr="00917968">
        <w:t>; Если</w:t>
      </w:r>
      <w:proofErr w:type="gramEnd"/>
      <w:r w:rsidRPr="00917968">
        <w:t xml:space="preserve"> оно слишком низкое, </w:t>
      </w:r>
      <w:r w:rsidR="00A87ED4">
        <w:t>скорректируйте его соответственно</w:t>
      </w:r>
      <w:r w:rsidRPr="00917968">
        <w:t>.</w:t>
      </w:r>
    </w:p>
    <w:p w14:paraId="34A69AE1" w14:textId="77777777" w:rsidR="004E6433" w:rsidRPr="00917968" w:rsidRDefault="00FE6664" w:rsidP="00E73C76">
      <w:pPr>
        <w:numPr>
          <w:ilvl w:val="2"/>
          <w:numId w:val="11"/>
        </w:numPr>
        <w:spacing w:after="171"/>
        <w:ind w:left="1890" w:right="12" w:hanging="247"/>
        <w:rPr>
          <w:lang w:val="en-US"/>
        </w:rPr>
      </w:pPr>
      <w:r w:rsidRPr="00917968">
        <w:t>Если проблема не устранена, обратитесь в компанию RIGOL.</w:t>
      </w:r>
    </w:p>
    <w:p w14:paraId="76907E2E" w14:textId="77777777" w:rsidR="004E6433" w:rsidRPr="005457A2" w:rsidRDefault="00FE6664">
      <w:pPr>
        <w:numPr>
          <w:ilvl w:val="0"/>
          <w:numId w:val="9"/>
        </w:numPr>
        <w:spacing w:after="225" w:line="265" w:lineRule="auto"/>
        <w:ind w:hanging="237"/>
      </w:pPr>
      <w:r w:rsidRPr="00917968">
        <w:rPr>
          <w:b/>
        </w:rPr>
        <w:t>Выходной постоянный ток является ненормальным.</w:t>
      </w:r>
    </w:p>
    <w:p w14:paraId="20459FC0" w14:textId="2ABC30AA" w:rsidR="004E6433" w:rsidRPr="00C331C2" w:rsidRDefault="00FE6664" w:rsidP="006E243E">
      <w:pPr>
        <w:numPr>
          <w:ilvl w:val="1"/>
          <w:numId w:val="9"/>
        </w:numPr>
        <w:spacing w:after="31" w:line="335" w:lineRule="auto"/>
        <w:ind w:left="1890" w:right="12" w:hanging="247"/>
      </w:pPr>
      <w:r w:rsidRPr="00917968">
        <w:t xml:space="preserve">Проверьте, соответствует ли максимальная выходная мощность </w:t>
      </w:r>
      <w:r w:rsidR="00C331C2">
        <w:t>подключённой нагрузке</w:t>
      </w:r>
      <w:r w:rsidRPr="00917968">
        <w:t>. Если требования к нагрузке выполнены, переходите к следующему шагу.</w:t>
      </w:r>
    </w:p>
    <w:p w14:paraId="2A0E581A" w14:textId="5D6B4138" w:rsidR="004E6433" w:rsidRPr="005457A2" w:rsidRDefault="00FE6664" w:rsidP="006E243E">
      <w:pPr>
        <w:numPr>
          <w:ilvl w:val="1"/>
          <w:numId w:val="9"/>
        </w:numPr>
        <w:spacing w:after="31" w:line="335" w:lineRule="auto"/>
        <w:ind w:left="1890" w:right="12" w:hanging="247"/>
      </w:pPr>
      <w:r w:rsidRPr="00917968">
        <w:t xml:space="preserve">Проверьте, не закорочен ли кабель, соединяющий нагрузку и источник питания, </w:t>
      </w:r>
      <w:r w:rsidR="00C331C2">
        <w:t>убедитесь в хорошем контакте подключения</w:t>
      </w:r>
      <w:r w:rsidRPr="00917968">
        <w:t>.</w:t>
      </w:r>
    </w:p>
    <w:p w14:paraId="03569EA3" w14:textId="77777777" w:rsidR="004E6433" w:rsidRPr="005457A2" w:rsidRDefault="00FE6664" w:rsidP="006E243E">
      <w:pPr>
        <w:numPr>
          <w:ilvl w:val="1"/>
          <w:numId w:val="9"/>
        </w:numPr>
        <w:ind w:left="1890" w:right="12" w:hanging="247"/>
      </w:pPr>
      <w:r w:rsidRPr="00917968">
        <w:t>Проверьте, нормально ли работает нагрузка.</w:t>
      </w:r>
    </w:p>
    <w:p w14:paraId="6E344429" w14:textId="6524DDBD" w:rsidR="004E6433" w:rsidRPr="005457A2" w:rsidRDefault="00FE6664" w:rsidP="006E243E">
      <w:pPr>
        <w:numPr>
          <w:ilvl w:val="1"/>
          <w:numId w:val="9"/>
        </w:numPr>
        <w:spacing w:after="31" w:line="335" w:lineRule="auto"/>
        <w:ind w:left="1890" w:right="12" w:hanging="247"/>
      </w:pPr>
      <w:r w:rsidRPr="00917968">
        <w:t>Проверьте, правильно ли установлено значение напряжения</w:t>
      </w:r>
      <w:proofErr w:type="gramStart"/>
      <w:r w:rsidRPr="00917968">
        <w:t>; Если</w:t>
      </w:r>
      <w:proofErr w:type="gramEnd"/>
      <w:r w:rsidRPr="00917968">
        <w:t xml:space="preserve"> оно слишком низкое, </w:t>
      </w:r>
      <w:r w:rsidR="00C331C2">
        <w:t>скорректируйте</w:t>
      </w:r>
      <w:r w:rsidRPr="00917968">
        <w:t xml:space="preserve"> значение напряжения.</w:t>
      </w:r>
    </w:p>
    <w:p w14:paraId="6627C550" w14:textId="77777777" w:rsidR="004E6433" w:rsidRPr="00917968" w:rsidRDefault="00FE6664" w:rsidP="006E243E">
      <w:pPr>
        <w:numPr>
          <w:ilvl w:val="1"/>
          <w:numId w:val="9"/>
        </w:numPr>
        <w:spacing w:after="171"/>
        <w:ind w:left="1890" w:right="12" w:hanging="247"/>
        <w:rPr>
          <w:lang w:val="en-US"/>
        </w:rPr>
      </w:pPr>
      <w:r w:rsidRPr="00917968">
        <w:t>Если проблема не устранена, обратитесь в компанию RIGOL.</w:t>
      </w:r>
    </w:p>
    <w:p w14:paraId="1EC987F9" w14:textId="77777777" w:rsidR="004E6433" w:rsidRPr="00917968" w:rsidRDefault="00FE6664">
      <w:pPr>
        <w:numPr>
          <w:ilvl w:val="0"/>
          <w:numId w:val="9"/>
        </w:numPr>
        <w:spacing w:after="225" w:line="265" w:lineRule="auto"/>
        <w:ind w:hanging="237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0" wp14:anchorId="0E72F326" wp14:editId="51A16DE4">
            <wp:simplePos x="0" y="0"/>
            <wp:positionH relativeFrom="page">
              <wp:posOffset>7148521</wp:posOffset>
            </wp:positionH>
            <wp:positionV relativeFrom="page">
              <wp:posOffset>0</wp:posOffset>
            </wp:positionV>
            <wp:extent cx="396240" cy="10664952"/>
            <wp:effectExtent l="0" t="0" r="0" b="0"/>
            <wp:wrapSquare wrapText="bothSides"/>
            <wp:docPr id="20524" name="Picture 20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" name="Picture 205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968">
        <w:rPr>
          <w:b/>
        </w:rPr>
        <w:t>USB-накопитель не распознается.</w:t>
      </w:r>
    </w:p>
    <w:p w14:paraId="3472233D" w14:textId="77777777" w:rsidR="004E6433" w:rsidRPr="005457A2" w:rsidRDefault="00FE6664">
      <w:pPr>
        <w:numPr>
          <w:ilvl w:val="0"/>
          <w:numId w:val="12"/>
        </w:numPr>
        <w:spacing w:after="172"/>
        <w:ind w:right="12" w:hanging="247"/>
      </w:pPr>
      <w:r w:rsidRPr="00917968">
        <w:t>Проверьте, нормально ли работает USB-накопитель.</w:t>
      </w:r>
    </w:p>
    <w:p w14:paraId="19BEB574" w14:textId="08FD1E5D" w:rsidR="004E6433" w:rsidRPr="005457A2" w:rsidRDefault="00FE6664">
      <w:pPr>
        <w:numPr>
          <w:ilvl w:val="0"/>
          <w:numId w:val="12"/>
        </w:numPr>
        <w:spacing w:after="31" w:line="335" w:lineRule="auto"/>
        <w:ind w:right="12" w:hanging="247"/>
      </w:pPr>
      <w:r w:rsidRPr="00917968">
        <w:t xml:space="preserve">Убедитесь, что </w:t>
      </w:r>
      <w:r w:rsidR="00DA1C2E">
        <w:t xml:space="preserve">флэш-накопитель </w:t>
      </w:r>
      <w:r w:rsidRPr="00917968">
        <w:t xml:space="preserve">USB </w:t>
      </w:r>
      <w:r w:rsidR="00DA1C2E">
        <w:t>от</w:t>
      </w:r>
      <w:r w:rsidRPr="00917968">
        <w:t>формат</w:t>
      </w:r>
      <w:r w:rsidR="00DA1C2E">
        <w:t>ирован в формате</w:t>
      </w:r>
      <w:r w:rsidRPr="00917968">
        <w:t xml:space="preserve"> FAT32.</w:t>
      </w:r>
      <w:r w:rsidR="00DA1C2E">
        <w:t xml:space="preserve"> Источники питания не поддерживают работы с внешними жёсткими дисками.</w:t>
      </w:r>
    </w:p>
    <w:p w14:paraId="4443D1E5" w14:textId="77777777" w:rsidR="004E6433" w:rsidRPr="005457A2" w:rsidRDefault="00FE6664">
      <w:pPr>
        <w:numPr>
          <w:ilvl w:val="0"/>
          <w:numId w:val="12"/>
        </w:numPr>
        <w:spacing w:after="172"/>
        <w:ind w:right="12" w:hanging="247"/>
      </w:pPr>
      <w:r w:rsidRPr="00917968">
        <w:t>Перезапустите прибор и вставьте USB-накопитель для проверки.</w:t>
      </w:r>
    </w:p>
    <w:p w14:paraId="78D82537" w14:textId="77777777" w:rsidR="004E6433" w:rsidRPr="00917968" w:rsidRDefault="00FE6664">
      <w:pPr>
        <w:numPr>
          <w:ilvl w:val="0"/>
          <w:numId w:val="12"/>
        </w:numPr>
        <w:ind w:right="12" w:hanging="247"/>
        <w:rPr>
          <w:lang w:val="en-US"/>
        </w:rPr>
      </w:pPr>
      <w:r w:rsidRPr="00917968">
        <w:t>Если USB-накопитель по-прежнему не может нормально работать, обратитесь в компанию RIGOL.</w:t>
      </w:r>
      <w:r w:rsidRPr="00917968">
        <w:br w:type="page"/>
      </w:r>
    </w:p>
    <w:p w14:paraId="1718A5D2" w14:textId="295F9C7B" w:rsidR="004E6433" w:rsidRPr="00167641" w:rsidRDefault="001D0474" w:rsidP="001D0474">
      <w:pPr>
        <w:pStyle w:val="Heading1"/>
        <w:numPr>
          <w:ilvl w:val="0"/>
          <w:numId w:val="20"/>
        </w:numPr>
        <w:ind w:left="426" w:firstLine="0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FF1F533" wp14:editId="35CDE028">
            <wp:simplePos x="0" y="0"/>
            <wp:positionH relativeFrom="column">
              <wp:posOffset>-984250</wp:posOffset>
            </wp:positionH>
            <wp:positionV relativeFrom="page">
              <wp:posOffset>25400</wp:posOffset>
            </wp:positionV>
            <wp:extent cx="556260" cy="11518900"/>
            <wp:effectExtent l="0" t="0" r="0" b="6350"/>
            <wp:wrapNone/>
            <wp:docPr id="20525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" name="Picture 2052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664" w:rsidRPr="00917968">
        <w:t>Дистанционное управление</w:t>
      </w:r>
    </w:p>
    <w:p w14:paraId="279E2010" w14:textId="77777777" w:rsidR="004E6433" w:rsidRPr="005457A2" w:rsidRDefault="00FE6664">
      <w:pPr>
        <w:spacing w:after="178"/>
        <w:ind w:left="1385" w:right="12"/>
      </w:pPr>
      <w:r w:rsidRPr="00917968">
        <w:t>Прибором можно дистанционно управлять следующими тремя способами:</w:t>
      </w:r>
    </w:p>
    <w:p w14:paraId="7840D72E" w14:textId="77777777" w:rsidR="004E6433" w:rsidRPr="005457A2" w:rsidRDefault="00FE6664" w:rsidP="001D0474">
      <w:r w:rsidRPr="00917968">
        <w:rPr>
          <w:rFonts w:ascii="Calibri" w:eastAsia="Calibri" w:hAnsi="Calibri" w:cs="Calibri"/>
          <w:sz w:val="22"/>
        </w:rPr>
        <w:tab/>
      </w:r>
      <w:r w:rsidRPr="00917968">
        <w:t>•</w:t>
      </w:r>
      <w:r w:rsidRPr="00917968">
        <w:tab/>
      </w:r>
      <w:r w:rsidRPr="001D0474">
        <w:rPr>
          <w:b/>
          <w:bCs/>
        </w:rPr>
        <w:t>Пользовательское программирование</w:t>
      </w:r>
    </w:p>
    <w:p w14:paraId="1966B46D" w14:textId="10C53488" w:rsidR="004E6433" w:rsidRPr="005457A2" w:rsidRDefault="00FE6664" w:rsidP="001D0474">
      <w:pPr>
        <w:spacing w:after="32"/>
        <w:ind w:left="1880" w:right="12"/>
        <w:jc w:val="both"/>
      </w:pPr>
      <w:r w:rsidRPr="00917968">
        <w:t xml:space="preserve">Вы можете программировать прибор и управлять им с помощью </w:t>
      </w:r>
      <w:r w:rsidR="001D0474">
        <w:t xml:space="preserve">набора команд </w:t>
      </w:r>
      <w:r w:rsidRPr="00917968">
        <w:t xml:space="preserve">SCPI. Для получения подробной информации о командах SCPI и программировании, пожалуйста, обратитесь к </w:t>
      </w:r>
      <w:r w:rsidRPr="00917968">
        <w:rPr>
          <w:sz w:val="21"/>
        </w:rPr>
        <w:t>Руководству по программированию</w:t>
      </w:r>
      <w:r w:rsidRPr="00917968">
        <w:t xml:space="preserve"> </w:t>
      </w:r>
      <w:r w:rsidR="001D0474">
        <w:t>данной</w:t>
      </w:r>
      <w:r w:rsidRPr="00917968">
        <w:t xml:space="preserve"> серии</w:t>
      </w:r>
      <w:r w:rsidR="001D0474">
        <w:t xml:space="preserve"> источников питания</w:t>
      </w:r>
      <w:r w:rsidRPr="00917968">
        <w:t>.</w:t>
      </w:r>
    </w:p>
    <w:p w14:paraId="14248AD3" w14:textId="77777777" w:rsidR="004E6433" w:rsidRPr="001D0474" w:rsidRDefault="00FE6664" w:rsidP="001D0474">
      <w:pPr>
        <w:rPr>
          <w:b/>
          <w:bCs/>
        </w:rPr>
      </w:pPr>
      <w:r w:rsidRPr="00917968">
        <w:rPr>
          <w:rFonts w:ascii="Calibri" w:eastAsia="Calibri" w:hAnsi="Calibri" w:cs="Calibri"/>
          <w:sz w:val="22"/>
        </w:rPr>
        <w:tab/>
      </w:r>
      <w:r w:rsidRPr="00917968">
        <w:t>•</w:t>
      </w:r>
      <w:r w:rsidRPr="00917968">
        <w:tab/>
      </w:r>
      <w:r w:rsidRPr="001D0474">
        <w:rPr>
          <w:b/>
          <w:bCs/>
        </w:rPr>
        <w:t>Программное обеспечение для ПК</w:t>
      </w:r>
    </w:p>
    <w:p w14:paraId="58EE703B" w14:textId="76BCD6AE" w:rsidR="004E6433" w:rsidRPr="005457A2" w:rsidRDefault="00FE6664" w:rsidP="001D0474">
      <w:pPr>
        <w:ind w:left="1880" w:right="12"/>
        <w:jc w:val="both"/>
      </w:pPr>
      <w:r w:rsidRPr="00917968">
        <w:t xml:space="preserve">Вы можете использовать программное обеспечение </w:t>
      </w:r>
      <w:r w:rsidR="001D0474">
        <w:t xml:space="preserve">для </w:t>
      </w:r>
      <w:r w:rsidRPr="00917968">
        <w:t xml:space="preserve">ПК для отправки команд удаленного управления прибором. Рекомендуется использовать </w:t>
      </w:r>
      <w:r w:rsidR="001D0474">
        <w:t xml:space="preserve">ПО </w:t>
      </w:r>
      <w:r w:rsidRPr="00917968">
        <w:t xml:space="preserve">Ultra Sigma от </w:t>
      </w:r>
      <w:r w:rsidR="001D0474">
        <w:t xml:space="preserve">компании </w:t>
      </w:r>
      <w:r w:rsidRPr="00917968">
        <w:t xml:space="preserve">RIGOL. </w:t>
      </w:r>
      <w:r w:rsidR="001D0474">
        <w:t xml:space="preserve">Загрузить данное ПО можно на официальном сайте производителя </w:t>
      </w:r>
      <w:hyperlink r:id="rId78">
        <w:r w:rsidRPr="00917968">
          <w:rPr>
            <w:color w:val="FDD100"/>
            <w:sz w:val="21"/>
          </w:rPr>
          <w:t>http://www.rigol.com</w:t>
        </w:r>
      </w:hyperlink>
      <w:r w:rsidRPr="00917968">
        <w:t>.</w:t>
      </w:r>
    </w:p>
    <w:p w14:paraId="4E546E62" w14:textId="77777777" w:rsidR="004E6433" w:rsidRDefault="00FE6664">
      <w:pPr>
        <w:spacing w:after="178"/>
        <w:ind w:left="1880" w:right="12"/>
      </w:pPr>
      <w:r>
        <w:t>Порядок работы:</w:t>
      </w:r>
    </w:p>
    <w:p w14:paraId="181B9579" w14:textId="0D16F83B" w:rsidR="004E6433" w:rsidRPr="005457A2" w:rsidRDefault="001D0474">
      <w:pPr>
        <w:numPr>
          <w:ilvl w:val="0"/>
          <w:numId w:val="13"/>
        </w:numPr>
        <w:spacing w:after="172"/>
        <w:ind w:right="12" w:hanging="480"/>
      </w:pPr>
      <w:r>
        <w:t xml:space="preserve">Подключите прибор к </w:t>
      </w:r>
      <w:r w:rsidR="00FE6664" w:rsidRPr="00917968">
        <w:t>ПК.</w:t>
      </w:r>
    </w:p>
    <w:p w14:paraId="7541FDB3" w14:textId="558D9C9B" w:rsidR="004E6433" w:rsidRPr="005457A2" w:rsidRDefault="00FE6664">
      <w:pPr>
        <w:numPr>
          <w:ilvl w:val="0"/>
          <w:numId w:val="13"/>
        </w:numPr>
        <w:spacing w:after="172"/>
        <w:ind w:right="12" w:hanging="480"/>
      </w:pPr>
      <w:r w:rsidRPr="00917968">
        <w:t xml:space="preserve">Запустите </w:t>
      </w:r>
      <w:r w:rsidR="001D0474">
        <w:t xml:space="preserve">ПО </w:t>
      </w:r>
      <w:r w:rsidRPr="00917968">
        <w:t xml:space="preserve">Ultra Sigma и найдите </w:t>
      </w:r>
      <w:r w:rsidR="001D0474">
        <w:t>подключенный прибор</w:t>
      </w:r>
      <w:r w:rsidRPr="00917968">
        <w:t>.</w:t>
      </w:r>
    </w:p>
    <w:p w14:paraId="7FAEA573" w14:textId="77777777" w:rsidR="004E6433" w:rsidRPr="005457A2" w:rsidRDefault="00FE6664">
      <w:pPr>
        <w:numPr>
          <w:ilvl w:val="0"/>
          <w:numId w:val="13"/>
        </w:numPr>
        <w:spacing w:after="172"/>
        <w:ind w:right="12" w:hanging="480"/>
      </w:pPr>
      <w:r w:rsidRPr="00917968">
        <w:t>Откройте панель управления удаленными командами для отправки команд.</w:t>
      </w:r>
    </w:p>
    <w:p w14:paraId="24B6DF34" w14:textId="21917C0D" w:rsidR="00CD4A43" w:rsidRDefault="00CD4A43" w:rsidP="00CD4A43">
      <w:pPr>
        <w:ind w:left="1440"/>
      </w:pPr>
      <w:r w:rsidRPr="00CD4A43">
        <w:t xml:space="preserve">Этот прибор можно подключить к ПК </w:t>
      </w:r>
      <w:r>
        <w:t>по</w:t>
      </w:r>
      <w:r w:rsidRPr="00CD4A43">
        <w:t xml:space="preserve"> интерфейс</w:t>
      </w:r>
      <w:r>
        <w:t>ам</w:t>
      </w:r>
      <w:r w:rsidRPr="00CD4A43">
        <w:t xml:space="preserve"> USB, LAN или RS232 для настройки связи и реализации дистанционного управления через ПК. Дистанционное управление осуществляется с помощью команд SCPI.</w:t>
      </w:r>
    </w:p>
    <w:p w14:paraId="43F00CDF" w14:textId="7DD8EE35" w:rsidR="004E6433" w:rsidRPr="005457A2" w:rsidRDefault="00CD4A43" w:rsidP="00CD4A43">
      <w:r>
        <w:rPr>
          <w:noProof/>
        </w:rPr>
        <w:drawing>
          <wp:anchor distT="0" distB="0" distL="114300" distR="114300" simplePos="0" relativeHeight="251694080" behindDoc="0" locked="0" layoutInCell="1" allowOverlap="1" wp14:anchorId="113EC68B" wp14:editId="141BE130">
            <wp:simplePos x="0" y="0"/>
            <wp:positionH relativeFrom="column">
              <wp:posOffset>207010</wp:posOffset>
            </wp:positionH>
            <wp:positionV relativeFrom="paragraph">
              <wp:posOffset>273050</wp:posOffset>
            </wp:positionV>
            <wp:extent cx="539750" cy="578485"/>
            <wp:effectExtent l="0" t="0" r="0" b="0"/>
            <wp:wrapSquare wrapText="bothSides"/>
            <wp:docPr id="1720" name="Picture 7" descr="A yellow circle with a black tic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" name="Picture 7" descr="A yellow circle with a black tick&#10;&#10;Description automatically generated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AB1C8" w14:textId="3CDCCE08" w:rsidR="004E6433" w:rsidRPr="001D0474" w:rsidRDefault="00C142B8" w:rsidP="00CD4A43">
      <w:pPr>
        <w:ind w:left="1440"/>
        <w:rPr>
          <w:b/>
          <w:bCs/>
        </w:rPr>
      </w:pPr>
      <w:r>
        <w:rPr>
          <w:b/>
          <w:bCs/>
        </w:rPr>
        <w:t>СОВЕТ</w:t>
      </w:r>
    </w:p>
    <w:p w14:paraId="5FF33FA3" w14:textId="17A31C45" w:rsidR="004E6433" w:rsidRPr="005457A2" w:rsidRDefault="00FE6664" w:rsidP="00CD4A43">
      <w:pPr>
        <w:spacing w:after="188" w:line="236" w:lineRule="auto"/>
        <w:ind w:left="1440" w:firstLine="5"/>
        <w:jc w:val="both"/>
      </w:pPr>
      <w:r w:rsidRPr="00917968">
        <w:rPr>
          <w:sz w:val="18"/>
        </w:rPr>
        <w:t xml:space="preserve">Перед </w:t>
      </w:r>
      <w:r w:rsidR="005A1C81">
        <w:rPr>
          <w:sz w:val="18"/>
        </w:rPr>
        <w:t>подключением прибора к ПК</w:t>
      </w:r>
      <w:r w:rsidRPr="00917968">
        <w:rPr>
          <w:sz w:val="18"/>
        </w:rPr>
        <w:t xml:space="preserve"> </w:t>
      </w:r>
      <w:r w:rsidR="005A1C81">
        <w:rPr>
          <w:sz w:val="18"/>
        </w:rPr>
        <w:t>отключите питание</w:t>
      </w:r>
      <w:r w:rsidRPr="00917968">
        <w:rPr>
          <w:sz w:val="18"/>
        </w:rPr>
        <w:t>, чтобы не повредить коммуникационные интерфейсы.</w:t>
      </w:r>
    </w:p>
    <w:p w14:paraId="70C37B3D" w14:textId="77777777" w:rsidR="00002F83" w:rsidRDefault="00002F83">
      <w:pPr>
        <w:spacing w:after="160" w:line="259" w:lineRule="auto"/>
        <w:ind w:firstLine="0"/>
      </w:pPr>
      <w:r>
        <w:br w:type="page"/>
      </w:r>
    </w:p>
    <w:p w14:paraId="70B97DAE" w14:textId="7F7C7A4D" w:rsidR="004E6433" w:rsidRPr="005457A2" w:rsidRDefault="00FE6664" w:rsidP="00002F83">
      <w:pPr>
        <w:pStyle w:val="Heading1"/>
        <w:tabs>
          <w:tab w:val="center" w:pos="3715"/>
        </w:tabs>
        <w:ind w:left="426" w:firstLine="0"/>
      </w:pPr>
      <w:r w:rsidRPr="00917968">
        <w:lastRenderedPageBreak/>
        <w:t>9</w:t>
      </w:r>
      <w:r w:rsidRPr="00917968">
        <w:tab/>
      </w:r>
      <w:r w:rsidR="00002F83">
        <w:t xml:space="preserve"> </w:t>
      </w:r>
      <w:r w:rsidRPr="00917968">
        <w:t>Дополнительная информация о продукте</w:t>
      </w:r>
    </w:p>
    <w:p w14:paraId="7A6607C1" w14:textId="77777777" w:rsidR="004E6433" w:rsidRDefault="00FE6664">
      <w:pPr>
        <w:numPr>
          <w:ilvl w:val="0"/>
          <w:numId w:val="14"/>
        </w:numPr>
        <w:ind w:right="12" w:hanging="237"/>
      </w:pPr>
      <w:r>
        <w:t>Получение информации об устройстве</w:t>
      </w:r>
    </w:p>
    <w:p w14:paraId="37446050" w14:textId="6613A85C" w:rsidR="004E6433" w:rsidRPr="005457A2" w:rsidRDefault="00FE6664">
      <w:pPr>
        <w:ind w:left="1684" w:right="12"/>
      </w:pPr>
      <w:r w:rsidRPr="00917968">
        <w:t xml:space="preserve">Нажмите </w:t>
      </w:r>
      <w:r>
        <w:rPr>
          <w:noProof/>
        </w:rPr>
        <w:drawing>
          <wp:inline distT="0" distB="0" distL="0" distR="0" wp14:anchorId="4CDC09A6" wp14:editId="306AF4A8">
            <wp:extent cx="228600" cy="228600"/>
            <wp:effectExtent l="0" t="0" r="0" b="0"/>
            <wp:docPr id="1750" name="Picture 1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Picture 175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7968">
        <w:t xml:space="preserve">  &gt; </w:t>
      </w:r>
      <w:proofErr w:type="gramStart"/>
      <w:r w:rsidR="00002F83">
        <w:rPr>
          <w:b/>
          <w:shd w:val="clear" w:color="auto" w:fill="FFF400"/>
          <w:lang w:val="en-US"/>
        </w:rPr>
        <w:t>Help</w:t>
      </w:r>
      <w:r w:rsidRPr="00917968">
        <w:t xml:space="preserve"> &gt;</w:t>
      </w:r>
      <w:proofErr w:type="gramEnd"/>
      <w:r w:rsidRPr="00917968">
        <w:t xml:space="preserve"> </w:t>
      </w:r>
      <w:r w:rsidR="00002F83">
        <w:rPr>
          <w:b/>
          <w:shd w:val="clear" w:color="auto" w:fill="FFF400"/>
          <w:lang w:val="en-US"/>
        </w:rPr>
        <w:t>About</w:t>
      </w:r>
      <w:r w:rsidRPr="00917968">
        <w:t xml:space="preserve">, чтобы получить информацию о приборе, такую как модель, серийный номер, номер версии встроенного ПО и </w:t>
      </w:r>
      <w:r w:rsidR="00002F83">
        <w:t>дату</w:t>
      </w:r>
      <w:r w:rsidRPr="00917968">
        <w:t xml:space="preserve"> калибровки.</w:t>
      </w:r>
    </w:p>
    <w:p w14:paraId="552FB7CD" w14:textId="00DCA1A9" w:rsidR="004E6433" w:rsidRPr="005457A2" w:rsidRDefault="00FE6664">
      <w:pPr>
        <w:numPr>
          <w:ilvl w:val="0"/>
          <w:numId w:val="14"/>
        </w:numPr>
        <w:spacing w:after="93"/>
        <w:ind w:right="12" w:hanging="237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12389239" wp14:editId="1F4E493C">
            <wp:simplePos x="0" y="0"/>
            <wp:positionH relativeFrom="page">
              <wp:posOffset>7148521</wp:posOffset>
            </wp:positionH>
            <wp:positionV relativeFrom="page">
              <wp:posOffset>0</wp:posOffset>
            </wp:positionV>
            <wp:extent cx="396240" cy="10664952"/>
            <wp:effectExtent l="0" t="0" r="0" b="0"/>
            <wp:wrapSquare wrapText="bothSides"/>
            <wp:docPr id="20526" name="Picture 20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" name="Picture 205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968">
        <w:t>Просмотр информации о</w:t>
      </w:r>
      <w:r w:rsidR="001E6897">
        <w:t xml:space="preserve">б установленных опциях </w:t>
      </w:r>
      <w:r w:rsidRPr="00917968">
        <w:t>и установка опци</w:t>
      </w:r>
      <w:r w:rsidR="001E6897">
        <w:t>й</w:t>
      </w:r>
    </w:p>
    <w:p w14:paraId="22AB0C0A" w14:textId="65647288" w:rsidR="004E6433" w:rsidRPr="005457A2" w:rsidRDefault="00FE6664">
      <w:pPr>
        <w:ind w:left="1684" w:right="12"/>
      </w:pPr>
      <w:r w:rsidRPr="00917968">
        <w:t>В меню «</w:t>
      </w:r>
      <w:r w:rsidR="00C31EFD">
        <w:rPr>
          <w:b/>
          <w:shd w:val="clear" w:color="auto" w:fill="FFF400"/>
          <w:lang w:val="en-US"/>
        </w:rPr>
        <w:t>Utility</w:t>
      </w:r>
      <w:r w:rsidRPr="00917968">
        <w:t xml:space="preserve">» нажмите </w:t>
      </w:r>
      <w:r w:rsidRPr="00917968">
        <w:rPr>
          <w:b/>
          <w:shd w:val="clear" w:color="auto" w:fill="FFF400"/>
        </w:rPr>
        <w:t>«</w:t>
      </w:r>
      <w:r w:rsidR="00C31EFD">
        <w:rPr>
          <w:b/>
          <w:shd w:val="clear" w:color="auto" w:fill="FFF400"/>
          <w:lang w:val="en-US"/>
        </w:rPr>
        <w:t>Option</w:t>
      </w:r>
      <w:proofErr w:type="gramStart"/>
      <w:r w:rsidRPr="00917968">
        <w:rPr>
          <w:b/>
          <w:shd w:val="clear" w:color="auto" w:fill="FFF400"/>
        </w:rPr>
        <w:t xml:space="preserve">», </w:t>
      </w:r>
      <w:r w:rsidRPr="00917968">
        <w:t xml:space="preserve"> чтобы</w:t>
      </w:r>
      <w:proofErr w:type="gramEnd"/>
      <w:r w:rsidRPr="00917968">
        <w:t xml:space="preserve"> просмотреть состояние </w:t>
      </w:r>
      <w:r w:rsidR="00C31EFD">
        <w:t>установленных опций</w:t>
      </w:r>
      <w:r w:rsidRPr="00917968">
        <w:t>.</w:t>
      </w:r>
    </w:p>
    <w:p w14:paraId="16F9A9F0" w14:textId="2FB4AB55" w:rsidR="004E6433" w:rsidRPr="005457A2" w:rsidRDefault="00FE6664">
      <w:pPr>
        <w:spacing w:after="14"/>
        <w:ind w:left="1385" w:right="12"/>
      </w:pPr>
      <w:r w:rsidRPr="00917968">
        <w:t xml:space="preserve">Для получения дополнительной информации </w:t>
      </w:r>
      <w:r w:rsidR="00143D26">
        <w:t>о приборе</w:t>
      </w:r>
      <w:r w:rsidRPr="00917968">
        <w:t>, пожалуйста, обратитесь к соответствующим руководствам</w:t>
      </w:r>
      <w:r w:rsidR="00143D26">
        <w:t xml:space="preserve"> </w:t>
      </w:r>
      <w:r w:rsidRPr="00917968">
        <w:t>на официальн</w:t>
      </w:r>
      <w:r w:rsidR="00143D26">
        <w:t>ом</w:t>
      </w:r>
      <w:r w:rsidRPr="00917968">
        <w:t xml:space="preserve"> сайт</w:t>
      </w:r>
      <w:r w:rsidR="00143D26">
        <w:t>е</w:t>
      </w:r>
      <w:r w:rsidRPr="00917968">
        <w:t xml:space="preserve"> RIGOL (</w:t>
      </w:r>
      <w:hyperlink r:id="rId80">
        <w:r w:rsidRPr="00917968">
          <w:rPr>
            <w:color w:val="FDD100"/>
            <w:sz w:val="21"/>
          </w:rPr>
          <w:t>http://www.rigol.com</w:t>
        </w:r>
      </w:hyperlink>
      <w:r w:rsidRPr="00917968">
        <w:t>).</w:t>
      </w:r>
    </w:p>
    <w:p w14:paraId="02F9088D" w14:textId="5FEF1AFF" w:rsidR="004E6433" w:rsidRPr="005457A2" w:rsidRDefault="00FE6664">
      <w:pPr>
        <w:numPr>
          <w:ilvl w:val="0"/>
          <w:numId w:val="15"/>
        </w:numPr>
        <w:spacing w:after="29"/>
        <w:ind w:right="12" w:hanging="463"/>
      </w:pPr>
      <w:r w:rsidRPr="00917968">
        <w:rPr>
          <w:sz w:val="21"/>
        </w:rPr>
        <w:t xml:space="preserve">Руководство пользователя </w:t>
      </w:r>
      <w:r w:rsidR="00AC3260">
        <w:rPr>
          <w:sz w:val="21"/>
        </w:rPr>
        <w:t>DP2000</w:t>
      </w:r>
      <w:r w:rsidRPr="00917968">
        <w:rPr>
          <w:sz w:val="21"/>
        </w:rPr>
        <w:t>:</w:t>
      </w:r>
      <w:r w:rsidRPr="00917968">
        <w:t xml:space="preserve"> знакомит с функциями прибора и методами работы, методами дистанционного управления, возможными неисправностями и решениями при использовании прибора, техническими характеристиками и информацией о заказе.</w:t>
      </w:r>
    </w:p>
    <w:p w14:paraId="26C9AAB8" w14:textId="52B3D491" w:rsidR="004E6433" w:rsidRPr="005457A2" w:rsidRDefault="00FE6664">
      <w:pPr>
        <w:numPr>
          <w:ilvl w:val="0"/>
          <w:numId w:val="15"/>
        </w:numPr>
        <w:spacing w:after="29"/>
        <w:ind w:right="12" w:hanging="463"/>
      </w:pPr>
      <w:r w:rsidRPr="00917968">
        <w:rPr>
          <w:sz w:val="21"/>
        </w:rPr>
        <w:t xml:space="preserve">Руководство по программированию </w:t>
      </w:r>
      <w:r w:rsidR="00AC3260">
        <w:rPr>
          <w:sz w:val="21"/>
        </w:rPr>
        <w:t>DP2000</w:t>
      </w:r>
      <w:r w:rsidRPr="00917968">
        <w:rPr>
          <w:sz w:val="21"/>
        </w:rPr>
        <w:t>:</w:t>
      </w:r>
      <w:r w:rsidRPr="00917968">
        <w:t xml:space="preserve"> содержит подробное описание команд SCPI и примеры программирования прибора.</w:t>
      </w:r>
    </w:p>
    <w:p w14:paraId="21A70FBE" w14:textId="76B7191F" w:rsidR="004E6433" w:rsidRPr="005457A2" w:rsidRDefault="00AC3260">
      <w:pPr>
        <w:numPr>
          <w:ilvl w:val="0"/>
          <w:numId w:val="15"/>
        </w:numPr>
        <w:ind w:right="12" w:hanging="463"/>
      </w:pPr>
      <w:r>
        <w:rPr>
          <w:sz w:val="21"/>
        </w:rPr>
        <w:t>DP2000</w:t>
      </w:r>
      <w:r w:rsidR="00FE6664" w:rsidRPr="00917968">
        <w:rPr>
          <w:sz w:val="21"/>
        </w:rPr>
        <w:t xml:space="preserve"> Техническое описание:</w:t>
      </w:r>
      <w:r w:rsidR="00FE6664" w:rsidRPr="00917968">
        <w:t xml:space="preserve"> содержит основные характеристики и технические характеристики прибора.</w:t>
      </w:r>
    </w:p>
    <w:p w14:paraId="5EC4F3BC" w14:textId="77777777" w:rsidR="004E6433" w:rsidRDefault="004E6433"/>
    <w:p w14:paraId="2113ADAA" w14:textId="03F839A0" w:rsidR="002B71CB" w:rsidRDefault="002B71CB">
      <w:pPr>
        <w:spacing w:after="160" w:line="259" w:lineRule="auto"/>
        <w:ind w:firstLine="0"/>
      </w:pPr>
      <w:r>
        <w:br w:type="page"/>
      </w:r>
    </w:p>
    <w:p w14:paraId="0AFA0ABC" w14:textId="691A8935" w:rsidR="004E6433" w:rsidRDefault="00FE6664">
      <w:pPr>
        <w:spacing w:after="0" w:line="259" w:lineRule="auto"/>
        <w:ind w:left="-1440" w:right="10466" w:firstLine="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195C42F0" wp14:editId="0380B740">
            <wp:simplePos x="0" y="0"/>
            <wp:positionH relativeFrom="page">
              <wp:posOffset>480</wp:posOffset>
            </wp:positionH>
            <wp:positionV relativeFrom="page">
              <wp:posOffset>35560</wp:posOffset>
            </wp:positionV>
            <wp:extent cx="7543800" cy="10631424"/>
            <wp:effectExtent l="0" t="0" r="0" b="0"/>
            <wp:wrapTopAndBottom/>
            <wp:docPr id="20527" name="Picture 20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7" name="Picture 20527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6433">
      <w:headerReference w:type="even" r:id="rId82"/>
      <w:headerReference w:type="default" r:id="rId83"/>
      <w:footerReference w:type="even" r:id="rId84"/>
      <w:footerReference w:type="default" r:id="rId85"/>
      <w:headerReference w:type="first" r:id="rId86"/>
      <w:footerReference w:type="first" r:id="rId87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6B6B7" w14:textId="77777777" w:rsidR="002D1DA0" w:rsidRDefault="002D1DA0">
      <w:pPr>
        <w:spacing w:after="0" w:line="240" w:lineRule="auto"/>
      </w:pPr>
      <w:r>
        <w:separator/>
      </w:r>
    </w:p>
  </w:endnote>
  <w:endnote w:type="continuationSeparator" w:id="0">
    <w:p w14:paraId="7D5B94C3" w14:textId="77777777" w:rsidR="002D1DA0" w:rsidRDefault="002D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51F79" w14:textId="77777777" w:rsidR="004E6433" w:rsidRDefault="004E6433">
    <w:pPr>
      <w:spacing w:after="160" w:line="259" w:lineRule="auto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62D17" w14:textId="77777777" w:rsidR="004E6433" w:rsidRDefault="004E6433">
    <w:pPr>
      <w:spacing w:after="160" w:line="259" w:lineRule="auto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F8E67" w14:textId="77777777" w:rsidR="004E6433" w:rsidRDefault="004E6433">
    <w:pPr>
      <w:spacing w:after="160" w:line="259" w:lineRule="auto"/>
      <w:ind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07C40" w14:textId="675421D2" w:rsidR="004E6433" w:rsidRPr="000806E6" w:rsidRDefault="00FE6664" w:rsidP="00D41AB6">
    <w:pPr>
      <w:spacing w:after="0" w:line="259" w:lineRule="auto"/>
      <w:ind w:firstLine="0"/>
      <w:rPr>
        <w:lang w:val="en-US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44DB0995" wp14:editId="220B6E79">
              <wp:simplePos x="0" y="0"/>
              <wp:positionH relativeFrom="page">
                <wp:posOffset>720000</wp:posOffset>
              </wp:positionH>
              <wp:positionV relativeFrom="page">
                <wp:posOffset>9893651</wp:posOffset>
              </wp:positionV>
              <wp:extent cx="6120000" cy="12700"/>
              <wp:effectExtent l="0" t="0" r="0" b="0"/>
              <wp:wrapSquare wrapText="bothSides"/>
              <wp:docPr id="20680" name="Group 206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0" cy="12700"/>
                        <a:chOff x="0" y="0"/>
                        <a:chExt cx="6120000" cy="12700"/>
                      </a:xfrm>
                    </wpg:grpSpPr>
                    <wps:wsp>
                      <wps:cNvPr id="20681" name="Shape 20681"/>
                      <wps:cNvSpPr/>
                      <wps:spPr>
                        <a:xfrm>
                          <a:off x="0" y="0"/>
                          <a:ext cx="612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0">
                              <a:moveTo>
                                <a:pt x="61200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rnd">
                          <a:miter lim="127000"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680" style="width:481.89pt;height:1pt;position:absolute;mso-position-horizontal-relative:page;mso-position-horizontal:absolute;margin-left:56.6929pt;mso-position-vertical-relative:page;margin-top:779.028pt;" coordsize="61200,127">
              <v:shape id="Shape 20681" style="position:absolute;width:61200;height:0;left:0;top:0;" coordsize="6120000,0" path="m6120000,0l0,0">
                <v:stroke on="true" weight="1pt" color="#808080" miterlimit="10" joinstyle="miter" endcap="round"/>
                <v:fill on="false" color="#000000" opacity="0"/>
              </v:shape>
              <w10:wrap type="square"/>
            </v:group>
          </w:pict>
        </mc:Fallback>
      </mc:AlternateContent>
    </w:r>
    <w:r w:rsidR="00B33646">
      <w:rPr>
        <w:sz w:val="16"/>
        <w:lang w:val="en-US"/>
      </w:rPr>
      <w:t>18</w:t>
    </w:r>
    <w:r w:rsidR="00D41AB6" w:rsidRPr="00D41AB6">
      <w:rPr>
        <w:sz w:val="16"/>
        <w:lang w:val="en-US"/>
      </w:rPr>
      <w:t xml:space="preserve">. </w:t>
    </w:r>
    <w:r w:rsidR="00D41AB6">
      <w:rPr>
        <w:sz w:val="16"/>
        <w:lang w:val="en-US"/>
      </w:rPr>
      <w:tab/>
    </w:r>
    <w:r w:rsidR="00D41AB6">
      <w:rPr>
        <w:sz w:val="16"/>
        <w:lang w:val="en-US"/>
      </w:rPr>
      <w:tab/>
    </w:r>
    <w:r w:rsidR="00D41AB6">
      <w:rPr>
        <w:sz w:val="16"/>
        <w:lang w:val="en-US"/>
      </w:rPr>
      <w:tab/>
    </w:r>
    <w:r w:rsidR="00D41AB6">
      <w:rPr>
        <w:sz w:val="16"/>
        <w:lang w:val="en-US"/>
      </w:rPr>
      <w:tab/>
    </w:r>
    <w:r w:rsidR="00D41AB6">
      <w:rPr>
        <w:sz w:val="16"/>
        <w:lang w:val="en-US"/>
      </w:rPr>
      <w:tab/>
    </w:r>
    <w:r w:rsidR="00D41AB6">
      <w:rPr>
        <w:sz w:val="16"/>
        <w:lang w:val="en-US"/>
      </w:rPr>
      <w:tab/>
    </w:r>
    <w:r w:rsidR="00D41AB6">
      <w:rPr>
        <w:sz w:val="16"/>
        <w:lang w:val="en-US"/>
      </w:rPr>
      <w:tab/>
    </w:r>
    <w:r w:rsidRPr="00D41AB6">
      <w:rPr>
        <w:sz w:val="16"/>
        <w:lang w:val="en-US"/>
      </w:rPr>
      <w:t>©</w:t>
    </w:r>
    <w:r w:rsidRPr="005457A2">
      <w:rPr>
        <w:sz w:val="16"/>
        <w:lang w:val="en-US"/>
      </w:rPr>
      <w:t>RIGOL</w:t>
    </w:r>
    <w:r w:rsidRPr="00D41AB6">
      <w:rPr>
        <w:sz w:val="16"/>
        <w:lang w:val="en-US"/>
      </w:rPr>
      <w:t xml:space="preserve"> </w:t>
    </w:r>
    <w:r w:rsidRPr="005457A2">
      <w:rPr>
        <w:sz w:val="16"/>
        <w:lang w:val="en-US"/>
      </w:rPr>
      <w:t>TECHNOLOGIES</w:t>
    </w:r>
    <w:r w:rsidRPr="00D41AB6">
      <w:rPr>
        <w:sz w:val="16"/>
        <w:lang w:val="en-US"/>
      </w:rPr>
      <w:t xml:space="preserve"> </w:t>
    </w:r>
    <w:r w:rsidRPr="005457A2">
      <w:rPr>
        <w:sz w:val="16"/>
        <w:lang w:val="en-US"/>
      </w:rPr>
      <w:t>CO</w:t>
    </w:r>
    <w:r w:rsidRPr="00D41AB6">
      <w:rPr>
        <w:sz w:val="16"/>
        <w:lang w:val="en-US"/>
      </w:rPr>
      <w:t xml:space="preserve">., </w:t>
    </w:r>
    <w:r w:rsidRPr="005457A2">
      <w:rPr>
        <w:sz w:val="16"/>
        <w:lang w:val="en-US"/>
      </w:rPr>
      <w:t>LTD</w:t>
    </w:r>
    <w:r w:rsidRPr="00D41AB6">
      <w:rPr>
        <w:sz w:val="16"/>
        <w:lang w:val="en-US"/>
      </w:rPr>
      <w:t xml:space="preserve">. </w:t>
    </w:r>
    <w:r w:rsidRPr="00917968">
      <w:rPr>
        <w:sz w:val="16"/>
      </w:rPr>
      <w:t>Все</w:t>
    </w:r>
    <w:r w:rsidRPr="000806E6">
      <w:rPr>
        <w:sz w:val="16"/>
        <w:lang w:val="en-US"/>
      </w:rPr>
      <w:t xml:space="preserve"> </w:t>
    </w:r>
    <w:r w:rsidRPr="00917968">
      <w:rPr>
        <w:sz w:val="16"/>
      </w:rPr>
      <w:t>права</w:t>
    </w:r>
    <w:r w:rsidRPr="000806E6">
      <w:rPr>
        <w:sz w:val="16"/>
        <w:lang w:val="en-US"/>
      </w:rPr>
      <w:t xml:space="preserve"> </w:t>
    </w:r>
    <w:r w:rsidRPr="00917968">
      <w:rPr>
        <w:sz w:val="16"/>
      </w:rPr>
      <w:t>защищены</w:t>
    </w:r>
    <w:r w:rsidRPr="000806E6">
      <w:rPr>
        <w:sz w:val="16"/>
        <w:lang w:val="en-US"/>
      </w:rPr>
      <w:t>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53814" w14:textId="5FF5CC70" w:rsidR="004E6433" w:rsidRPr="000806E6" w:rsidRDefault="00FE6664">
    <w:pPr>
      <w:spacing w:after="0" w:line="216" w:lineRule="auto"/>
      <w:ind w:firstLine="0"/>
      <w:jc w:val="right"/>
      <w:rPr>
        <w:lang w:val="en-US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2B99ED87" wp14:editId="612214D7">
              <wp:simplePos x="0" y="0"/>
              <wp:positionH relativeFrom="page">
                <wp:posOffset>720000</wp:posOffset>
              </wp:positionH>
              <wp:positionV relativeFrom="page">
                <wp:posOffset>9893650</wp:posOffset>
              </wp:positionV>
              <wp:extent cx="6120000" cy="12700"/>
              <wp:effectExtent l="0" t="0" r="0" b="0"/>
              <wp:wrapSquare wrapText="bothSides"/>
              <wp:docPr id="20664" name="Group 206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0" cy="12700"/>
                        <a:chOff x="0" y="0"/>
                        <a:chExt cx="6120000" cy="12700"/>
                      </a:xfrm>
                    </wpg:grpSpPr>
                    <wps:wsp>
                      <wps:cNvPr id="20665" name="Shape 20665"/>
                      <wps:cNvSpPr/>
                      <wps:spPr>
                        <a:xfrm>
                          <a:off x="0" y="0"/>
                          <a:ext cx="612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0">
                              <a:moveTo>
                                <a:pt x="61200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rnd">
                          <a:miter lim="127000"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88AD6B" id="Group 20664" o:spid="_x0000_s1026" style="position:absolute;margin-left:56.7pt;margin-top:779.05pt;width:481.9pt;height:1pt;z-index:251671552;mso-position-horizontal-relative:page;mso-position-vertical-relative:page" coordsize="612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">
              <v:shape id="Shape 20665" o:spid="_x0000_s1027" style="position:absolute;width:61200;height:0;visibility:visible;mso-wrap-style:square;v-text-anchor:top" coordsize="6120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" path="m6120000,l,e" filled="f" strokecolor="gray" strokeweight="1pt">
                <v:stroke miterlimit="83231f" joinstyle="miter" endcap="round"/>
                <v:path arrowok="t" textboxrect="0,0,6120000,0"/>
              </v:shape>
              <w10:wrap type="square" anchorx="page" anchory="page"/>
            </v:group>
          </w:pict>
        </mc:Fallback>
      </mc:AlternateContent>
    </w:r>
    <w:r>
      <w:fldChar w:fldCharType="begin"/>
    </w:r>
    <w:r w:rsidRPr="005457A2">
      <w:rPr>
        <w:lang w:val="en-US"/>
      </w:rPr>
      <w:instrText xml:space="preserve"> PAGE   \* MERGEFORMAT </w:instrText>
    </w:r>
    <w:r>
      <w:fldChar w:fldCharType="separate"/>
    </w:r>
    <w:r w:rsidRPr="005457A2">
      <w:rPr>
        <w:b/>
        <w:sz w:val="16"/>
        <w:lang w:val="en-US"/>
      </w:rPr>
      <w:t>3</w:t>
    </w:r>
    <w:r>
      <w:rPr>
        <w:b/>
        <w:sz w:val="16"/>
      </w:rPr>
      <w:fldChar w:fldCharType="end"/>
    </w:r>
    <w:r w:rsidR="004A206B" w:rsidRPr="000806E6">
      <w:rPr>
        <w:b/>
        <w:sz w:val="16"/>
        <w:lang w:val="en-US"/>
      </w:rPr>
      <w:tab/>
    </w:r>
    <w:r w:rsidR="004A206B" w:rsidRPr="000806E6">
      <w:rPr>
        <w:b/>
        <w:sz w:val="16"/>
        <w:lang w:val="en-US"/>
      </w:rPr>
      <w:tab/>
    </w:r>
    <w:r w:rsidR="004A206B" w:rsidRPr="000806E6">
      <w:rPr>
        <w:b/>
        <w:sz w:val="16"/>
        <w:lang w:val="en-US"/>
      </w:rPr>
      <w:tab/>
    </w:r>
    <w:r w:rsidR="004A206B" w:rsidRPr="000806E6">
      <w:rPr>
        <w:b/>
        <w:sz w:val="16"/>
        <w:lang w:val="en-US"/>
      </w:rPr>
      <w:tab/>
    </w:r>
    <w:r w:rsidR="004A206B" w:rsidRPr="000806E6">
      <w:rPr>
        <w:b/>
        <w:sz w:val="16"/>
        <w:lang w:val="en-US"/>
      </w:rPr>
      <w:tab/>
    </w:r>
    <w:r w:rsidR="004A206B" w:rsidRPr="000806E6">
      <w:rPr>
        <w:b/>
        <w:sz w:val="16"/>
        <w:lang w:val="en-US"/>
      </w:rPr>
      <w:tab/>
    </w:r>
    <w:r w:rsidR="004A206B" w:rsidRPr="000806E6">
      <w:rPr>
        <w:b/>
        <w:sz w:val="16"/>
        <w:lang w:val="en-US"/>
      </w:rPr>
      <w:tab/>
    </w:r>
    <w:r w:rsidRPr="005457A2">
      <w:rPr>
        <w:sz w:val="16"/>
        <w:lang w:val="en-US"/>
      </w:rPr>
      <w:t xml:space="preserve">©RIGOL TECHNOLOGIES CO., LTD. </w:t>
    </w:r>
    <w:r w:rsidRPr="00917968">
      <w:rPr>
        <w:sz w:val="16"/>
      </w:rPr>
      <w:t>Все</w:t>
    </w:r>
    <w:r w:rsidRPr="000806E6">
      <w:rPr>
        <w:sz w:val="16"/>
        <w:lang w:val="en-US"/>
      </w:rPr>
      <w:t xml:space="preserve"> </w:t>
    </w:r>
    <w:r w:rsidRPr="00917968">
      <w:rPr>
        <w:sz w:val="16"/>
      </w:rPr>
      <w:t>права</w:t>
    </w:r>
    <w:r w:rsidRPr="000806E6">
      <w:rPr>
        <w:sz w:val="16"/>
        <w:lang w:val="en-US"/>
      </w:rPr>
      <w:t xml:space="preserve"> </w:t>
    </w:r>
    <w:r w:rsidRPr="00917968">
      <w:rPr>
        <w:sz w:val="16"/>
      </w:rPr>
      <w:t>защищены</w:t>
    </w:r>
    <w:r w:rsidRPr="000806E6">
      <w:rPr>
        <w:sz w:val="16"/>
        <w:lang w:val="en-US"/>
      </w:rPr>
      <w:t>.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5A64E" w14:textId="013A24C9" w:rsidR="004E6433" w:rsidRPr="000806E6" w:rsidRDefault="00FE6664">
    <w:pPr>
      <w:spacing w:after="0" w:line="216" w:lineRule="auto"/>
      <w:ind w:firstLine="0"/>
      <w:jc w:val="right"/>
      <w:rPr>
        <w:lang w:val="en-US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6EFBD636" wp14:editId="4E55B932">
              <wp:simplePos x="0" y="0"/>
              <wp:positionH relativeFrom="page">
                <wp:posOffset>720000</wp:posOffset>
              </wp:positionH>
              <wp:positionV relativeFrom="page">
                <wp:posOffset>9893650</wp:posOffset>
              </wp:positionV>
              <wp:extent cx="6120000" cy="12700"/>
              <wp:effectExtent l="0" t="0" r="0" b="0"/>
              <wp:wrapSquare wrapText="bothSides"/>
              <wp:docPr id="20646" name="Group 206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0" cy="12700"/>
                        <a:chOff x="0" y="0"/>
                        <a:chExt cx="6120000" cy="12700"/>
                      </a:xfrm>
                    </wpg:grpSpPr>
                    <wps:wsp>
                      <wps:cNvPr id="20647" name="Shape 20647"/>
                      <wps:cNvSpPr/>
                      <wps:spPr>
                        <a:xfrm>
                          <a:off x="0" y="0"/>
                          <a:ext cx="612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0">
                              <a:moveTo>
                                <a:pt x="61200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rnd">
                          <a:miter lim="127000"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646" style="width:481.89pt;height:1pt;position:absolute;mso-position-horizontal-relative:page;mso-position-horizontal:absolute;margin-left:56.6929pt;mso-position-vertical-relative:page;margin-top:779.028pt;" coordsize="61200,127">
              <v:shape id="Shape 20647" style="position:absolute;width:61200;height:0;left:0;top:0;" coordsize="6120000,0" path="m6120000,0l0,0">
                <v:stroke on="true" weight="1pt" color="#808080" miterlimit="10" joinstyle="miter" endcap="round"/>
                <v:fill on="false" color="#000000" opacity="0"/>
              </v:shape>
              <w10:wrap type="square"/>
            </v:group>
          </w:pict>
        </mc:Fallback>
      </mc:AlternateContent>
    </w:r>
    <w:r>
      <w:fldChar w:fldCharType="begin"/>
    </w:r>
    <w:r w:rsidRPr="005457A2">
      <w:rPr>
        <w:lang w:val="en-US"/>
      </w:rPr>
      <w:instrText xml:space="preserve"> PAGE   \* MERGEFORMAT </w:instrText>
    </w:r>
    <w:r>
      <w:fldChar w:fldCharType="separate"/>
    </w:r>
    <w:r w:rsidRPr="005457A2">
      <w:rPr>
        <w:b/>
        <w:sz w:val="16"/>
        <w:lang w:val="en-US"/>
      </w:rPr>
      <w:t>3</w:t>
    </w:r>
    <w:r>
      <w:rPr>
        <w:b/>
        <w:sz w:val="16"/>
      </w:rPr>
      <w:fldChar w:fldCharType="end"/>
    </w:r>
    <w:r w:rsidR="0036354A" w:rsidRPr="000806E6">
      <w:rPr>
        <w:b/>
        <w:sz w:val="16"/>
        <w:lang w:val="en-US"/>
      </w:rPr>
      <w:tab/>
    </w:r>
    <w:r w:rsidR="0036354A" w:rsidRPr="000806E6">
      <w:rPr>
        <w:b/>
        <w:sz w:val="16"/>
        <w:lang w:val="en-US"/>
      </w:rPr>
      <w:tab/>
    </w:r>
    <w:r w:rsidR="0036354A" w:rsidRPr="000806E6">
      <w:rPr>
        <w:b/>
        <w:sz w:val="16"/>
        <w:lang w:val="en-US"/>
      </w:rPr>
      <w:tab/>
    </w:r>
    <w:r w:rsidR="0036354A" w:rsidRPr="000806E6">
      <w:rPr>
        <w:b/>
        <w:sz w:val="16"/>
        <w:lang w:val="en-US"/>
      </w:rPr>
      <w:tab/>
    </w:r>
    <w:r w:rsidR="0036354A" w:rsidRPr="000806E6">
      <w:rPr>
        <w:b/>
        <w:sz w:val="16"/>
        <w:lang w:val="en-US"/>
      </w:rPr>
      <w:tab/>
    </w:r>
    <w:r w:rsidR="0036354A" w:rsidRPr="000806E6">
      <w:rPr>
        <w:b/>
        <w:sz w:val="16"/>
        <w:lang w:val="en-US"/>
      </w:rPr>
      <w:tab/>
    </w:r>
    <w:r w:rsidR="0036354A" w:rsidRPr="000806E6">
      <w:rPr>
        <w:b/>
        <w:sz w:val="16"/>
        <w:lang w:val="en-US"/>
      </w:rPr>
      <w:tab/>
    </w:r>
    <w:r w:rsidRPr="005457A2">
      <w:rPr>
        <w:sz w:val="16"/>
        <w:lang w:val="en-US"/>
      </w:rPr>
      <w:t xml:space="preserve"> ©RIGOL TECHNOLOGIES CO., LTD. </w:t>
    </w:r>
    <w:r w:rsidRPr="00917968">
      <w:rPr>
        <w:sz w:val="16"/>
      </w:rPr>
      <w:t>Все</w:t>
    </w:r>
    <w:r w:rsidRPr="000806E6">
      <w:rPr>
        <w:sz w:val="16"/>
        <w:lang w:val="en-US"/>
      </w:rPr>
      <w:t xml:space="preserve"> </w:t>
    </w:r>
    <w:r w:rsidRPr="00917968">
      <w:rPr>
        <w:sz w:val="16"/>
      </w:rPr>
      <w:t>права</w:t>
    </w:r>
    <w:r w:rsidRPr="000806E6">
      <w:rPr>
        <w:sz w:val="16"/>
        <w:lang w:val="en-US"/>
      </w:rPr>
      <w:t xml:space="preserve"> </w:t>
    </w:r>
    <w:r w:rsidRPr="00917968">
      <w:rPr>
        <w:sz w:val="16"/>
      </w:rPr>
      <w:t>защищены</w:t>
    </w:r>
    <w:r w:rsidRPr="000806E6">
      <w:rPr>
        <w:sz w:val="16"/>
        <w:lang w:val="en-US"/>
      </w:rPr>
      <w:t>.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4AF0E" w14:textId="77777777" w:rsidR="004E6433" w:rsidRDefault="004E6433">
    <w:pPr>
      <w:spacing w:after="160" w:line="259" w:lineRule="auto"/>
      <w:ind w:firstLine="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F2B9E" w14:textId="29F62466" w:rsidR="004E6433" w:rsidRPr="00B33646" w:rsidRDefault="00B33646">
    <w:pPr>
      <w:spacing w:after="160" w:line="259" w:lineRule="auto"/>
      <w:ind w:firstLine="0"/>
      <w:rPr>
        <w:lang w:val="en-US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203A51CF" wp14:editId="4E3AC2D5">
              <wp:simplePos x="0" y="0"/>
              <wp:positionH relativeFrom="page">
                <wp:posOffset>819150</wp:posOffset>
              </wp:positionH>
              <wp:positionV relativeFrom="page">
                <wp:posOffset>9916795</wp:posOffset>
              </wp:positionV>
              <wp:extent cx="6120000" cy="12700"/>
              <wp:effectExtent l="0" t="0" r="0" b="0"/>
              <wp:wrapSquare wrapText="bothSides"/>
              <wp:docPr id="194460993" name="Group 1944609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0" cy="12700"/>
                        <a:chOff x="0" y="0"/>
                        <a:chExt cx="6120000" cy="12700"/>
                      </a:xfrm>
                    </wpg:grpSpPr>
                    <wps:wsp>
                      <wps:cNvPr id="1606846486" name="Shape 20665"/>
                      <wps:cNvSpPr/>
                      <wps:spPr>
                        <a:xfrm>
                          <a:off x="0" y="0"/>
                          <a:ext cx="612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0">
                              <a:moveTo>
                                <a:pt x="61200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rnd">
                          <a:miter lim="127000"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59266C" id="Group 194460993" o:spid="_x0000_s1026" style="position:absolute;margin-left:64.5pt;margin-top:780.85pt;width:481.9pt;height:1pt;z-index:251676672;mso-position-horizontal-relative:page;mso-position-vertical-relative:page" coordsize="612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">
              <v:shape id="Shape 20665" o:spid="_x0000_s1027" style="position:absolute;width:61200;height:0;visibility:visible;mso-wrap-style:square;v-text-anchor:top" coordsize="6120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" path="m6120000,l,e" filled="f" strokecolor="gray" strokeweight="1pt">
                <v:stroke miterlimit="83231f" joinstyle="miter" endcap="round"/>
                <v:path arrowok="t" textboxrect="0,0,6120000,0"/>
              </v:shape>
              <w10:wrap type="square" anchorx="page" anchory="page"/>
            </v:group>
          </w:pict>
        </mc:Fallback>
      </mc:AlternateContent>
    </w:r>
    <w:r w:rsidRPr="00B33646">
      <w:rPr>
        <w:sz w:val="18"/>
        <w:szCs w:val="18"/>
      </w:rPr>
      <w:fldChar w:fldCharType="begin"/>
    </w:r>
    <w:r w:rsidRPr="00B33646">
      <w:rPr>
        <w:sz w:val="18"/>
        <w:szCs w:val="18"/>
        <w:lang w:val="en-US"/>
      </w:rPr>
      <w:instrText xml:space="preserve"> PAGE   \* MERGEFORMAT </w:instrText>
    </w:r>
    <w:r w:rsidRPr="00B33646">
      <w:rPr>
        <w:sz w:val="18"/>
        <w:szCs w:val="18"/>
      </w:rPr>
      <w:fldChar w:fldCharType="separate"/>
    </w:r>
    <w:r w:rsidRPr="000806E6">
      <w:rPr>
        <w:sz w:val="18"/>
        <w:szCs w:val="18"/>
        <w:lang w:val="en-US"/>
      </w:rPr>
      <w:t>19</w:t>
    </w:r>
    <w:r w:rsidRPr="00B33646">
      <w:rPr>
        <w:b/>
        <w:sz w:val="18"/>
        <w:szCs w:val="18"/>
      </w:rPr>
      <w:fldChar w:fldCharType="end"/>
    </w:r>
    <w:r w:rsidRPr="000806E6">
      <w:rPr>
        <w:b/>
        <w:sz w:val="16"/>
        <w:lang w:val="en-US"/>
      </w:rPr>
      <w:tab/>
    </w:r>
    <w:r w:rsidRPr="000806E6">
      <w:rPr>
        <w:b/>
        <w:sz w:val="16"/>
        <w:lang w:val="en-US"/>
      </w:rPr>
      <w:tab/>
    </w:r>
    <w:r w:rsidRPr="000806E6">
      <w:rPr>
        <w:b/>
        <w:sz w:val="16"/>
        <w:lang w:val="en-US"/>
      </w:rPr>
      <w:tab/>
    </w:r>
    <w:r w:rsidRPr="000806E6">
      <w:rPr>
        <w:b/>
        <w:sz w:val="16"/>
        <w:lang w:val="en-US"/>
      </w:rPr>
      <w:tab/>
    </w:r>
    <w:r w:rsidRPr="000806E6">
      <w:rPr>
        <w:b/>
        <w:sz w:val="16"/>
        <w:lang w:val="en-US"/>
      </w:rPr>
      <w:tab/>
    </w:r>
    <w:r w:rsidRPr="000806E6">
      <w:rPr>
        <w:b/>
        <w:sz w:val="16"/>
        <w:lang w:val="en-US"/>
      </w:rPr>
      <w:tab/>
    </w:r>
    <w:r w:rsidRPr="005457A2">
      <w:rPr>
        <w:sz w:val="16"/>
        <w:lang w:val="en-US"/>
      </w:rPr>
      <w:t xml:space="preserve">©RIGOL TECHNOLOGIES CO., LTD. </w:t>
    </w:r>
    <w:r w:rsidRPr="00917968">
      <w:rPr>
        <w:sz w:val="16"/>
      </w:rPr>
      <w:t>Все</w:t>
    </w:r>
    <w:r w:rsidRPr="00B33646">
      <w:rPr>
        <w:sz w:val="16"/>
        <w:lang w:val="en-US"/>
      </w:rPr>
      <w:t xml:space="preserve"> </w:t>
    </w:r>
    <w:r w:rsidRPr="00917968">
      <w:rPr>
        <w:sz w:val="16"/>
      </w:rPr>
      <w:t>права</w:t>
    </w:r>
    <w:r w:rsidRPr="00B33646">
      <w:rPr>
        <w:sz w:val="16"/>
        <w:lang w:val="en-US"/>
      </w:rPr>
      <w:t xml:space="preserve"> </w:t>
    </w:r>
    <w:r w:rsidRPr="00917968">
      <w:rPr>
        <w:sz w:val="16"/>
      </w:rPr>
      <w:t>защищены</w:t>
    </w:r>
    <w:r w:rsidRPr="00B33646">
      <w:rPr>
        <w:sz w:val="16"/>
        <w:lang w:val="en-US"/>
      </w:rPr>
      <w:t>.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887EF" w14:textId="77777777" w:rsidR="004E6433" w:rsidRDefault="004E6433">
    <w:pPr>
      <w:spacing w:after="160" w:line="259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5FAB8" w14:textId="77777777" w:rsidR="002D1DA0" w:rsidRDefault="002D1DA0">
      <w:pPr>
        <w:spacing w:after="0" w:line="240" w:lineRule="auto"/>
      </w:pPr>
      <w:r>
        <w:separator/>
      </w:r>
    </w:p>
  </w:footnote>
  <w:footnote w:type="continuationSeparator" w:id="0">
    <w:p w14:paraId="74590856" w14:textId="77777777" w:rsidR="002D1DA0" w:rsidRDefault="002D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21902" w14:textId="77777777" w:rsidR="004E6433" w:rsidRDefault="004E6433">
    <w:pPr>
      <w:spacing w:after="160" w:line="259" w:lineRule="auto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121D1" w14:textId="77777777" w:rsidR="004E6433" w:rsidRDefault="004E6433">
    <w:pPr>
      <w:spacing w:after="160" w:line="259" w:lineRule="auto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94E3A" w14:textId="77777777" w:rsidR="004E6433" w:rsidRDefault="004E6433">
    <w:pPr>
      <w:spacing w:after="160" w:line="259" w:lineRule="auto"/>
      <w:ind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A80F8" w14:textId="77777777" w:rsidR="004E6433" w:rsidRDefault="00FE6664">
    <w:pPr>
      <w:spacing w:after="0" w:line="259" w:lineRule="auto"/>
      <w:ind w:left="-1134" w:right="1077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C509695" wp14:editId="6EC11374">
              <wp:simplePos x="0" y="0"/>
              <wp:positionH relativeFrom="page">
                <wp:posOffset>717550</wp:posOffset>
              </wp:positionH>
              <wp:positionV relativeFrom="page">
                <wp:posOffset>0</wp:posOffset>
              </wp:positionV>
              <wp:extent cx="6120000" cy="653391"/>
              <wp:effectExtent l="0" t="0" r="14605" b="13970"/>
              <wp:wrapSquare wrapText="bothSides"/>
              <wp:docPr id="20670" name="Group 206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0" cy="653391"/>
                        <a:chOff x="0" y="959"/>
                        <a:chExt cx="6120000" cy="653391"/>
                      </a:xfrm>
                    </wpg:grpSpPr>
                    <wps:wsp>
                      <wps:cNvPr id="20671" name="Shape 20671"/>
                      <wps:cNvSpPr/>
                      <wps:spPr>
                        <a:xfrm>
                          <a:off x="0" y="654350"/>
                          <a:ext cx="612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0">
                              <a:moveTo>
                                <a:pt x="0" y="0"/>
                              </a:moveTo>
                              <a:lnTo>
                                <a:pt x="6120000" y="0"/>
                              </a:lnTo>
                            </a:path>
                          </a:pathLst>
                        </a:custGeom>
                        <a:ln w="12700" cap="rnd">
                          <a:miter lim="127000"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672" name="Picture 2067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19" y="959"/>
                          <a:ext cx="204215" cy="51928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8F175D" id="Group 20670" o:spid="_x0000_s1026" style="position:absolute;margin-left:56.5pt;margin-top:0;width:481.9pt;height:51.45pt;z-index:251667456;mso-position-horizontal-relative:page;mso-position-vertical-relative:page" coordorigin=",9" coordsize="61200,65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">
              <v:shape id="Shape 20671" o:spid="_x0000_s1027" style="position:absolute;top:6543;width:61200;height:0;visibility:visible;mso-wrap-style:square;v-text-anchor:top" coordsize="6120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" path="m,l6120000,e" filled="f" strokecolor="gray" strokeweight="1pt">
                <v:stroke miterlimit="83231f" joinstyle="miter" endcap="round"/>
                <v:path arrowok="t" textboxrect="0,0,612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672" o:spid="_x0000_s1028" type="#_x0000_t75" style="position:absolute;left:4;top:9;width:2042;height:5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0ADC9" w14:textId="77777777" w:rsidR="004E6433" w:rsidRDefault="00FE6664">
    <w:pPr>
      <w:spacing w:after="0" w:line="259" w:lineRule="auto"/>
      <w:ind w:left="-1134" w:right="1077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F5B4C6D" wp14:editId="67936EEF">
              <wp:simplePos x="0" y="0"/>
              <wp:positionH relativeFrom="page">
                <wp:posOffset>716947</wp:posOffset>
              </wp:positionH>
              <wp:positionV relativeFrom="page">
                <wp:posOffset>-69850</wp:posOffset>
              </wp:positionV>
              <wp:extent cx="6122035" cy="654050"/>
              <wp:effectExtent l="0" t="0" r="12065" b="12700"/>
              <wp:wrapSquare wrapText="bothSides"/>
              <wp:docPr id="20652" name="Group 20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2035" cy="654050"/>
                        <a:chOff x="-2572" y="0"/>
                        <a:chExt cx="6122572" cy="654350"/>
                      </a:xfrm>
                    </wpg:grpSpPr>
                    <wps:wsp>
                      <wps:cNvPr id="20653" name="Shape 20653"/>
                      <wps:cNvSpPr/>
                      <wps:spPr>
                        <a:xfrm>
                          <a:off x="0" y="654350"/>
                          <a:ext cx="612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0">
                              <a:moveTo>
                                <a:pt x="0" y="0"/>
                              </a:moveTo>
                              <a:lnTo>
                                <a:pt x="6120000" y="0"/>
                              </a:lnTo>
                            </a:path>
                          </a:pathLst>
                        </a:custGeom>
                        <a:ln w="12700" cap="rnd">
                          <a:miter lim="127000"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654" name="Picture 2065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2572" y="0"/>
                          <a:ext cx="204969" cy="5212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AF6CE8" id="Group 20652" o:spid="_x0000_s1026" style="position:absolute;margin-left:56.45pt;margin-top:-5.5pt;width:482.05pt;height:51.5pt;z-index:251668480;mso-position-horizontal-relative:page;mso-position-vertical-relative:page" coordorigin="-25" coordsize="61225,65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">
              <v:shape id="Shape 20653" o:spid="_x0000_s1027" style="position:absolute;top:6543;width:61200;height:0;visibility:visible;mso-wrap-style:square;v-text-anchor:top" coordsize="6120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" path="m,l6120000,e" filled="f" strokecolor="gray" strokeweight="1pt">
                <v:stroke miterlimit="83231f" joinstyle="miter" endcap="round"/>
                <v:path arrowok="t" textboxrect="0,0,612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654" o:spid="_x0000_s1028" type="#_x0000_t75" style="position:absolute;left:-25;width:2048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48213" w14:textId="77777777" w:rsidR="004E6433" w:rsidRDefault="00FE6664">
    <w:pPr>
      <w:spacing w:after="0" w:line="259" w:lineRule="auto"/>
      <w:ind w:left="-1134" w:right="1077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EBD6E48" wp14:editId="41E8B91E">
              <wp:simplePos x="0" y="0"/>
              <wp:positionH relativeFrom="page">
                <wp:posOffset>720000</wp:posOffset>
              </wp:positionH>
              <wp:positionV relativeFrom="page">
                <wp:posOffset>0</wp:posOffset>
              </wp:positionV>
              <wp:extent cx="6120000" cy="654350"/>
              <wp:effectExtent l="0" t="0" r="14605" b="12700"/>
              <wp:wrapSquare wrapText="bothSides"/>
              <wp:docPr id="20635" name="Group 206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2572" cy="654350"/>
                        <a:chOff x="-2572" y="0"/>
                        <a:chExt cx="6122572" cy="654350"/>
                      </a:xfrm>
                    </wpg:grpSpPr>
                    <wps:wsp>
                      <wps:cNvPr id="20636" name="Shape 20636"/>
                      <wps:cNvSpPr/>
                      <wps:spPr>
                        <a:xfrm>
                          <a:off x="0" y="654350"/>
                          <a:ext cx="612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0">
                              <a:moveTo>
                                <a:pt x="0" y="0"/>
                              </a:moveTo>
                              <a:lnTo>
                                <a:pt x="6120000" y="0"/>
                              </a:lnTo>
                            </a:path>
                          </a:pathLst>
                        </a:custGeom>
                        <a:ln w="12700" cap="rnd">
                          <a:miter lim="127000"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0637" name="Picture 2063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2572" y="0"/>
                          <a:ext cx="204969" cy="5212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6768FD" id="Group 20635" o:spid="_x0000_s1026" style="position:absolute;margin-left:56.7pt;margin-top:0;width:481.9pt;height:51.5pt;z-index:251669504;mso-position-horizontal-relative:page;mso-position-vertical-relative:page" coordorigin="-25" coordsize="61225,65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">
              <v:shape id="Shape 20636" o:spid="_x0000_s1027" style="position:absolute;top:6543;width:61200;height:0;visibility:visible;mso-wrap-style:square;v-text-anchor:top" coordsize="6120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" path="m,l6120000,e" filled="f" strokecolor="gray" strokeweight="1pt">
                <v:stroke miterlimit="83231f" joinstyle="miter" endcap="round"/>
                <v:path arrowok="t" textboxrect="0,0,612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637" o:spid="_x0000_s1028" type="#_x0000_t75" style="position:absolute;left:-25;width:2048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5E6E2" w14:textId="77777777" w:rsidR="004E6433" w:rsidRDefault="004E6433">
    <w:pPr>
      <w:spacing w:after="160" w:line="259" w:lineRule="auto"/>
      <w:ind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04BDE" w14:textId="73B0CFD5" w:rsidR="004E6433" w:rsidRPr="00B33646" w:rsidRDefault="00B33646" w:rsidP="00B33646">
    <w:pPr>
      <w:pStyle w:val="Head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FF5C478" wp14:editId="5D8B4B47">
              <wp:simplePos x="0" y="0"/>
              <wp:positionH relativeFrom="page">
                <wp:posOffset>914400</wp:posOffset>
              </wp:positionH>
              <wp:positionV relativeFrom="page">
                <wp:posOffset>0</wp:posOffset>
              </wp:positionV>
              <wp:extent cx="6122035" cy="654050"/>
              <wp:effectExtent l="0" t="0" r="12065" b="12700"/>
              <wp:wrapSquare wrapText="bothSides"/>
              <wp:docPr id="1871343902" name="Group 18713439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2035" cy="654050"/>
                        <a:chOff x="-2572" y="0"/>
                        <a:chExt cx="6122572" cy="654350"/>
                      </a:xfrm>
                    </wpg:grpSpPr>
                    <wps:wsp>
                      <wps:cNvPr id="1963364552" name="Shape 20653"/>
                      <wps:cNvSpPr/>
                      <wps:spPr>
                        <a:xfrm>
                          <a:off x="0" y="654350"/>
                          <a:ext cx="612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0">
                              <a:moveTo>
                                <a:pt x="0" y="0"/>
                              </a:moveTo>
                              <a:lnTo>
                                <a:pt x="6120000" y="0"/>
                              </a:lnTo>
                            </a:path>
                          </a:pathLst>
                        </a:custGeom>
                        <a:noFill/>
                        <a:ln w="12700" cap="rnd" cmpd="sng" algn="ctr">
                          <a:solidFill>
                            <a:srgbClr val="80808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226869503" name="Picture 122686950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2572" y="0"/>
                          <a:ext cx="204969" cy="5212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80D960" id="Group 1871343902" o:spid="_x0000_s1026" style="position:absolute;margin-left:1in;margin-top:0;width:482.05pt;height:51.5pt;z-index:251674624;mso-position-horizontal-relative:page;mso-position-vertical-relative:page;mso-height-relative:margin" coordorigin="-25" coordsize="61225,65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">
              <v:shape id="Shape 20653" o:spid="_x0000_s1027" style="position:absolute;top:6543;width:61200;height:0;visibility:visible;mso-wrap-style:square;v-text-anchor:top" coordsize="6120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" path="m,l6120000,e" filled="f" strokecolor="gray" strokeweight="1pt">
                <v:stroke miterlimit="83231f" joinstyle="miter" endcap="round"/>
                <v:path arrowok="t" textboxrect="0,0,612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26869503" o:spid="_x0000_s1028" type="#_x0000_t75" style="position:absolute;left:-25;width:2048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1E7FD" w14:textId="77777777" w:rsidR="004E6433" w:rsidRDefault="004E6433">
    <w:pPr>
      <w:spacing w:after="160" w:line="259" w:lineRule="aut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5.75pt;height:12.75pt;visibility:visible;mso-wrap-style:square" o:bullet="t">
        <v:imagedata r:id="rId1" o:title=""/>
      </v:shape>
    </w:pict>
  </w:numPicBullet>
  <w:abstractNum w:abstractNumId="0" w15:restartNumberingAfterBreak="0">
    <w:nsid w:val="025E7409"/>
    <w:multiLevelType w:val="hybridMultilevel"/>
    <w:tmpl w:val="87BA8E0C"/>
    <w:lvl w:ilvl="0" w:tplc="1A6ACA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583"/>
    <w:multiLevelType w:val="hybridMultilevel"/>
    <w:tmpl w:val="88D85E94"/>
    <w:lvl w:ilvl="0" w:tplc="B2668FF0">
      <w:start w:val="7"/>
      <w:numFmt w:val="russianUpper"/>
      <w:lvlText w:val="%1"/>
      <w:lvlJc w:val="left"/>
      <w:pPr>
        <w:ind w:left="695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E893A8">
      <w:start w:val="1"/>
      <w:numFmt w:val="russianUpper"/>
      <w:lvlText w:val="%2"/>
      <w:lvlJc w:val="left"/>
      <w:pPr>
        <w:ind w:left="14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C60D34">
      <w:start w:val="1"/>
      <w:numFmt w:val="russianUpper"/>
      <w:lvlText w:val="%3"/>
      <w:lvlJc w:val="left"/>
      <w:pPr>
        <w:ind w:left="21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C67DA0">
      <w:start w:val="1"/>
      <w:numFmt w:val="russianUpper"/>
      <w:lvlText w:val="%4"/>
      <w:lvlJc w:val="left"/>
      <w:pPr>
        <w:ind w:left="28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125586">
      <w:start w:val="1"/>
      <w:numFmt w:val="russianUpper"/>
      <w:lvlText w:val="%5"/>
      <w:lvlJc w:val="left"/>
      <w:pPr>
        <w:ind w:left="361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AA5A9C">
      <w:start w:val="1"/>
      <w:numFmt w:val="russianUpper"/>
      <w:lvlText w:val="%6"/>
      <w:lvlJc w:val="left"/>
      <w:pPr>
        <w:ind w:left="433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6B2FA">
      <w:start w:val="1"/>
      <w:numFmt w:val="russianUpper"/>
      <w:lvlText w:val="%7"/>
      <w:lvlJc w:val="left"/>
      <w:pPr>
        <w:ind w:left="505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827EAC">
      <w:start w:val="1"/>
      <w:numFmt w:val="russianUpper"/>
      <w:lvlText w:val="%8"/>
      <w:lvlJc w:val="left"/>
      <w:pPr>
        <w:ind w:left="577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46DDC2">
      <w:start w:val="1"/>
      <w:numFmt w:val="russianUpper"/>
      <w:lvlText w:val="%9"/>
      <w:lvlJc w:val="left"/>
      <w:pPr>
        <w:ind w:left="6490"/>
      </w:pPr>
      <w:rPr>
        <w:rFonts w:ascii="Microsoft YaHei UI" w:eastAsia="Microsoft YaHei UI" w:hAnsi="Microsoft YaHei UI" w:cs="Microsoft YaHei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2C463A"/>
    <w:multiLevelType w:val="hybridMultilevel"/>
    <w:tmpl w:val="D8DAE454"/>
    <w:lvl w:ilvl="0" w:tplc="F65836EE">
      <w:start w:val="1"/>
      <w:numFmt w:val="russianUpper"/>
      <w:lvlText w:val="%1."/>
      <w:lvlJc w:val="left"/>
      <w:pPr>
        <w:ind w:left="1622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4A6DDA">
      <w:start w:val="1"/>
      <w:numFmt w:val="russianUpper"/>
      <w:lvlText w:val="%2"/>
      <w:lvlJc w:val="left"/>
      <w:pPr>
        <w:ind w:left="252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6CA806">
      <w:start w:val="1"/>
      <w:numFmt w:val="russianUpper"/>
      <w:lvlText w:val="%3"/>
      <w:lvlJc w:val="left"/>
      <w:pPr>
        <w:ind w:left="324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36DA2E">
      <w:start w:val="1"/>
      <w:numFmt w:val="russianUpper"/>
      <w:lvlText w:val="%4"/>
      <w:lvlJc w:val="left"/>
      <w:pPr>
        <w:ind w:left="396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6E5B44">
      <w:start w:val="1"/>
      <w:numFmt w:val="russianUpper"/>
      <w:lvlText w:val="%5"/>
      <w:lvlJc w:val="left"/>
      <w:pPr>
        <w:ind w:left="468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2E8FE8">
      <w:start w:val="1"/>
      <w:numFmt w:val="russianUpper"/>
      <w:lvlText w:val="%6"/>
      <w:lvlJc w:val="left"/>
      <w:pPr>
        <w:ind w:left="540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865562">
      <w:start w:val="1"/>
      <w:numFmt w:val="russianUpper"/>
      <w:lvlText w:val="%7"/>
      <w:lvlJc w:val="left"/>
      <w:pPr>
        <w:ind w:left="612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52AD28">
      <w:start w:val="1"/>
      <w:numFmt w:val="russianUpper"/>
      <w:lvlText w:val="%8"/>
      <w:lvlJc w:val="left"/>
      <w:pPr>
        <w:ind w:left="684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58F01C">
      <w:start w:val="1"/>
      <w:numFmt w:val="russianUpper"/>
      <w:lvlText w:val="%9"/>
      <w:lvlJc w:val="left"/>
      <w:pPr>
        <w:ind w:left="756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3332D7"/>
    <w:multiLevelType w:val="hybridMultilevel"/>
    <w:tmpl w:val="7F86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E20D9"/>
    <w:multiLevelType w:val="hybridMultilevel"/>
    <w:tmpl w:val="9B5A4436"/>
    <w:lvl w:ilvl="0" w:tplc="61F2DE4A">
      <w:start w:val="1"/>
      <w:numFmt w:val="bullet"/>
      <w:lvlText w:val="•"/>
      <w:lvlJc w:val="left"/>
      <w:pPr>
        <w:ind w:left="4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3C0C48">
      <w:start w:val="1"/>
      <w:numFmt w:val="bullet"/>
      <w:lvlText w:val="o"/>
      <w:lvlJc w:val="left"/>
      <w:pPr>
        <w:ind w:left="10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2A416">
      <w:start w:val="1"/>
      <w:numFmt w:val="bullet"/>
      <w:lvlText w:val="▪"/>
      <w:lvlJc w:val="left"/>
      <w:pPr>
        <w:ind w:left="18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940264">
      <w:start w:val="1"/>
      <w:numFmt w:val="bullet"/>
      <w:lvlText w:val="•"/>
      <w:lvlJc w:val="left"/>
      <w:pPr>
        <w:ind w:left="25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162450">
      <w:start w:val="1"/>
      <w:numFmt w:val="bullet"/>
      <w:lvlText w:val="o"/>
      <w:lvlJc w:val="left"/>
      <w:pPr>
        <w:ind w:left="324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D4A9BC">
      <w:start w:val="1"/>
      <w:numFmt w:val="bullet"/>
      <w:lvlText w:val="▪"/>
      <w:lvlJc w:val="left"/>
      <w:pPr>
        <w:ind w:left="39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40AB9A">
      <w:start w:val="1"/>
      <w:numFmt w:val="bullet"/>
      <w:lvlText w:val="•"/>
      <w:lvlJc w:val="left"/>
      <w:pPr>
        <w:ind w:left="46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B22D8A">
      <w:start w:val="1"/>
      <w:numFmt w:val="bullet"/>
      <w:lvlText w:val="o"/>
      <w:lvlJc w:val="left"/>
      <w:pPr>
        <w:ind w:left="54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AAFA66">
      <w:start w:val="1"/>
      <w:numFmt w:val="bullet"/>
      <w:lvlText w:val="▪"/>
      <w:lvlJc w:val="left"/>
      <w:pPr>
        <w:ind w:left="61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BB0079"/>
    <w:multiLevelType w:val="hybridMultilevel"/>
    <w:tmpl w:val="1724394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70E3F"/>
    <w:multiLevelType w:val="hybridMultilevel"/>
    <w:tmpl w:val="033C872E"/>
    <w:lvl w:ilvl="0" w:tplc="039CF11C">
      <w:start w:val="1"/>
      <w:numFmt w:val="russianUpper"/>
      <w:lvlText w:val="%1."/>
      <w:lvlJc w:val="left"/>
      <w:pPr>
        <w:ind w:left="1622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F">
      <w:start w:val="1"/>
      <w:numFmt w:val="decimal"/>
      <w:lvlText w:val="%2."/>
      <w:lvlJc w:val="left"/>
      <w:pPr>
        <w:ind w:left="720" w:hanging="360"/>
      </w:pPr>
    </w:lvl>
    <w:lvl w:ilvl="2" w:tplc="54E2C03A">
      <w:start w:val="1"/>
      <w:numFmt w:val="russianUpper"/>
      <w:lvlText w:val="%3"/>
      <w:lvlJc w:val="left"/>
      <w:pPr>
        <w:ind w:left="2234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3407E4">
      <w:start w:val="1"/>
      <w:numFmt w:val="russianUpper"/>
      <w:lvlText w:val="%4"/>
      <w:lvlJc w:val="left"/>
      <w:pPr>
        <w:ind w:left="2954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20D8FC">
      <w:start w:val="1"/>
      <w:numFmt w:val="russianUpper"/>
      <w:lvlText w:val="%5"/>
      <w:lvlJc w:val="left"/>
      <w:pPr>
        <w:ind w:left="3674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86B2B0">
      <w:start w:val="1"/>
      <w:numFmt w:val="russianUpper"/>
      <w:lvlText w:val="%6"/>
      <w:lvlJc w:val="left"/>
      <w:pPr>
        <w:ind w:left="4394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24F2E0">
      <w:start w:val="1"/>
      <w:numFmt w:val="russianUpper"/>
      <w:lvlText w:val="%7"/>
      <w:lvlJc w:val="left"/>
      <w:pPr>
        <w:ind w:left="5114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0ECE">
      <w:start w:val="1"/>
      <w:numFmt w:val="russianUpper"/>
      <w:lvlText w:val="%8"/>
      <w:lvlJc w:val="left"/>
      <w:pPr>
        <w:ind w:left="5834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26BCDA">
      <w:start w:val="1"/>
      <w:numFmt w:val="russianUpper"/>
      <w:lvlText w:val="%9"/>
      <w:lvlJc w:val="left"/>
      <w:pPr>
        <w:ind w:left="6554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A5668B"/>
    <w:multiLevelType w:val="hybridMultilevel"/>
    <w:tmpl w:val="7D220B58"/>
    <w:lvl w:ilvl="0" w:tplc="A12E030E">
      <w:start w:val="1"/>
      <w:numFmt w:val="bullet"/>
      <w:lvlText w:val="•"/>
      <w:lvlJc w:val="left"/>
      <w:pPr>
        <w:ind w:left="1865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4A801E">
      <w:start w:val="1"/>
      <w:numFmt w:val="bullet"/>
      <w:lvlText w:val="o"/>
      <w:lvlJc w:val="left"/>
      <w:pPr>
        <w:ind w:left="24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5EC496">
      <w:start w:val="1"/>
      <w:numFmt w:val="bullet"/>
      <w:lvlText w:val="▪"/>
      <w:lvlJc w:val="left"/>
      <w:pPr>
        <w:ind w:left="32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CE730">
      <w:start w:val="1"/>
      <w:numFmt w:val="bullet"/>
      <w:lvlText w:val="•"/>
      <w:lvlJc w:val="left"/>
      <w:pPr>
        <w:ind w:left="39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A9120">
      <w:start w:val="1"/>
      <w:numFmt w:val="bullet"/>
      <w:lvlText w:val="o"/>
      <w:lvlJc w:val="left"/>
      <w:pPr>
        <w:ind w:left="464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8ABAFC">
      <w:start w:val="1"/>
      <w:numFmt w:val="bullet"/>
      <w:lvlText w:val="▪"/>
      <w:lvlJc w:val="left"/>
      <w:pPr>
        <w:ind w:left="53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8CCD92">
      <w:start w:val="1"/>
      <w:numFmt w:val="bullet"/>
      <w:lvlText w:val="•"/>
      <w:lvlJc w:val="left"/>
      <w:pPr>
        <w:ind w:left="60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4063C2">
      <w:start w:val="1"/>
      <w:numFmt w:val="bullet"/>
      <w:lvlText w:val="o"/>
      <w:lvlJc w:val="left"/>
      <w:pPr>
        <w:ind w:left="68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98BCF8">
      <w:start w:val="1"/>
      <w:numFmt w:val="bullet"/>
      <w:lvlText w:val="▪"/>
      <w:lvlJc w:val="left"/>
      <w:pPr>
        <w:ind w:left="75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1A4A2C"/>
    <w:multiLevelType w:val="hybridMultilevel"/>
    <w:tmpl w:val="8ED4EF78"/>
    <w:lvl w:ilvl="0" w:tplc="7DCEC45A">
      <w:start w:val="1"/>
      <w:numFmt w:val="russianUpper"/>
      <w:lvlText w:val="%1."/>
      <w:lvlJc w:val="left"/>
      <w:pPr>
        <w:ind w:left="1622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5AA68C">
      <w:start w:val="1"/>
      <w:numFmt w:val="russianUpper"/>
      <w:lvlText w:val="%2"/>
      <w:lvlJc w:val="left"/>
      <w:pPr>
        <w:ind w:left="252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40A464">
      <w:start w:val="1"/>
      <w:numFmt w:val="russianUpper"/>
      <w:lvlText w:val="%3"/>
      <w:lvlJc w:val="left"/>
      <w:pPr>
        <w:ind w:left="324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362388">
      <w:start w:val="1"/>
      <w:numFmt w:val="russianUpper"/>
      <w:lvlText w:val="%4"/>
      <w:lvlJc w:val="left"/>
      <w:pPr>
        <w:ind w:left="396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285750">
      <w:start w:val="1"/>
      <w:numFmt w:val="russianUpper"/>
      <w:lvlText w:val="%5"/>
      <w:lvlJc w:val="left"/>
      <w:pPr>
        <w:ind w:left="468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92C92A">
      <w:start w:val="1"/>
      <w:numFmt w:val="russianUpper"/>
      <w:lvlText w:val="%6"/>
      <w:lvlJc w:val="left"/>
      <w:pPr>
        <w:ind w:left="540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588F72">
      <w:start w:val="1"/>
      <w:numFmt w:val="russianUpper"/>
      <w:lvlText w:val="%7"/>
      <w:lvlJc w:val="left"/>
      <w:pPr>
        <w:ind w:left="612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FE79D2">
      <w:start w:val="1"/>
      <w:numFmt w:val="russianUpper"/>
      <w:lvlText w:val="%8"/>
      <w:lvlJc w:val="left"/>
      <w:pPr>
        <w:ind w:left="684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081AA0">
      <w:start w:val="1"/>
      <w:numFmt w:val="russianUpper"/>
      <w:lvlText w:val="%9"/>
      <w:lvlJc w:val="left"/>
      <w:pPr>
        <w:ind w:left="756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35324A"/>
    <w:multiLevelType w:val="hybridMultilevel"/>
    <w:tmpl w:val="E5D0E050"/>
    <w:lvl w:ilvl="0" w:tplc="E2C2D7F0">
      <w:start w:val="1"/>
      <w:numFmt w:val="bullet"/>
      <w:lvlText w:val="•"/>
      <w:lvlJc w:val="left"/>
      <w:pPr>
        <w:ind w:left="1848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842058">
      <w:start w:val="1"/>
      <w:numFmt w:val="bullet"/>
      <w:lvlText w:val="o"/>
      <w:lvlJc w:val="left"/>
      <w:pPr>
        <w:ind w:left="24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B83922">
      <w:start w:val="1"/>
      <w:numFmt w:val="bullet"/>
      <w:lvlText w:val="▪"/>
      <w:lvlJc w:val="left"/>
      <w:pPr>
        <w:ind w:left="32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5E7B2C">
      <w:start w:val="1"/>
      <w:numFmt w:val="bullet"/>
      <w:lvlText w:val="•"/>
      <w:lvlJc w:val="left"/>
      <w:pPr>
        <w:ind w:left="39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B29C10">
      <w:start w:val="1"/>
      <w:numFmt w:val="bullet"/>
      <w:lvlText w:val="o"/>
      <w:lvlJc w:val="left"/>
      <w:pPr>
        <w:ind w:left="464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98EC60">
      <w:start w:val="1"/>
      <w:numFmt w:val="bullet"/>
      <w:lvlText w:val="▪"/>
      <w:lvlJc w:val="left"/>
      <w:pPr>
        <w:ind w:left="53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6E9604">
      <w:start w:val="1"/>
      <w:numFmt w:val="bullet"/>
      <w:lvlText w:val="•"/>
      <w:lvlJc w:val="left"/>
      <w:pPr>
        <w:ind w:left="60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9492C0">
      <w:start w:val="1"/>
      <w:numFmt w:val="bullet"/>
      <w:lvlText w:val="o"/>
      <w:lvlJc w:val="left"/>
      <w:pPr>
        <w:ind w:left="68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DC08DE">
      <w:start w:val="1"/>
      <w:numFmt w:val="bullet"/>
      <w:lvlText w:val="▪"/>
      <w:lvlJc w:val="left"/>
      <w:pPr>
        <w:ind w:left="75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2C2EFC"/>
    <w:multiLevelType w:val="hybridMultilevel"/>
    <w:tmpl w:val="C622AE76"/>
    <w:lvl w:ilvl="0" w:tplc="992E01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34731"/>
    <w:multiLevelType w:val="hybridMultilevel"/>
    <w:tmpl w:val="4CC209AC"/>
    <w:lvl w:ilvl="0" w:tplc="0419000F">
      <w:start w:val="1"/>
      <w:numFmt w:val="decimal"/>
      <w:lvlText w:val="%1."/>
      <w:lvlJc w:val="left"/>
      <w:pPr>
        <w:ind w:left="1976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82215C">
      <w:start w:val="1"/>
      <w:numFmt w:val="russianUpper"/>
      <w:lvlText w:val="%2"/>
      <w:lvlJc w:val="left"/>
      <w:pPr>
        <w:ind w:left="136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2A620A">
      <w:start w:val="1"/>
      <w:numFmt w:val="russianUpper"/>
      <w:lvlText w:val="%3"/>
      <w:lvlJc w:val="left"/>
      <w:pPr>
        <w:ind w:left="208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6AE75E">
      <w:start w:val="1"/>
      <w:numFmt w:val="russianUpper"/>
      <w:lvlText w:val="%4"/>
      <w:lvlJc w:val="left"/>
      <w:pPr>
        <w:ind w:left="280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FC1A2C">
      <w:start w:val="1"/>
      <w:numFmt w:val="russianUpper"/>
      <w:lvlText w:val="%5"/>
      <w:lvlJc w:val="left"/>
      <w:pPr>
        <w:ind w:left="352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C2EF1A">
      <w:start w:val="1"/>
      <w:numFmt w:val="russianUpper"/>
      <w:lvlText w:val="%6"/>
      <w:lvlJc w:val="left"/>
      <w:pPr>
        <w:ind w:left="424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AE490A">
      <w:start w:val="1"/>
      <w:numFmt w:val="russianUpper"/>
      <w:lvlText w:val="%7"/>
      <w:lvlJc w:val="left"/>
      <w:pPr>
        <w:ind w:left="496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380AF8">
      <w:start w:val="1"/>
      <w:numFmt w:val="russianUpper"/>
      <w:lvlText w:val="%8"/>
      <w:lvlJc w:val="left"/>
      <w:pPr>
        <w:ind w:left="568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602C12">
      <w:start w:val="1"/>
      <w:numFmt w:val="russianUpper"/>
      <w:lvlText w:val="%9"/>
      <w:lvlJc w:val="left"/>
      <w:pPr>
        <w:ind w:left="640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85747A"/>
    <w:multiLevelType w:val="hybridMultilevel"/>
    <w:tmpl w:val="9AEA7FF0"/>
    <w:lvl w:ilvl="0" w:tplc="90823E4A">
      <w:start w:val="1"/>
      <w:numFmt w:val="bullet"/>
      <w:lvlText w:val="-"/>
      <w:lvlJc w:val="left"/>
      <w:pPr>
        <w:ind w:left="23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885B38">
      <w:start w:val="1"/>
      <w:numFmt w:val="bullet"/>
      <w:lvlText w:val="o"/>
      <w:lvlJc w:val="left"/>
      <w:pPr>
        <w:ind w:left="164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04146C">
      <w:start w:val="1"/>
      <w:numFmt w:val="bullet"/>
      <w:lvlText w:val="▪"/>
      <w:lvlJc w:val="left"/>
      <w:pPr>
        <w:ind w:left="23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B6AC62">
      <w:start w:val="1"/>
      <w:numFmt w:val="bullet"/>
      <w:lvlText w:val="•"/>
      <w:lvlJc w:val="left"/>
      <w:pPr>
        <w:ind w:left="30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94F168">
      <w:start w:val="1"/>
      <w:numFmt w:val="bullet"/>
      <w:lvlText w:val="o"/>
      <w:lvlJc w:val="left"/>
      <w:pPr>
        <w:ind w:left="38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842D0E">
      <w:start w:val="1"/>
      <w:numFmt w:val="bullet"/>
      <w:lvlText w:val="▪"/>
      <w:lvlJc w:val="left"/>
      <w:pPr>
        <w:ind w:left="45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4C2A7A">
      <w:start w:val="1"/>
      <w:numFmt w:val="bullet"/>
      <w:lvlText w:val="•"/>
      <w:lvlJc w:val="left"/>
      <w:pPr>
        <w:ind w:left="524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56AF7A">
      <w:start w:val="1"/>
      <w:numFmt w:val="bullet"/>
      <w:lvlText w:val="o"/>
      <w:lvlJc w:val="left"/>
      <w:pPr>
        <w:ind w:left="59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724C3A">
      <w:start w:val="1"/>
      <w:numFmt w:val="bullet"/>
      <w:lvlText w:val="▪"/>
      <w:lvlJc w:val="left"/>
      <w:pPr>
        <w:ind w:left="66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A7091A"/>
    <w:multiLevelType w:val="hybridMultilevel"/>
    <w:tmpl w:val="9CCE189A"/>
    <w:lvl w:ilvl="0" w:tplc="31B8E456">
      <w:start w:val="1"/>
      <w:numFmt w:val="bullet"/>
      <w:lvlText w:val="•"/>
      <w:lvlJc w:val="left"/>
      <w:pPr>
        <w:ind w:left="1865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6A7CD6">
      <w:start w:val="1"/>
      <w:numFmt w:val="bullet"/>
      <w:lvlText w:val="o"/>
      <w:lvlJc w:val="left"/>
      <w:pPr>
        <w:ind w:left="24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82F496">
      <w:start w:val="1"/>
      <w:numFmt w:val="bullet"/>
      <w:lvlText w:val="▪"/>
      <w:lvlJc w:val="left"/>
      <w:pPr>
        <w:ind w:left="32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4E6B18">
      <w:start w:val="1"/>
      <w:numFmt w:val="bullet"/>
      <w:lvlText w:val="•"/>
      <w:lvlJc w:val="left"/>
      <w:pPr>
        <w:ind w:left="39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7C56F0">
      <w:start w:val="1"/>
      <w:numFmt w:val="bullet"/>
      <w:lvlText w:val="o"/>
      <w:lvlJc w:val="left"/>
      <w:pPr>
        <w:ind w:left="464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58CB02">
      <w:start w:val="1"/>
      <w:numFmt w:val="bullet"/>
      <w:lvlText w:val="▪"/>
      <w:lvlJc w:val="left"/>
      <w:pPr>
        <w:ind w:left="53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78BA00">
      <w:start w:val="1"/>
      <w:numFmt w:val="bullet"/>
      <w:lvlText w:val="•"/>
      <w:lvlJc w:val="left"/>
      <w:pPr>
        <w:ind w:left="60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9299D8">
      <w:start w:val="1"/>
      <w:numFmt w:val="bullet"/>
      <w:lvlText w:val="o"/>
      <w:lvlJc w:val="left"/>
      <w:pPr>
        <w:ind w:left="68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9E07B4">
      <w:start w:val="1"/>
      <w:numFmt w:val="bullet"/>
      <w:lvlText w:val="▪"/>
      <w:lvlJc w:val="left"/>
      <w:pPr>
        <w:ind w:left="75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9C20BB"/>
    <w:multiLevelType w:val="hybridMultilevel"/>
    <w:tmpl w:val="C3BEF09C"/>
    <w:lvl w:ilvl="0" w:tplc="51D82B3E">
      <w:start w:val="1"/>
      <w:numFmt w:val="bullet"/>
      <w:lvlText w:val="•"/>
      <w:lvlJc w:val="left"/>
      <w:pPr>
        <w:ind w:left="1865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DC0D34">
      <w:start w:val="1"/>
      <w:numFmt w:val="bullet"/>
      <w:lvlText w:val="o"/>
      <w:lvlJc w:val="left"/>
      <w:pPr>
        <w:ind w:left="24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ECA962">
      <w:start w:val="1"/>
      <w:numFmt w:val="bullet"/>
      <w:lvlText w:val="▪"/>
      <w:lvlJc w:val="left"/>
      <w:pPr>
        <w:ind w:left="32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90F1B0">
      <w:start w:val="1"/>
      <w:numFmt w:val="bullet"/>
      <w:lvlText w:val="•"/>
      <w:lvlJc w:val="left"/>
      <w:pPr>
        <w:ind w:left="39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BE82B4">
      <w:start w:val="1"/>
      <w:numFmt w:val="bullet"/>
      <w:lvlText w:val="o"/>
      <w:lvlJc w:val="left"/>
      <w:pPr>
        <w:ind w:left="464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DA64D6">
      <w:start w:val="1"/>
      <w:numFmt w:val="bullet"/>
      <w:lvlText w:val="▪"/>
      <w:lvlJc w:val="left"/>
      <w:pPr>
        <w:ind w:left="53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746AD4">
      <w:start w:val="1"/>
      <w:numFmt w:val="bullet"/>
      <w:lvlText w:val="•"/>
      <w:lvlJc w:val="left"/>
      <w:pPr>
        <w:ind w:left="60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824BFC">
      <w:start w:val="1"/>
      <w:numFmt w:val="bullet"/>
      <w:lvlText w:val="o"/>
      <w:lvlJc w:val="left"/>
      <w:pPr>
        <w:ind w:left="68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1C89DA">
      <w:start w:val="1"/>
      <w:numFmt w:val="bullet"/>
      <w:lvlText w:val="▪"/>
      <w:lvlJc w:val="left"/>
      <w:pPr>
        <w:ind w:left="75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E56D01"/>
    <w:multiLevelType w:val="hybridMultilevel"/>
    <w:tmpl w:val="1A92CFD6"/>
    <w:lvl w:ilvl="0" w:tplc="BECAF898">
      <w:start w:val="1"/>
      <w:numFmt w:val="russianUpper"/>
      <w:lvlText w:val="%1."/>
      <w:lvlJc w:val="left"/>
      <w:pPr>
        <w:ind w:left="1622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4ED218">
      <w:start w:val="1"/>
      <w:numFmt w:val="russianUpper"/>
      <w:lvlText w:val="%2"/>
      <w:lvlJc w:val="left"/>
      <w:pPr>
        <w:ind w:left="2238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5A1034">
      <w:start w:val="1"/>
      <w:numFmt w:val="russianUpper"/>
      <w:lvlText w:val="%3"/>
      <w:lvlJc w:val="left"/>
      <w:pPr>
        <w:ind w:left="2958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B45022">
      <w:start w:val="1"/>
      <w:numFmt w:val="russianUpper"/>
      <w:lvlText w:val="%4"/>
      <w:lvlJc w:val="left"/>
      <w:pPr>
        <w:ind w:left="3678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FC1500">
      <w:start w:val="1"/>
      <w:numFmt w:val="russianUpper"/>
      <w:lvlText w:val="%5"/>
      <w:lvlJc w:val="left"/>
      <w:pPr>
        <w:ind w:left="4398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E6116E">
      <w:start w:val="1"/>
      <w:numFmt w:val="russianUpper"/>
      <w:lvlText w:val="%6"/>
      <w:lvlJc w:val="left"/>
      <w:pPr>
        <w:ind w:left="5118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D687F8">
      <w:start w:val="1"/>
      <w:numFmt w:val="russianUpper"/>
      <w:lvlText w:val="%7"/>
      <w:lvlJc w:val="left"/>
      <w:pPr>
        <w:ind w:left="5838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967ADE">
      <w:start w:val="1"/>
      <w:numFmt w:val="russianUpper"/>
      <w:lvlText w:val="%8"/>
      <w:lvlJc w:val="left"/>
      <w:pPr>
        <w:ind w:left="6558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68449C">
      <w:start w:val="1"/>
      <w:numFmt w:val="russianUpper"/>
      <w:lvlText w:val="%9"/>
      <w:lvlJc w:val="left"/>
      <w:pPr>
        <w:ind w:left="7278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911CD7"/>
    <w:multiLevelType w:val="hybridMultilevel"/>
    <w:tmpl w:val="93743E6A"/>
    <w:lvl w:ilvl="0" w:tplc="1F16D97C">
      <w:start w:val="1"/>
      <w:numFmt w:val="russianUpper"/>
      <w:lvlText w:val="%1"/>
      <w:lvlJc w:val="left"/>
      <w:pPr>
        <w:ind w:left="3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2644F2">
      <w:start w:val="1"/>
      <w:numFmt w:val="russianUpper"/>
      <w:lvlText w:val="%2"/>
      <w:lvlJc w:val="left"/>
      <w:pPr>
        <w:ind w:left="122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F">
      <w:start w:val="1"/>
      <w:numFmt w:val="decimal"/>
      <w:lvlText w:val="%3."/>
      <w:lvlJc w:val="left"/>
      <w:pPr>
        <w:ind w:left="720" w:hanging="360"/>
      </w:pPr>
    </w:lvl>
    <w:lvl w:ilvl="3" w:tplc="058C09AA">
      <w:start w:val="1"/>
      <w:numFmt w:val="russianUpper"/>
      <w:lvlText w:val="%4"/>
      <w:lvlJc w:val="left"/>
      <w:pPr>
        <w:ind w:left="2812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96DC4A">
      <w:start w:val="1"/>
      <w:numFmt w:val="russianUpper"/>
      <w:lvlText w:val="%5"/>
      <w:lvlJc w:val="left"/>
      <w:pPr>
        <w:ind w:left="3532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500AD8">
      <w:start w:val="1"/>
      <w:numFmt w:val="russianUpper"/>
      <w:lvlText w:val="%6"/>
      <w:lvlJc w:val="left"/>
      <w:pPr>
        <w:ind w:left="4252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98AE64">
      <w:start w:val="1"/>
      <w:numFmt w:val="russianUpper"/>
      <w:lvlText w:val="%7"/>
      <w:lvlJc w:val="left"/>
      <w:pPr>
        <w:ind w:left="4972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3C64F8">
      <w:start w:val="1"/>
      <w:numFmt w:val="russianUpper"/>
      <w:lvlText w:val="%8"/>
      <w:lvlJc w:val="left"/>
      <w:pPr>
        <w:ind w:left="5692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D06DC2">
      <w:start w:val="1"/>
      <w:numFmt w:val="russianUpper"/>
      <w:lvlText w:val="%9"/>
      <w:lvlJc w:val="left"/>
      <w:pPr>
        <w:ind w:left="6412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051C60"/>
    <w:multiLevelType w:val="hybridMultilevel"/>
    <w:tmpl w:val="48FEA4CA"/>
    <w:lvl w:ilvl="0" w:tplc="EC74E638">
      <w:start w:val="1"/>
      <w:numFmt w:val="russianUpper"/>
      <w:lvlText w:val="%1"/>
      <w:lvlJc w:val="left"/>
      <w:pPr>
        <w:ind w:left="3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78342A">
      <w:start w:val="1"/>
      <w:numFmt w:val="russianUpper"/>
      <w:lvlText w:val="%2"/>
      <w:lvlJc w:val="left"/>
      <w:pPr>
        <w:ind w:left="1226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F">
      <w:start w:val="1"/>
      <w:numFmt w:val="decimal"/>
      <w:lvlText w:val="%3."/>
      <w:lvlJc w:val="left"/>
      <w:pPr>
        <w:ind w:left="720" w:hanging="360"/>
      </w:pPr>
    </w:lvl>
    <w:lvl w:ilvl="3" w:tplc="26447BA2">
      <w:start w:val="1"/>
      <w:numFmt w:val="russianUpper"/>
      <w:lvlText w:val="%4"/>
      <w:lvlJc w:val="left"/>
      <w:pPr>
        <w:ind w:left="2813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00FAF6">
      <w:start w:val="1"/>
      <w:numFmt w:val="russianUpper"/>
      <w:lvlText w:val="%5"/>
      <w:lvlJc w:val="left"/>
      <w:pPr>
        <w:ind w:left="3533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E2CD0">
      <w:start w:val="1"/>
      <w:numFmt w:val="russianUpper"/>
      <w:lvlText w:val="%6"/>
      <w:lvlJc w:val="left"/>
      <w:pPr>
        <w:ind w:left="4253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94F414">
      <w:start w:val="1"/>
      <w:numFmt w:val="russianUpper"/>
      <w:lvlText w:val="%7"/>
      <w:lvlJc w:val="left"/>
      <w:pPr>
        <w:ind w:left="4973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241CC8">
      <w:start w:val="1"/>
      <w:numFmt w:val="russianUpper"/>
      <w:lvlText w:val="%8"/>
      <w:lvlJc w:val="left"/>
      <w:pPr>
        <w:ind w:left="5693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AE641C">
      <w:start w:val="1"/>
      <w:numFmt w:val="russianUpper"/>
      <w:lvlText w:val="%9"/>
      <w:lvlJc w:val="left"/>
      <w:pPr>
        <w:ind w:left="6413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72C35C2"/>
    <w:multiLevelType w:val="hybridMultilevel"/>
    <w:tmpl w:val="04E2AC0A"/>
    <w:lvl w:ilvl="0" w:tplc="7946E124">
      <w:start w:val="1"/>
      <w:numFmt w:val="bullet"/>
      <w:lvlText w:val="•"/>
      <w:lvlJc w:val="left"/>
      <w:pPr>
        <w:ind w:left="1865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7CB1D0">
      <w:start w:val="1"/>
      <w:numFmt w:val="bullet"/>
      <w:lvlText w:val="o"/>
      <w:lvlJc w:val="left"/>
      <w:pPr>
        <w:ind w:left="24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208E1A">
      <w:start w:val="1"/>
      <w:numFmt w:val="bullet"/>
      <w:lvlText w:val="▪"/>
      <w:lvlJc w:val="left"/>
      <w:pPr>
        <w:ind w:left="32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682FB6">
      <w:start w:val="1"/>
      <w:numFmt w:val="bullet"/>
      <w:lvlText w:val="•"/>
      <w:lvlJc w:val="left"/>
      <w:pPr>
        <w:ind w:left="39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3CDE5E">
      <w:start w:val="1"/>
      <w:numFmt w:val="bullet"/>
      <w:lvlText w:val="o"/>
      <w:lvlJc w:val="left"/>
      <w:pPr>
        <w:ind w:left="464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687054">
      <w:start w:val="1"/>
      <w:numFmt w:val="bullet"/>
      <w:lvlText w:val="▪"/>
      <w:lvlJc w:val="left"/>
      <w:pPr>
        <w:ind w:left="53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70F912">
      <w:start w:val="1"/>
      <w:numFmt w:val="bullet"/>
      <w:lvlText w:val="•"/>
      <w:lvlJc w:val="left"/>
      <w:pPr>
        <w:ind w:left="60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3CA2F8">
      <w:start w:val="1"/>
      <w:numFmt w:val="bullet"/>
      <w:lvlText w:val="o"/>
      <w:lvlJc w:val="left"/>
      <w:pPr>
        <w:ind w:left="68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7E0144">
      <w:start w:val="1"/>
      <w:numFmt w:val="bullet"/>
      <w:lvlText w:val="▪"/>
      <w:lvlJc w:val="left"/>
      <w:pPr>
        <w:ind w:left="75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E419E9"/>
    <w:multiLevelType w:val="hybridMultilevel"/>
    <w:tmpl w:val="450C2918"/>
    <w:lvl w:ilvl="0" w:tplc="EBF0E7EA">
      <w:start w:val="1"/>
      <w:numFmt w:val="bullet"/>
      <w:lvlText w:val="•"/>
      <w:lvlJc w:val="left"/>
      <w:pPr>
        <w:ind w:left="1865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140444">
      <w:start w:val="1"/>
      <w:numFmt w:val="bullet"/>
      <w:lvlText w:val="o"/>
      <w:lvlJc w:val="left"/>
      <w:pPr>
        <w:ind w:left="17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30BAE8">
      <w:start w:val="1"/>
      <w:numFmt w:val="bullet"/>
      <w:lvlText w:val="▪"/>
      <w:lvlJc w:val="left"/>
      <w:pPr>
        <w:ind w:left="25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62ADBA">
      <w:start w:val="1"/>
      <w:numFmt w:val="bullet"/>
      <w:lvlText w:val="•"/>
      <w:lvlJc w:val="left"/>
      <w:pPr>
        <w:ind w:left="32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6CE9BC">
      <w:start w:val="1"/>
      <w:numFmt w:val="bullet"/>
      <w:lvlText w:val="o"/>
      <w:lvlJc w:val="left"/>
      <w:pPr>
        <w:ind w:left="394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08266E">
      <w:start w:val="1"/>
      <w:numFmt w:val="bullet"/>
      <w:lvlText w:val="▪"/>
      <w:lvlJc w:val="left"/>
      <w:pPr>
        <w:ind w:left="466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6E0730">
      <w:start w:val="1"/>
      <w:numFmt w:val="bullet"/>
      <w:lvlText w:val="•"/>
      <w:lvlJc w:val="left"/>
      <w:pPr>
        <w:ind w:left="538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BAB3FE">
      <w:start w:val="1"/>
      <w:numFmt w:val="bullet"/>
      <w:lvlText w:val="o"/>
      <w:lvlJc w:val="left"/>
      <w:pPr>
        <w:ind w:left="610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2C45C6">
      <w:start w:val="1"/>
      <w:numFmt w:val="bullet"/>
      <w:lvlText w:val="▪"/>
      <w:lvlJc w:val="left"/>
      <w:pPr>
        <w:ind w:left="6820"/>
      </w:pPr>
      <w:rPr>
        <w:rFonts w:ascii="Microsoft YaHei UI" w:eastAsia="Microsoft YaHei UI" w:hAnsi="Microsoft YaHei UI" w:cs="Microsoft YaHei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6942646">
    <w:abstractNumId w:val="4"/>
  </w:num>
  <w:num w:numId="2" w16cid:durableId="341320652">
    <w:abstractNumId w:val="18"/>
  </w:num>
  <w:num w:numId="3" w16cid:durableId="535855014">
    <w:abstractNumId w:val="13"/>
  </w:num>
  <w:num w:numId="4" w16cid:durableId="1966961246">
    <w:abstractNumId w:val="7"/>
  </w:num>
  <w:num w:numId="5" w16cid:durableId="1007555786">
    <w:abstractNumId w:val="14"/>
  </w:num>
  <w:num w:numId="6" w16cid:durableId="627858179">
    <w:abstractNumId w:val="8"/>
  </w:num>
  <w:num w:numId="7" w16cid:durableId="1287617774">
    <w:abstractNumId w:val="15"/>
  </w:num>
  <w:num w:numId="8" w16cid:durableId="1431390533">
    <w:abstractNumId w:val="19"/>
  </w:num>
  <w:num w:numId="9" w16cid:durableId="202718670">
    <w:abstractNumId w:val="6"/>
  </w:num>
  <w:num w:numId="10" w16cid:durableId="826482621">
    <w:abstractNumId w:val="16"/>
  </w:num>
  <w:num w:numId="11" w16cid:durableId="1207067704">
    <w:abstractNumId w:val="17"/>
  </w:num>
  <w:num w:numId="12" w16cid:durableId="558901858">
    <w:abstractNumId w:val="11"/>
  </w:num>
  <w:num w:numId="13" w16cid:durableId="988099725">
    <w:abstractNumId w:val="12"/>
  </w:num>
  <w:num w:numId="14" w16cid:durableId="1293561399">
    <w:abstractNumId w:val="2"/>
  </w:num>
  <w:num w:numId="15" w16cid:durableId="1326130174">
    <w:abstractNumId w:val="9"/>
  </w:num>
  <w:num w:numId="16" w16cid:durableId="804127197">
    <w:abstractNumId w:val="1"/>
  </w:num>
  <w:num w:numId="17" w16cid:durableId="1249541314">
    <w:abstractNumId w:val="3"/>
  </w:num>
  <w:num w:numId="18" w16cid:durableId="572860780">
    <w:abstractNumId w:val="10"/>
  </w:num>
  <w:num w:numId="19" w16cid:durableId="2144885716">
    <w:abstractNumId w:val="5"/>
  </w:num>
  <w:num w:numId="20" w16cid:durableId="18776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433"/>
    <w:rsid w:val="00002F83"/>
    <w:rsid w:val="00005555"/>
    <w:rsid w:val="00042028"/>
    <w:rsid w:val="00060FD4"/>
    <w:rsid w:val="000806E6"/>
    <w:rsid w:val="00084A91"/>
    <w:rsid w:val="000B4BAD"/>
    <w:rsid w:val="000D40B7"/>
    <w:rsid w:val="0010203D"/>
    <w:rsid w:val="00113C8E"/>
    <w:rsid w:val="00143D26"/>
    <w:rsid w:val="00167641"/>
    <w:rsid w:val="00195416"/>
    <w:rsid w:val="001A5EB0"/>
    <w:rsid w:val="001B3E36"/>
    <w:rsid w:val="001D0474"/>
    <w:rsid w:val="001E6897"/>
    <w:rsid w:val="001F1024"/>
    <w:rsid w:val="0024608E"/>
    <w:rsid w:val="00246D22"/>
    <w:rsid w:val="00253088"/>
    <w:rsid w:val="00260C15"/>
    <w:rsid w:val="00285291"/>
    <w:rsid w:val="002A1012"/>
    <w:rsid w:val="002B2872"/>
    <w:rsid w:val="002B67C5"/>
    <w:rsid w:val="002B71CB"/>
    <w:rsid w:val="002D1DA0"/>
    <w:rsid w:val="003054B3"/>
    <w:rsid w:val="003126A6"/>
    <w:rsid w:val="00322B27"/>
    <w:rsid w:val="00327304"/>
    <w:rsid w:val="0036354A"/>
    <w:rsid w:val="003658ED"/>
    <w:rsid w:val="00380833"/>
    <w:rsid w:val="003C5B4C"/>
    <w:rsid w:val="003D0B0B"/>
    <w:rsid w:val="003D6D84"/>
    <w:rsid w:val="003F45BD"/>
    <w:rsid w:val="00403249"/>
    <w:rsid w:val="004072F0"/>
    <w:rsid w:val="00436667"/>
    <w:rsid w:val="00481410"/>
    <w:rsid w:val="004A206B"/>
    <w:rsid w:val="004B7CE8"/>
    <w:rsid w:val="004E0715"/>
    <w:rsid w:val="004E6433"/>
    <w:rsid w:val="005056A6"/>
    <w:rsid w:val="00533647"/>
    <w:rsid w:val="00540B37"/>
    <w:rsid w:val="005457A2"/>
    <w:rsid w:val="00570714"/>
    <w:rsid w:val="005A1C81"/>
    <w:rsid w:val="005A36C9"/>
    <w:rsid w:val="005A501F"/>
    <w:rsid w:val="005C52A9"/>
    <w:rsid w:val="005E653D"/>
    <w:rsid w:val="006204C2"/>
    <w:rsid w:val="0064106A"/>
    <w:rsid w:val="006437F3"/>
    <w:rsid w:val="00686D37"/>
    <w:rsid w:val="006A734B"/>
    <w:rsid w:val="006E0881"/>
    <w:rsid w:val="006E1056"/>
    <w:rsid w:val="006E243E"/>
    <w:rsid w:val="00714B74"/>
    <w:rsid w:val="00724875"/>
    <w:rsid w:val="007373CC"/>
    <w:rsid w:val="00737572"/>
    <w:rsid w:val="007656FC"/>
    <w:rsid w:val="0078126F"/>
    <w:rsid w:val="0079227B"/>
    <w:rsid w:val="0079452E"/>
    <w:rsid w:val="007A5A13"/>
    <w:rsid w:val="007C277D"/>
    <w:rsid w:val="00816A93"/>
    <w:rsid w:val="00822EDB"/>
    <w:rsid w:val="00825E9E"/>
    <w:rsid w:val="00834AB7"/>
    <w:rsid w:val="0084242E"/>
    <w:rsid w:val="00884DC2"/>
    <w:rsid w:val="0089396A"/>
    <w:rsid w:val="008A04D1"/>
    <w:rsid w:val="008D33D7"/>
    <w:rsid w:val="009165E8"/>
    <w:rsid w:val="00917968"/>
    <w:rsid w:val="00932A7E"/>
    <w:rsid w:val="00946A2E"/>
    <w:rsid w:val="00947373"/>
    <w:rsid w:val="0099609C"/>
    <w:rsid w:val="009A3881"/>
    <w:rsid w:val="009B0325"/>
    <w:rsid w:val="009B51D3"/>
    <w:rsid w:val="00A641E0"/>
    <w:rsid w:val="00A856F6"/>
    <w:rsid w:val="00A857F7"/>
    <w:rsid w:val="00A87ED4"/>
    <w:rsid w:val="00AB4423"/>
    <w:rsid w:val="00AB6D47"/>
    <w:rsid w:val="00AC3260"/>
    <w:rsid w:val="00AF4260"/>
    <w:rsid w:val="00B33646"/>
    <w:rsid w:val="00B9782F"/>
    <w:rsid w:val="00BA5968"/>
    <w:rsid w:val="00BB38C9"/>
    <w:rsid w:val="00BD405C"/>
    <w:rsid w:val="00BE02C9"/>
    <w:rsid w:val="00C00AAD"/>
    <w:rsid w:val="00C142B8"/>
    <w:rsid w:val="00C31EFD"/>
    <w:rsid w:val="00C331C2"/>
    <w:rsid w:val="00C57820"/>
    <w:rsid w:val="00C578E2"/>
    <w:rsid w:val="00CC7FBF"/>
    <w:rsid w:val="00CD3B32"/>
    <w:rsid w:val="00CD4A43"/>
    <w:rsid w:val="00CE6D6E"/>
    <w:rsid w:val="00D013C0"/>
    <w:rsid w:val="00D128D9"/>
    <w:rsid w:val="00D31719"/>
    <w:rsid w:val="00D41AB6"/>
    <w:rsid w:val="00D429DD"/>
    <w:rsid w:val="00D5298F"/>
    <w:rsid w:val="00D76418"/>
    <w:rsid w:val="00DA1612"/>
    <w:rsid w:val="00DA1C2E"/>
    <w:rsid w:val="00DD2B37"/>
    <w:rsid w:val="00DE57AC"/>
    <w:rsid w:val="00E17056"/>
    <w:rsid w:val="00E423C7"/>
    <w:rsid w:val="00E73C76"/>
    <w:rsid w:val="00EB2424"/>
    <w:rsid w:val="00EB5FEC"/>
    <w:rsid w:val="00ED7BF5"/>
    <w:rsid w:val="00F03160"/>
    <w:rsid w:val="00F3262B"/>
    <w:rsid w:val="00F331B2"/>
    <w:rsid w:val="00F35186"/>
    <w:rsid w:val="00F46852"/>
    <w:rsid w:val="00F66539"/>
    <w:rsid w:val="00F70392"/>
    <w:rsid w:val="00F80668"/>
    <w:rsid w:val="00F8569D"/>
    <w:rsid w:val="00FE6664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1BA2C"/>
  <w15:docId w15:val="{E8C5C6CC-0B90-4CD6-9CB9-0705C37E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7" w:line="221" w:lineRule="auto"/>
      <w:ind w:firstLine="7"/>
    </w:pPr>
    <w:rPr>
      <w:rFonts w:ascii="Microsoft YaHei UI" w:eastAsia="Microsoft YaHei UI" w:hAnsi="Microsoft YaHei UI" w:cs="Microsoft YaHei U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Microsoft YaHei UI" w:eastAsia="Microsoft YaHei UI" w:hAnsi="Microsoft YaHei UI" w:cs="Microsoft YaHei UI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9" w:line="265" w:lineRule="auto"/>
      <w:ind w:left="10" w:hanging="10"/>
      <w:outlineLvl w:val="1"/>
    </w:pPr>
    <w:rPr>
      <w:rFonts w:ascii="Microsoft YaHei UI" w:eastAsia="Microsoft YaHei UI" w:hAnsi="Microsoft YaHei UI" w:cs="Microsoft YaHei UI"/>
      <w:b/>
      <w:color w:val="000000"/>
      <w:sz w:val="2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9" w:line="265" w:lineRule="auto"/>
      <w:ind w:left="10" w:hanging="10"/>
      <w:outlineLvl w:val="2"/>
    </w:pPr>
    <w:rPr>
      <w:rFonts w:ascii="Microsoft YaHei UI" w:eastAsia="Microsoft YaHei UI" w:hAnsi="Microsoft YaHei UI" w:cs="Microsoft YaHei UI"/>
      <w:b/>
      <w:color w:val="000000"/>
      <w:sz w:val="2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59" w:line="265" w:lineRule="auto"/>
      <w:ind w:left="10" w:hanging="10"/>
      <w:outlineLvl w:val="3"/>
    </w:pPr>
    <w:rPr>
      <w:rFonts w:ascii="Microsoft YaHei UI" w:eastAsia="Microsoft YaHei UI" w:hAnsi="Microsoft YaHei UI" w:cs="Microsoft YaHei U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Microsoft YaHei UI" w:eastAsia="Microsoft YaHei UI" w:hAnsi="Microsoft YaHei UI" w:cs="Microsoft YaHei UI"/>
      <w:b/>
      <w:color w:val="000000"/>
      <w:sz w:val="36"/>
    </w:rPr>
  </w:style>
  <w:style w:type="character" w:customStyle="1" w:styleId="Heading2Char">
    <w:name w:val="Heading 2 Char"/>
    <w:link w:val="Heading2"/>
    <w:rPr>
      <w:rFonts w:ascii="Microsoft YaHei UI" w:eastAsia="Microsoft YaHei UI" w:hAnsi="Microsoft YaHei UI" w:cs="Microsoft YaHei UI"/>
      <w:b/>
      <w:color w:val="000000"/>
      <w:sz w:val="20"/>
    </w:rPr>
  </w:style>
  <w:style w:type="character" w:customStyle="1" w:styleId="Heading3Char">
    <w:name w:val="Heading 3 Char"/>
    <w:link w:val="Heading3"/>
    <w:rPr>
      <w:rFonts w:ascii="Microsoft YaHei UI" w:eastAsia="Microsoft YaHei UI" w:hAnsi="Microsoft YaHei UI" w:cs="Microsoft YaHei UI"/>
      <w:b/>
      <w:color w:val="000000"/>
      <w:sz w:val="20"/>
    </w:rPr>
  </w:style>
  <w:style w:type="character" w:customStyle="1" w:styleId="Heading4Char">
    <w:name w:val="Heading 4 Char"/>
    <w:link w:val="Heading4"/>
    <w:rPr>
      <w:rFonts w:ascii="Microsoft YaHei UI" w:eastAsia="Microsoft YaHei UI" w:hAnsi="Microsoft YaHei UI" w:cs="Microsoft YaHei U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457A2"/>
    <w:rPr>
      <w:color w:val="666666"/>
    </w:rPr>
  </w:style>
  <w:style w:type="table" w:styleId="TableGrid0">
    <w:name w:val="Table Grid"/>
    <w:basedOn w:val="TableNormal"/>
    <w:uiPriority w:val="39"/>
    <w:rsid w:val="00EB2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24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33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3646"/>
    <w:rPr>
      <w:rFonts w:ascii="Microsoft YaHei UI" w:eastAsia="Microsoft YaHei UI" w:hAnsi="Microsoft YaHei UI" w:cs="Microsoft YaHei U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image" Target="media/image9.jpg"/><Relationship Id="rId42" Type="http://schemas.openxmlformats.org/officeDocument/2006/relationships/image" Target="media/image21.jpg"/><Relationship Id="rId47" Type="http://schemas.openxmlformats.org/officeDocument/2006/relationships/image" Target="media/image26.jpg"/><Relationship Id="rId63" Type="http://schemas.openxmlformats.org/officeDocument/2006/relationships/image" Target="media/image42.jpg"/><Relationship Id="rId68" Type="http://schemas.openxmlformats.org/officeDocument/2006/relationships/header" Target="header5.xml"/><Relationship Id="rId84" Type="http://schemas.openxmlformats.org/officeDocument/2006/relationships/footer" Target="footer7.xml"/><Relationship Id="rId89" Type="http://schemas.openxmlformats.org/officeDocument/2006/relationships/theme" Target="theme/theme1.xml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32" Type="http://schemas.openxmlformats.org/officeDocument/2006/relationships/hyperlink" Target="http://www.rigol.com/" TargetMode="External"/><Relationship Id="rId37" Type="http://schemas.openxmlformats.org/officeDocument/2006/relationships/image" Target="media/image16.emf"/><Relationship Id="rId53" Type="http://schemas.openxmlformats.org/officeDocument/2006/relationships/image" Target="media/image32.jpg"/><Relationship Id="rId58" Type="http://schemas.openxmlformats.org/officeDocument/2006/relationships/image" Target="media/image37.jpg"/><Relationship Id="rId74" Type="http://schemas.openxmlformats.org/officeDocument/2006/relationships/image" Target="media/image47.jpg"/><Relationship Id="rId79" Type="http://schemas.openxmlformats.org/officeDocument/2006/relationships/image" Target="media/image52.jpeg"/><Relationship Id="rId5" Type="http://schemas.openxmlformats.org/officeDocument/2006/relationships/footnotes" Target="footnotes.xml"/><Relationship Id="rId14" Type="http://schemas.openxmlformats.org/officeDocument/2006/relationships/image" Target="media/image3.jpg"/><Relationship Id="rId22" Type="http://schemas.openxmlformats.org/officeDocument/2006/relationships/image" Target="media/image10.jpg"/><Relationship Id="rId27" Type="http://schemas.openxmlformats.org/officeDocument/2006/relationships/image" Target="media/image13.jpeg"/><Relationship Id="rId30" Type="http://schemas.openxmlformats.org/officeDocument/2006/relationships/hyperlink" Target="https://int.rigol.com/services/services/declaration" TargetMode="External"/><Relationship Id="rId35" Type="http://schemas.openxmlformats.org/officeDocument/2006/relationships/image" Target="media/image14.jpg"/><Relationship Id="rId43" Type="http://schemas.openxmlformats.org/officeDocument/2006/relationships/image" Target="media/image22.jpg"/><Relationship Id="rId48" Type="http://schemas.openxmlformats.org/officeDocument/2006/relationships/image" Target="media/image27.jpg"/><Relationship Id="rId56" Type="http://schemas.openxmlformats.org/officeDocument/2006/relationships/image" Target="media/image35.jpg"/><Relationship Id="rId64" Type="http://schemas.openxmlformats.org/officeDocument/2006/relationships/image" Target="media/image1.jpeg"/><Relationship Id="rId69" Type="http://schemas.openxmlformats.org/officeDocument/2006/relationships/footer" Target="footer4.xml"/><Relationship Id="rId77" Type="http://schemas.openxmlformats.org/officeDocument/2006/relationships/image" Target="media/image50.emf"/><Relationship Id="rId8" Type="http://schemas.openxmlformats.org/officeDocument/2006/relationships/header" Target="header1.xml"/><Relationship Id="rId51" Type="http://schemas.openxmlformats.org/officeDocument/2006/relationships/image" Target="media/image30.jpg"/><Relationship Id="rId72" Type="http://schemas.openxmlformats.org/officeDocument/2006/relationships/footer" Target="footer6.xml"/><Relationship Id="rId80" Type="http://schemas.openxmlformats.org/officeDocument/2006/relationships/hyperlink" Target="http://www.rigol.com/" TargetMode="External"/><Relationship Id="rId85" Type="http://schemas.openxmlformats.org/officeDocument/2006/relationships/footer" Target="footer8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33" Type="http://schemas.openxmlformats.org/officeDocument/2006/relationships/hyperlink" Target="http://www.rigol.com/" TargetMode="External"/><Relationship Id="rId38" Type="http://schemas.openxmlformats.org/officeDocument/2006/relationships/image" Target="media/image17.jpg"/><Relationship Id="rId46" Type="http://schemas.openxmlformats.org/officeDocument/2006/relationships/image" Target="media/image25.jpg"/><Relationship Id="rId59" Type="http://schemas.openxmlformats.org/officeDocument/2006/relationships/image" Target="media/image38.jpg"/><Relationship Id="rId67" Type="http://schemas.openxmlformats.org/officeDocument/2006/relationships/header" Target="header4.xml"/><Relationship Id="rId20" Type="http://schemas.openxmlformats.org/officeDocument/2006/relationships/image" Target="media/image8.jpg"/><Relationship Id="rId41" Type="http://schemas.openxmlformats.org/officeDocument/2006/relationships/image" Target="media/image20.jpg"/><Relationship Id="rId54" Type="http://schemas.openxmlformats.org/officeDocument/2006/relationships/image" Target="media/image33.png"/><Relationship Id="rId62" Type="http://schemas.openxmlformats.org/officeDocument/2006/relationships/image" Target="media/image41.jpg"/><Relationship Id="rId70" Type="http://schemas.openxmlformats.org/officeDocument/2006/relationships/footer" Target="footer5.xml"/><Relationship Id="rId75" Type="http://schemas.openxmlformats.org/officeDocument/2006/relationships/image" Target="media/image48.png"/><Relationship Id="rId83" Type="http://schemas.openxmlformats.org/officeDocument/2006/relationships/header" Target="header8.xm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rigol.com/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1.jpg"/><Relationship Id="rId36" Type="http://schemas.openxmlformats.org/officeDocument/2006/relationships/image" Target="media/image15.png"/><Relationship Id="rId49" Type="http://schemas.openxmlformats.org/officeDocument/2006/relationships/image" Target="media/image28.emf"/><Relationship Id="rId57" Type="http://schemas.openxmlformats.org/officeDocument/2006/relationships/image" Target="media/image36.jpg"/><Relationship Id="rId10" Type="http://schemas.openxmlformats.org/officeDocument/2006/relationships/footer" Target="footer1.xml"/><Relationship Id="rId31" Type="http://schemas.openxmlformats.org/officeDocument/2006/relationships/image" Target="media/image13.jpg"/><Relationship Id="rId44" Type="http://schemas.openxmlformats.org/officeDocument/2006/relationships/image" Target="media/image23.jpg"/><Relationship Id="rId52" Type="http://schemas.openxmlformats.org/officeDocument/2006/relationships/image" Target="media/image31.jpg"/><Relationship Id="rId60" Type="http://schemas.openxmlformats.org/officeDocument/2006/relationships/image" Target="media/image39.jpg"/><Relationship Id="rId65" Type="http://schemas.openxmlformats.org/officeDocument/2006/relationships/image" Target="media/image43.jpg"/><Relationship Id="rId73" Type="http://schemas.openxmlformats.org/officeDocument/2006/relationships/image" Target="media/image46.jpg"/><Relationship Id="rId78" Type="http://schemas.openxmlformats.org/officeDocument/2006/relationships/hyperlink" Target="http://www.rigol.com/" TargetMode="External"/><Relationship Id="rId81" Type="http://schemas.openxmlformats.org/officeDocument/2006/relationships/image" Target="media/image53.png"/><Relationship Id="rId86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jpg"/><Relationship Id="rId39" Type="http://schemas.openxmlformats.org/officeDocument/2006/relationships/image" Target="media/image18.emf"/><Relationship Id="rId34" Type="http://schemas.openxmlformats.org/officeDocument/2006/relationships/hyperlink" Target="http://www.rigol.com/" TargetMode="External"/><Relationship Id="rId50" Type="http://schemas.openxmlformats.org/officeDocument/2006/relationships/image" Target="media/image29.jpg"/><Relationship Id="rId55" Type="http://schemas.openxmlformats.org/officeDocument/2006/relationships/image" Target="media/image34.jpg"/><Relationship Id="rId76" Type="http://schemas.openxmlformats.org/officeDocument/2006/relationships/image" Target="media/image49.jpg"/><Relationship Id="rId7" Type="http://schemas.openxmlformats.org/officeDocument/2006/relationships/image" Target="media/image2.jpg"/><Relationship Id="rId71" Type="http://schemas.openxmlformats.org/officeDocument/2006/relationships/header" Target="header6.xml"/><Relationship Id="rId2" Type="http://schemas.openxmlformats.org/officeDocument/2006/relationships/styles" Target="styles.xml"/><Relationship Id="rId29" Type="http://schemas.openxmlformats.org/officeDocument/2006/relationships/image" Target="media/image12.jpg"/><Relationship Id="rId24" Type="http://schemas.openxmlformats.org/officeDocument/2006/relationships/image" Target="media/image10.jpeg"/><Relationship Id="rId40" Type="http://schemas.openxmlformats.org/officeDocument/2006/relationships/image" Target="media/image19.jpg"/><Relationship Id="rId45" Type="http://schemas.openxmlformats.org/officeDocument/2006/relationships/image" Target="media/image24.jpg"/><Relationship Id="rId66" Type="http://schemas.openxmlformats.org/officeDocument/2006/relationships/image" Target="media/image44.png"/><Relationship Id="rId87" Type="http://schemas.openxmlformats.org/officeDocument/2006/relationships/footer" Target="footer9.xml"/><Relationship Id="rId61" Type="http://schemas.openxmlformats.org/officeDocument/2006/relationships/image" Target="media/image40.jpg"/><Relationship Id="rId82" Type="http://schemas.openxmlformats.org/officeDocument/2006/relationships/header" Target="header7.xml"/><Relationship Id="rId19" Type="http://schemas.openxmlformats.org/officeDocument/2006/relationships/image" Target="media/image7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7.jpeg"/><Relationship Id="rId1" Type="http://schemas.openxmlformats.org/officeDocument/2006/relationships/image" Target="media/image45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7.jpeg"/><Relationship Id="rId1" Type="http://schemas.openxmlformats.org/officeDocument/2006/relationships/image" Target="media/image45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51.jpeg"/><Relationship Id="rId1" Type="http://schemas.openxmlformats.org/officeDocument/2006/relationships/image" Target="media/image45.jp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47.jpeg"/><Relationship Id="rId1" Type="http://schemas.openxmlformats.org/officeDocument/2006/relationships/image" Target="media/image4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29</Pages>
  <Words>4538</Words>
  <Characters>25871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900 Краткое руководство</vt:lpstr>
    </vt:vector>
  </TitlesOfParts>
  <Company/>
  <LinksUpToDate>false</LinksUpToDate>
  <CharactersWithSpaces>30349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900 Краткое руководство</dc:title>
  <dc:subject/>
  <dc:creator>SN03610</dc:creator>
  <cp:keywords/>
  <cp:lastModifiedBy>Komarov Alexander</cp:lastModifiedBy>
  <cp:revision>131</cp:revision>
  <dcterms:created xsi:type="dcterms:W3CDTF">2024-01-09T10:06:00Z</dcterms:created>
  <dcterms:modified xsi:type="dcterms:W3CDTF">2024-06-20T09:31:00Z</dcterms:modified>
</cp:coreProperties>
</file>