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00000002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000004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6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7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08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09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0A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0B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0C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0D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0E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0F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10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11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12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13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14" w14:textId="34CE8A5B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ТИПОВОЙ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РЕГЛАМЕНТ</w:t>
      </w:r>
      <w:r w:rsidR="00390D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ДИСТАНЦИОННЫХ СОРЕВНОВАНИЙ ПО БЕСПИЛОТНОЙ РОБОТОТЕХНИКЕ</w:t>
      </w:r>
    </w:p>
    <w:p w14:paraId="00000015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6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7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8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19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1A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1B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1C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1D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1E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1F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20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21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22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23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25" w14:textId="77777777" w:rsidR="003F560D" w:rsidRDefault="003F560D" w:rsidP="00390D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6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7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8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29" w14:textId="4AA9DFE0" w:rsidR="003F560D" w:rsidRDefault="00390D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1FE6C0A" w14:textId="77777777" w:rsidR="00390DC1" w:rsidRDefault="00390D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2A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2C" w14:textId="69F1DD20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="00390DC1">
        <w:rPr>
          <w:rFonts w:ascii="Times New Roman" w:eastAsia="Times New Roman" w:hAnsi="Times New Roman" w:cs="Times New Roman"/>
          <w:b/>
          <w:sz w:val="28"/>
          <w:szCs w:val="28"/>
        </w:rPr>
        <w:t>____г.</w:t>
      </w:r>
    </w:p>
    <w:p w14:paraId="0000002D" w14:textId="77777777" w:rsidR="003F560D" w:rsidRDefault="00A00D16">
      <w:pPr>
        <w:pStyle w:val="1"/>
        <w:numPr>
          <w:ilvl w:val="0"/>
          <w:numId w:val="4"/>
        </w:numPr>
        <w:spacing w:line="276" w:lineRule="auto"/>
        <w:ind w:firstLine="709"/>
      </w:pPr>
      <w:bookmarkStart w:id="0" w:name="_heading=h.lj6y698hg79e" w:colFirst="0" w:colLast="0"/>
      <w:bookmarkEnd w:id="0"/>
      <w:r>
        <w:lastRenderedPageBreak/>
        <w:t>Общие положения</w:t>
      </w:r>
    </w:p>
    <w:p w14:paraId="0000002E" w14:textId="27159253" w:rsidR="003F560D" w:rsidRDefault="00A00D1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Настоящий Регламент определяет организацию и процедуру проведения </w:t>
      </w:r>
      <w:r w:rsidR="00390D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Дистанционного 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оревновани</w:t>
      </w:r>
      <w:r w:rsidR="00390D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</w:t>
      </w:r>
      <w:r w:rsidR="00390D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беспилотной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робототехнике </w:t>
      </w:r>
      <w:r w:rsidR="008A50B8">
        <w:rPr>
          <w:rFonts w:ascii="Times New Roman" w:eastAsia="Times New Roman" w:hAnsi="Times New Roman" w:cs="Times New Roman"/>
          <w:b/>
          <w:sz w:val="28"/>
          <w:szCs w:val="28"/>
        </w:rPr>
        <w:t>_____________</w:t>
      </w:r>
      <w:r w:rsidR="00390DC1">
        <w:rPr>
          <w:rFonts w:ascii="Times New Roman" w:eastAsia="Times New Roman" w:hAnsi="Times New Roman" w:cs="Times New Roman"/>
          <w:b/>
          <w:sz w:val="28"/>
          <w:szCs w:val="28"/>
        </w:rPr>
        <w:t>___</w:t>
      </w:r>
      <w:r w:rsidR="008A50B8">
        <w:rPr>
          <w:rFonts w:ascii="Times New Roman" w:eastAsia="Times New Roman" w:hAnsi="Times New Roman" w:cs="Times New Roman"/>
          <w:b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— Соревновани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20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0000002F" w14:textId="0F153C1B" w:rsidR="003F560D" w:rsidRDefault="00A00D1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на двух площадках. Первая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участников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расположена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адресу </w:t>
      </w:r>
      <w:r w:rsidR="008A50B8">
        <w:rPr>
          <w:rFonts w:ascii="Times New Roman" w:eastAsia="Times New Roman" w:hAnsi="Times New Roman" w:cs="Times New Roman"/>
          <w:sz w:val="28"/>
          <w:szCs w:val="28"/>
        </w:rPr>
        <w:t>_________________________.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Вторая расположена по адресу </w:t>
      </w:r>
      <w:r w:rsidR="008A50B8">
        <w:rPr>
          <w:rFonts w:ascii="Times New Roman" w:eastAsia="Times New Roman" w:hAnsi="Times New Roman" w:cs="Times New Roman"/>
          <w:sz w:val="28"/>
          <w:szCs w:val="28"/>
        </w:rPr>
        <w:t>_________________________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оснащена полигоном, к которому будет осуществлено дистанционное подключение 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компьютеров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участников.</w:t>
      </w:r>
    </w:p>
    <w:p w14:paraId="6707E059" w14:textId="35C43E17" w:rsidR="008A50B8" w:rsidRDefault="00A00D1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Соревновани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A50B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0000030" w14:textId="50870642" w:rsidR="003F560D" w:rsidRDefault="008A50B8" w:rsidP="008A50B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______________________________________________________________________________________________________________________________________________________________________________________________________________________.</w:t>
      </w:r>
    </w:p>
    <w:p w14:paraId="00000034" w14:textId="38052140" w:rsidR="003F560D" w:rsidRDefault="00A00D16" w:rsidP="008A50B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задачи </w:t>
      </w:r>
      <w:r w:rsidR="008A50B8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Соревнования:</w:t>
      </w:r>
    </w:p>
    <w:p w14:paraId="44808B30" w14:textId="00BC86B8" w:rsidR="008A50B8" w:rsidRPr="008A50B8" w:rsidRDefault="008A50B8" w:rsidP="008A50B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0B8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</w:t>
      </w:r>
      <w:r w:rsidRPr="008A50B8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14:paraId="00000035" w14:textId="32BE80E5" w:rsidR="003F560D" w:rsidRDefault="00A00D16">
      <w:pPr>
        <w:pStyle w:val="1"/>
        <w:numPr>
          <w:ilvl w:val="0"/>
          <w:numId w:val="4"/>
        </w:numPr>
        <w:spacing w:line="276" w:lineRule="auto"/>
        <w:ind w:firstLine="709"/>
      </w:pPr>
      <w:bookmarkStart w:id="1" w:name="_heading=h.1s1uner6m6e5" w:colFirst="0" w:colLast="0"/>
      <w:bookmarkEnd w:id="1"/>
      <w:r>
        <w:t>Организатор Соревновани</w:t>
      </w:r>
      <w:r w:rsidR="00390DC1">
        <w:t>я</w:t>
      </w:r>
      <w:r>
        <w:t xml:space="preserve"> и финансовые условия</w:t>
      </w:r>
    </w:p>
    <w:p w14:paraId="00000036" w14:textId="745DC957" w:rsidR="003F560D" w:rsidRDefault="00A00D1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 Соревновани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A50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A50B8">
        <w:rPr>
          <w:rFonts w:ascii="Times New Roman" w:eastAsia="Times New Roman" w:hAnsi="Times New Roman" w:cs="Times New Roman"/>
          <w:sz w:val="28"/>
          <w:szCs w:val="28"/>
        </w:rPr>
        <w:t>_________________________.</w:t>
      </w:r>
    </w:p>
    <w:p w14:paraId="00000037" w14:textId="5F4A579F" w:rsidR="003F560D" w:rsidRDefault="00A00D1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на организацию Соревновани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несет </w:t>
      </w:r>
      <w:r w:rsidR="008A50B8">
        <w:rPr>
          <w:rFonts w:ascii="Times New Roman" w:eastAsia="Times New Roman" w:hAnsi="Times New Roman" w:cs="Times New Roman"/>
          <w:sz w:val="28"/>
          <w:szCs w:val="28"/>
        </w:rPr>
        <w:t>____________________.</w:t>
      </w:r>
    </w:p>
    <w:p w14:paraId="00000038" w14:textId="094D44A0" w:rsidR="003F560D" w:rsidRDefault="00A00D1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Соревновани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бесплатно</w:t>
      </w:r>
      <w:r w:rsidR="008A50B8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14:paraId="00000039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3A" w14:textId="11EAA4FF" w:rsidR="003F560D" w:rsidRDefault="00A00D16">
      <w:pPr>
        <w:pStyle w:val="1"/>
        <w:numPr>
          <w:ilvl w:val="0"/>
          <w:numId w:val="4"/>
        </w:numPr>
        <w:spacing w:line="276" w:lineRule="auto"/>
        <w:ind w:firstLine="709"/>
      </w:pPr>
      <w:bookmarkStart w:id="2" w:name="_heading=h.krgucaxb3kq5" w:colFirst="0" w:colLast="0"/>
      <w:bookmarkEnd w:id="2"/>
      <w:r>
        <w:t xml:space="preserve">Условия участия в </w:t>
      </w:r>
      <w:r w:rsidR="008A50B8">
        <w:t>Соревновании</w:t>
      </w:r>
    </w:p>
    <w:p w14:paraId="0000003B" w14:textId="150FFCDD" w:rsidR="003F560D" w:rsidRDefault="00A00D1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для участников в возрасте от </w:t>
      </w:r>
      <w:r w:rsidR="008A50B8">
        <w:rPr>
          <w:rFonts w:ascii="Times New Roman" w:eastAsia="Times New Roman" w:hAnsi="Times New Roman" w:cs="Times New Roman"/>
          <w:color w:val="000000"/>
          <w:sz w:val="28"/>
          <w:szCs w:val="28"/>
        </w:rPr>
        <w:t>9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 и старше. </w:t>
      </w:r>
    </w:p>
    <w:p w14:paraId="0000003C" w14:textId="6E6D50FC" w:rsidR="003F560D" w:rsidRDefault="00A00D1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 участие может команда, состоящая из 4 человек.</w:t>
      </w:r>
    </w:p>
    <w:p w14:paraId="0000003D" w14:textId="04B419AD" w:rsidR="003F560D" w:rsidRDefault="00A00D1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Максимально возможное </w:t>
      </w:r>
      <w:r w:rsidR="00390DC1">
        <w:rPr>
          <w:rFonts w:ascii="Times New Roman" w:eastAsia="Times New Roman" w:hAnsi="Times New Roman" w:cs="Times New Roman"/>
          <w:sz w:val="28"/>
          <w:szCs w:val="28"/>
        </w:rPr>
        <w:t>число зарегистрированных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команд</w:t>
      </w:r>
      <w:r w:rsidR="00390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50B8"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32.</w:t>
      </w:r>
    </w:p>
    <w:p w14:paraId="0000003E" w14:textId="7526322B" w:rsidR="003F560D" w:rsidRDefault="00A00D1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участник может быть задействован только в одной команде в ходе </w:t>
      </w:r>
      <w:r w:rsidR="008A50B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оревновани</w:t>
      </w:r>
      <w:r w:rsidR="008A50B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3F" w14:textId="77777777" w:rsidR="003F560D" w:rsidRDefault="00A00D16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14:paraId="00000040" w14:textId="77777777" w:rsidR="003F560D" w:rsidRDefault="00A00D16">
      <w:pPr>
        <w:pStyle w:val="1"/>
        <w:numPr>
          <w:ilvl w:val="0"/>
          <w:numId w:val="4"/>
        </w:numPr>
        <w:spacing w:line="276" w:lineRule="auto"/>
        <w:ind w:firstLine="709"/>
      </w:pPr>
      <w:bookmarkStart w:id="3" w:name="_heading=h.6vyff1eqimap" w:colFirst="0" w:colLast="0"/>
      <w:bookmarkEnd w:id="3"/>
      <w:r>
        <w:lastRenderedPageBreak/>
        <w:t>Порядок выполнения конкурсного задания</w:t>
      </w:r>
    </w:p>
    <w:p w14:paraId="00000041" w14:textId="60547556" w:rsidR="003F560D" w:rsidRDefault="00A00D16" w:rsidP="007D2D0E">
      <w:pPr>
        <w:pStyle w:val="1"/>
        <w:numPr>
          <w:ilvl w:val="1"/>
          <w:numId w:val="4"/>
        </w:numPr>
        <w:spacing w:line="276" w:lineRule="auto"/>
        <w:ind w:left="1843" w:hanging="850"/>
      </w:pPr>
      <w:bookmarkStart w:id="4" w:name="_heading=h.pjy61vfqaxry" w:colFirst="0" w:colLast="0"/>
      <w:bookmarkEnd w:id="4"/>
      <w:r>
        <w:t xml:space="preserve">Формат </w:t>
      </w:r>
      <w:r w:rsidR="008A50B8">
        <w:t>С</w:t>
      </w:r>
      <w:r>
        <w:t>оревновани</w:t>
      </w:r>
      <w:r w:rsidR="008A50B8">
        <w:t>я</w:t>
      </w:r>
    </w:p>
    <w:p w14:paraId="00000042" w14:textId="672BF899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конкурсного задания участникам предстоит </w:t>
      </w:r>
      <w:r w:rsidR="00C07C72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дистанционно управлять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наземны</w:t>
      </w:r>
      <w:r w:rsidR="00C07C72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летающ</w:t>
      </w:r>
      <w:r w:rsidR="00C07C72"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робот</w:t>
      </w:r>
      <w:r w:rsidR="00C07C72">
        <w:rPr>
          <w:rFonts w:ascii="Times New Roman" w:eastAsia="Times New Roman" w:hAnsi="Times New Roman" w:cs="Times New Roman"/>
          <w:color w:val="000000"/>
          <w:sz w:val="28"/>
          <w:szCs w:val="28"/>
        </w:rPr>
        <w:t>ами (коптер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="00C07C7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решения транспортно-логистических задач</w:t>
      </w:r>
      <w:r>
        <w:rPr>
          <w:color w:val="000000"/>
        </w:rPr>
        <w:t>.</w:t>
      </w:r>
    </w:p>
    <w:p w14:paraId="00000043" w14:textId="4BC43566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Пары команд на 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оревновании определяются </w:t>
      </w:r>
      <w:r w:rsidR="008D6160">
        <w:rPr>
          <w:rFonts w:ascii="Times New Roman" w:eastAsia="Times New Roman" w:hAnsi="Times New Roman" w:cs="Times New Roman"/>
          <w:sz w:val="28"/>
          <w:szCs w:val="28"/>
        </w:rPr>
        <w:t>жеребьевкой</w:t>
      </w:r>
      <w:r w:rsidR="00A009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>состязаются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между собой на выбывание.</w:t>
      </w:r>
    </w:p>
    <w:p w14:paraId="00000044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5" w14:textId="77777777" w:rsidR="003F560D" w:rsidRDefault="00A00D16">
      <w:pPr>
        <w:pStyle w:val="1"/>
        <w:numPr>
          <w:ilvl w:val="2"/>
          <w:numId w:val="4"/>
        </w:numPr>
        <w:spacing w:line="276" w:lineRule="auto"/>
      </w:pPr>
      <w:bookmarkStart w:id="5" w:name="_heading=h.qjrwdyq25ik0" w:colFirst="0" w:colLast="0"/>
      <w:bookmarkEnd w:id="5"/>
      <w:r>
        <w:t>Легенда</w:t>
      </w:r>
    </w:p>
    <w:p w14:paraId="00000046" w14:textId="1A658551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Далекое будущее</w:t>
      </w:r>
      <w:r w:rsidR="00A37F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7F4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Земле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постапокалипсис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катастрофы </w:t>
      </w:r>
      <w:r w:rsidR="00EE56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близкой вспышки сверхновой</w:t>
      </w:r>
      <w:r w:rsidR="007D2D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звезды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 поверхности могут </w:t>
      </w:r>
      <w:r w:rsidR="00EE56A0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роботы,</w:t>
      </w:r>
      <w:r w:rsidR="00EE56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остатки человечества разбились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квазигосударства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E56A0">
        <w:rPr>
          <w:rFonts w:ascii="Times New Roman" w:eastAsia="Times New Roman" w:hAnsi="Times New Roman" w:cs="Times New Roman"/>
          <w:color w:val="000000"/>
          <w:sz w:val="28"/>
          <w:szCs w:val="28"/>
        </w:rPr>
        <w:t>и поселились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города</w:t>
      </w:r>
      <w:r w:rsidR="00EE56A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расположенны</w:t>
      </w:r>
      <w:r w:rsidR="00EE56A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</w:t>
      </w:r>
      <w:r w:rsidR="00EE56A0">
        <w:rPr>
          <w:rFonts w:ascii="Times New Roman" w:eastAsia="Times New Roman" w:hAnsi="Times New Roman" w:cs="Times New Roman"/>
          <w:color w:val="000000"/>
          <w:sz w:val="28"/>
          <w:szCs w:val="28"/>
        </w:rPr>
        <w:t>землей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От былой развитой цивилизации остались автоматические подземные фабрики, </w:t>
      </w:r>
      <w:r w:rsidR="00EE56A0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производить различную продукцию, необходимую городам</w:t>
      </w:r>
      <w:r w:rsidR="00EE56A0">
        <w:rPr>
          <w:rFonts w:ascii="Times New Roman" w:eastAsia="Times New Roman" w:hAnsi="Times New Roman" w:cs="Times New Roman"/>
          <w:color w:val="000000"/>
          <w:sz w:val="28"/>
          <w:szCs w:val="28"/>
        </w:rPr>
        <w:t>, без контроля со стороны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За эту продукцию конкурируют группировки, которые смогли освоить остатки технологий ушедшей цивилизации. Они управляют роботами на поверхности Земли</w:t>
      </w:r>
      <w:r w:rsidR="00EE56A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забирают</w:t>
      </w:r>
      <w:r w:rsidR="00EE56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продукцию с фабрик и доставляют ее в свои города, получая за это местную валюту </w:t>
      </w:r>
      <w:r w:rsidR="00A00912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кредиты.</w:t>
      </w:r>
    </w:p>
    <w:p w14:paraId="00000047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8" w14:textId="77777777" w:rsidR="003F560D" w:rsidRDefault="00A00D16">
      <w:pPr>
        <w:pStyle w:val="1"/>
        <w:numPr>
          <w:ilvl w:val="2"/>
          <w:numId w:val="4"/>
        </w:numPr>
        <w:spacing w:line="276" w:lineRule="auto"/>
      </w:pPr>
      <w:bookmarkStart w:id="6" w:name="_heading=h.bmsoevcei8js" w:colFirst="0" w:colLast="0"/>
      <w:bookmarkEnd w:id="6"/>
      <w:r>
        <w:t>Задача</w:t>
      </w:r>
    </w:p>
    <w:p w14:paraId="00000049" w14:textId="2922A1F9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 w:rsidR="00A37F46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A37F46">
        <w:rPr>
          <w:rFonts w:ascii="Times New Roman" w:eastAsia="Times New Roman" w:hAnsi="Times New Roman" w:cs="Times New Roman"/>
          <w:color w:val="000000"/>
          <w:sz w:val="28"/>
          <w:szCs w:val="28"/>
        </w:rPr>
        <w:t>две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команды, каждая </w:t>
      </w:r>
      <w:r w:rsidR="00A37F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одну из группировок. Задача команды </w:t>
      </w:r>
      <w:r w:rsidR="00EE56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помощью дистанционно управляемых роботов </w:t>
      </w:r>
      <w:r w:rsidR="00EE56A0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продукцию, производимую фабриками, и доставлять ее в зону своей группировки</w:t>
      </w:r>
      <w:r w:rsidR="00EE56A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E56A0">
        <w:rPr>
          <w:rFonts w:ascii="Times New Roman" w:eastAsia="Times New Roman" w:hAnsi="Times New Roman" w:cs="Times New Roman"/>
          <w:color w:val="000000"/>
          <w:sz w:val="28"/>
          <w:szCs w:val="28"/>
        </w:rPr>
        <w:t>мешая при этом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команде соперника</w:t>
      </w:r>
      <w:r w:rsidR="005F06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6165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блокир</w:t>
      </w:r>
      <w:r w:rsidR="006165A5">
        <w:rPr>
          <w:rFonts w:ascii="Times New Roman" w:eastAsia="Times New Roman" w:hAnsi="Times New Roman" w:cs="Times New Roman"/>
          <w:color w:val="000000"/>
          <w:sz w:val="28"/>
          <w:szCs w:val="28"/>
        </w:rPr>
        <w:t>уя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E56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роботов. За время </w:t>
      </w:r>
      <w:r w:rsidR="005F0654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доставить как можно больше продукции</w:t>
      </w:r>
      <w:r w:rsidR="006165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получить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это наибольшее количество кредитов.</w:t>
      </w:r>
    </w:p>
    <w:p w14:paraId="0000004A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B" w14:textId="77777777" w:rsidR="003F560D" w:rsidRDefault="00A00D16">
      <w:pPr>
        <w:pStyle w:val="1"/>
        <w:numPr>
          <w:ilvl w:val="2"/>
          <w:numId w:val="4"/>
        </w:numPr>
        <w:spacing w:line="276" w:lineRule="auto"/>
      </w:pPr>
      <w:bookmarkStart w:id="7" w:name="_heading=h.iyrhvmhcb6t5" w:colFirst="0" w:colLast="0"/>
      <w:bookmarkEnd w:id="7"/>
      <w:r>
        <w:t>Полигон и роботы</w:t>
      </w:r>
    </w:p>
    <w:p w14:paraId="0000004C" w14:textId="636DF69B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Действие </w:t>
      </w:r>
      <w:r w:rsidR="005F0654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происходит на полигоне, имитирующем постапокалиптический мир.</w:t>
      </w:r>
    </w:p>
    <w:p w14:paraId="0000004D" w14:textId="4642AB57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Полигон представляет собой пространство 11</w:t>
      </w:r>
      <w:r w:rsidR="00A37F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37F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A37F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37F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м (см. рис</w:t>
      </w:r>
      <w:r w:rsidR="005F065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1), обтянутое сеткой и оборудованное локальной системой навигации</w:t>
      </w:r>
      <w:r w:rsidR="007C32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C324B" w:rsidRPr="007C324B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системами управления, освещения и видеотрансляции, а также взлетно-посадочными площадками, стартовыми позициями и макетами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 пространстве полигона могут перемещаться наземные и летающие роботы, управляемые</w:t>
      </w:r>
      <w:r w:rsidR="00C33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дистанционно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сеть Интернет.</w:t>
      </w:r>
    </w:p>
    <w:p w14:paraId="0000004E" w14:textId="3E5FA26A" w:rsidR="003F560D" w:rsidRDefault="006165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0BA83522" wp14:editId="6736DA3F">
            <wp:extent cx="5848350" cy="3295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4F" w14:textId="6EF11960" w:rsidR="003F560D" w:rsidRPr="005F0654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5F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Рис</w:t>
      </w:r>
      <w:r w:rsidR="005F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5F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1</w:t>
      </w:r>
      <w:r w:rsidR="00A37F46" w:rsidRPr="005F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5F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6165A5" w:rsidRPr="005F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Полигон.</w:t>
      </w:r>
    </w:p>
    <w:p w14:paraId="00000050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51" w14:textId="32348C95" w:rsidR="003F560D" w:rsidRDefault="0037403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3FC82B0" wp14:editId="2DEEE1D8">
            <wp:extent cx="3942352" cy="263017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528" cy="263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52" w14:textId="4966093F" w:rsidR="003F560D" w:rsidRPr="005F0654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5F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Рис</w:t>
      </w:r>
      <w:r w:rsidR="005F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5F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2</w:t>
      </w:r>
      <w:r w:rsidR="00A37F46" w:rsidRPr="005F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5F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Пример наполнения полигона</w:t>
      </w:r>
      <w:r w:rsidR="006165A5" w:rsidRPr="005F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00000053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4" w14:textId="4CA4B0F3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Наземный робот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представляет собой 3-колесную машинку, оборудованную цифровой камерой, системой навигации </w:t>
      </w:r>
      <w:r w:rsidR="00C33E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полигоне и световой индикацией.</w:t>
      </w:r>
    </w:p>
    <w:p w14:paraId="00000055" w14:textId="05280706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Летающий робот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это квадрокоптер 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Геоскан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Пионер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33E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оборудованный цифровой камерой, системой навигации </w:t>
      </w:r>
      <w:r w:rsidR="00C33E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полигоне и световой индикацией.</w:t>
      </w:r>
    </w:p>
    <w:p w14:paraId="00000056" w14:textId="43B840A1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Игров</w:t>
      </w:r>
      <w:r w:rsidR="009A6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 w:rsidRPr="00C33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A6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поле</w:t>
      </w:r>
      <w:r w:rsidR="00C33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="00C33E69">
        <w:rPr>
          <w:rFonts w:ascii="Times New Roman" w:eastAsia="Times New Roman" w:hAnsi="Times New Roman" w:cs="Times New Roman"/>
          <w:color w:val="000000"/>
          <w:sz w:val="28"/>
          <w:szCs w:val="28"/>
        </w:rPr>
        <w:t>восемь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компьютеров</w:t>
      </w:r>
      <w:r w:rsidR="008D6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 четыре на команду)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подключенных к сети Интернет</w:t>
      </w:r>
      <w:r w:rsidR="00C33E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установленным ПО для дистанционного управления роботами на полигоне</w:t>
      </w:r>
      <w:r w:rsidR="009A6F9D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</w:t>
      </w:r>
      <w:r w:rsidR="00C33E6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панели с трансляцией с видеокамер полигона, размещенные на первой площадке (см. пункт 1.2). </w:t>
      </w:r>
      <w:r w:rsidR="008D616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еста</w:t>
      </w:r>
      <w:r w:rsidR="008D6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616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таким образом, чтобы </w:t>
      </w:r>
      <w:r w:rsidR="00C33E69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видели, что происходит </w:t>
      </w:r>
      <w:r w:rsidR="00C33E69">
        <w:rPr>
          <w:rFonts w:ascii="Times New Roman" w:eastAsia="Times New Roman" w:hAnsi="Times New Roman" w:cs="Times New Roman"/>
          <w:color w:val="000000"/>
          <w:sz w:val="28"/>
          <w:szCs w:val="28"/>
        </w:rPr>
        <w:t>на мониторах друг друга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DC60B4E" w14:textId="0DA54E8D" w:rsidR="002B6E13" w:rsidRDefault="002B6E13" w:rsidP="002B6E1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Поскольку участники находятся на одной площадке, а полигон — на другой, игроки могут наблюдать за происходящим через камеры, установленные на</w:t>
      </w:r>
      <w:r w:rsidR="00E267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наземных роботах</w:t>
      </w:r>
      <w:r w:rsidR="008D616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коптерах</w:t>
      </w:r>
      <w:r w:rsidR="008D6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 </w:t>
      </w:r>
      <w:r w:rsidR="00E267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самом </w:t>
      </w:r>
      <w:r w:rsidR="008D6160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полигоне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58" w14:textId="5659EBBF" w:rsidR="003F560D" w:rsidRDefault="00A00D16" w:rsidP="002B6E1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682957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соревновательной площадке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реализовано виртуальное взаимодействие, физически роботы не переносят грузов и не взаимодействуют друг с другом </w:t>
      </w:r>
      <w:r w:rsidR="002B6E13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ненамеренных столкновений</w:t>
      </w:r>
      <w:r w:rsidR="002B6E1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59" w14:textId="609A8E96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Цветовая индикация объектов на соревновательной площадке представлена в Табл</w:t>
      </w:r>
      <w:r w:rsidR="005F06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</w:p>
    <w:p w14:paraId="0000005A" w14:textId="1CD2C254" w:rsidR="003F560D" w:rsidRPr="005F0654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firstLine="709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5F0654">
        <w:rPr>
          <w:rFonts w:ascii="Times New Roman" w:eastAsia="Times New Roman" w:hAnsi="Times New Roman" w:cs="Times New Roman"/>
          <w:i/>
          <w:iCs/>
          <w:sz w:val="28"/>
          <w:szCs w:val="28"/>
        </w:rPr>
        <w:t>Табл</w:t>
      </w:r>
      <w:r w:rsidR="005F0654" w:rsidRPr="005F0654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5F06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1. Цветовая индикация объектов на полигоне</w:t>
      </w:r>
    </w:p>
    <w:tbl>
      <w:tblPr>
        <w:tblStyle w:val="af8"/>
        <w:tblW w:w="977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275"/>
        <w:gridCol w:w="2399"/>
        <w:gridCol w:w="2213"/>
        <w:gridCol w:w="2886"/>
      </w:tblGrid>
      <w:tr w:rsidR="003F560D" w14:paraId="6D0DF68A" w14:textId="77777777" w:rsidTr="002B6E13">
        <w:trPr>
          <w:trHeight w:val="424"/>
          <w:jc w:val="center"/>
        </w:trPr>
        <w:tc>
          <w:tcPr>
            <w:tcW w:w="2275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5B" w14:textId="77777777" w:rsidR="003F560D" w:rsidRDefault="00A00D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Роль</w:t>
            </w:r>
          </w:p>
        </w:tc>
        <w:tc>
          <w:tcPr>
            <w:tcW w:w="2399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5C" w14:textId="77777777" w:rsidR="003F560D" w:rsidRDefault="00A00D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Состояние</w:t>
            </w:r>
          </w:p>
        </w:tc>
        <w:tc>
          <w:tcPr>
            <w:tcW w:w="2213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5D" w14:textId="77777777" w:rsidR="003F560D" w:rsidRDefault="00A00D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Индикация</w:t>
            </w:r>
          </w:p>
        </w:tc>
        <w:tc>
          <w:tcPr>
            <w:tcW w:w="2886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5E" w14:textId="21C2B86E" w:rsidR="003F560D" w:rsidRDefault="00A00D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Комментарий</w:t>
            </w:r>
            <w:r w:rsidR="002B6E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3F560D" w14:paraId="4BB7F256" w14:textId="77777777" w:rsidTr="002B6E13">
        <w:trPr>
          <w:trHeight w:val="333"/>
          <w:jc w:val="center"/>
        </w:trPr>
        <w:tc>
          <w:tcPr>
            <w:tcW w:w="2275" w:type="dxa"/>
            <w:vMerge w:val="restart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5F" w14:textId="05C72686" w:rsidR="003F560D" w:rsidRDefault="002B6E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Коптер /наземный робот</w:t>
            </w:r>
          </w:p>
        </w:tc>
        <w:tc>
          <w:tcPr>
            <w:tcW w:w="2399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60" w14:textId="77777777" w:rsidR="003F560D" w:rsidRDefault="00A00D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Свободный полет</w:t>
            </w:r>
          </w:p>
        </w:tc>
        <w:tc>
          <w:tcPr>
            <w:tcW w:w="2213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61" w14:textId="3E164E34" w:rsidR="003F560D" w:rsidRDefault="002B6E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Цвет команды</w:t>
            </w:r>
          </w:p>
        </w:tc>
        <w:tc>
          <w:tcPr>
            <w:tcW w:w="2886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62" w14:textId="1ADA75A6" w:rsidR="003F560D" w:rsidRDefault="00A00D1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Команда А</w:t>
            </w:r>
            <w:r w:rsidR="002B6E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Команда В</w:t>
            </w:r>
            <w:r w:rsidR="002B6E1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синий</w:t>
            </w:r>
          </w:p>
        </w:tc>
      </w:tr>
      <w:tr w:rsidR="003F560D" w14:paraId="6AD89DCA" w14:textId="77777777" w:rsidTr="002B6E13">
        <w:trPr>
          <w:trHeight w:val="333"/>
          <w:jc w:val="center"/>
        </w:trPr>
        <w:tc>
          <w:tcPr>
            <w:tcW w:w="2275" w:type="dxa"/>
            <w:vMerge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63" w14:textId="77777777" w:rsidR="003F560D" w:rsidRDefault="003F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6" w:space="0" w:color="7B8187"/>
              <w:left w:val="nil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64" w14:textId="77777777" w:rsidR="003F560D" w:rsidRDefault="00A00D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Выстрел </w:t>
            </w:r>
          </w:p>
        </w:tc>
        <w:tc>
          <w:tcPr>
            <w:tcW w:w="2213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65" w14:textId="77777777" w:rsidR="003F560D" w:rsidRDefault="00A00D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Белый </w:t>
            </w:r>
          </w:p>
        </w:tc>
        <w:tc>
          <w:tcPr>
            <w:tcW w:w="2886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66" w14:textId="77777777" w:rsidR="003F560D" w:rsidRDefault="00A00D1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секунд</w:t>
            </w:r>
          </w:p>
        </w:tc>
      </w:tr>
      <w:tr w:rsidR="003F560D" w14:paraId="132A3257" w14:textId="77777777" w:rsidTr="002B6E13">
        <w:trPr>
          <w:trHeight w:val="333"/>
          <w:jc w:val="center"/>
        </w:trPr>
        <w:tc>
          <w:tcPr>
            <w:tcW w:w="2275" w:type="dxa"/>
            <w:vMerge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67" w14:textId="77777777" w:rsidR="003F560D" w:rsidRDefault="003F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6" w:space="0" w:color="7B8187"/>
              <w:left w:val="nil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68" w14:textId="77777777" w:rsidR="003F560D" w:rsidRDefault="00A00D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Закончились заряды </w:t>
            </w:r>
          </w:p>
        </w:tc>
        <w:tc>
          <w:tcPr>
            <w:tcW w:w="2213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69" w14:textId="43C92FA7" w:rsidR="003F560D" w:rsidRDefault="005F06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Мигает белым</w:t>
            </w:r>
          </w:p>
        </w:tc>
        <w:tc>
          <w:tcPr>
            <w:tcW w:w="2886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6A" w14:textId="77777777" w:rsidR="003F560D" w:rsidRDefault="00A00D1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секунд</w:t>
            </w:r>
          </w:p>
        </w:tc>
      </w:tr>
      <w:tr w:rsidR="003F560D" w14:paraId="54D9F312" w14:textId="77777777" w:rsidTr="002B6E13">
        <w:trPr>
          <w:trHeight w:val="333"/>
          <w:jc w:val="center"/>
        </w:trPr>
        <w:tc>
          <w:tcPr>
            <w:tcW w:w="2275" w:type="dxa"/>
            <w:vMerge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6B" w14:textId="77777777" w:rsidR="003F560D" w:rsidRDefault="003F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6" w:space="0" w:color="7B8187"/>
              <w:left w:val="nil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6C" w14:textId="77777777" w:rsidR="003F560D" w:rsidRDefault="00A00D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Заблокирован</w:t>
            </w:r>
          </w:p>
        </w:tc>
        <w:tc>
          <w:tcPr>
            <w:tcW w:w="2213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6D" w14:textId="77777777" w:rsidR="003F560D" w:rsidRDefault="00A00D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Фиолетовый</w:t>
            </w:r>
          </w:p>
        </w:tc>
        <w:tc>
          <w:tcPr>
            <w:tcW w:w="2886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6E" w14:textId="77777777" w:rsidR="003F560D" w:rsidRDefault="00A00D1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все время блокировки (30 секунд)</w:t>
            </w:r>
          </w:p>
        </w:tc>
      </w:tr>
      <w:tr w:rsidR="003F560D" w14:paraId="484ECD9C" w14:textId="77777777" w:rsidTr="002B6E13">
        <w:trPr>
          <w:trHeight w:val="333"/>
          <w:jc w:val="center"/>
        </w:trPr>
        <w:tc>
          <w:tcPr>
            <w:tcW w:w="2275" w:type="dxa"/>
            <w:vMerge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6F" w14:textId="77777777" w:rsidR="003F560D" w:rsidRDefault="003F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6" w:space="0" w:color="7B8187"/>
              <w:left w:val="nil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70" w14:textId="77777777" w:rsidR="003F560D" w:rsidRDefault="00A00D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Загружен</w:t>
            </w:r>
          </w:p>
        </w:tc>
        <w:tc>
          <w:tcPr>
            <w:tcW w:w="2213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71" w14:textId="77777777" w:rsidR="003F560D" w:rsidRDefault="00A00D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Мигает цветом команды</w:t>
            </w:r>
          </w:p>
        </w:tc>
        <w:tc>
          <w:tcPr>
            <w:tcW w:w="2886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72" w14:textId="7D642C42" w:rsidR="003F560D" w:rsidRDefault="00A00D1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Команда А</w:t>
            </w:r>
            <w:r w:rsidR="002B6E1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красный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Команда В</w:t>
            </w:r>
            <w:r w:rsidR="002B6E1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синий</w:t>
            </w:r>
          </w:p>
        </w:tc>
      </w:tr>
      <w:tr w:rsidR="003F560D" w14:paraId="1232ABDF" w14:textId="77777777" w:rsidTr="002B6E13">
        <w:trPr>
          <w:trHeight w:val="333"/>
          <w:jc w:val="center"/>
        </w:trPr>
        <w:tc>
          <w:tcPr>
            <w:tcW w:w="2275" w:type="dxa"/>
            <w:vMerge w:val="restart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73" w14:textId="77777777" w:rsidR="003F560D" w:rsidRDefault="00A00D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Фабрики</w:t>
            </w:r>
          </w:p>
        </w:tc>
        <w:tc>
          <w:tcPr>
            <w:tcW w:w="2399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74" w14:textId="77777777" w:rsidR="003F560D" w:rsidRDefault="00A00D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 груза</w:t>
            </w:r>
          </w:p>
        </w:tc>
        <w:tc>
          <w:tcPr>
            <w:tcW w:w="2213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75" w14:textId="2714FD12" w:rsidR="003F560D" w:rsidRDefault="002B6E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886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76" w14:textId="77777777" w:rsidR="003F560D" w:rsidRDefault="003F56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560D" w14:paraId="3CF84774" w14:textId="77777777" w:rsidTr="002B6E13">
        <w:trPr>
          <w:trHeight w:val="333"/>
          <w:jc w:val="center"/>
        </w:trPr>
        <w:tc>
          <w:tcPr>
            <w:tcW w:w="2275" w:type="dxa"/>
            <w:vMerge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77" w14:textId="77777777" w:rsidR="003F560D" w:rsidRDefault="003F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6" w:space="0" w:color="7B8187"/>
              <w:left w:val="nil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78" w14:textId="77777777" w:rsidR="003F560D" w:rsidRDefault="00A00D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Готовая продукция</w:t>
            </w:r>
          </w:p>
        </w:tc>
        <w:tc>
          <w:tcPr>
            <w:tcW w:w="2213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79" w14:textId="77777777" w:rsidR="003F560D" w:rsidRDefault="00A00D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Цвет продукции</w:t>
            </w:r>
          </w:p>
        </w:tc>
        <w:tc>
          <w:tcPr>
            <w:tcW w:w="2886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7A" w14:textId="2F00C518" w:rsidR="003F560D" w:rsidRDefault="002B6E1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Зеленый, синий, красный</w:t>
            </w:r>
          </w:p>
        </w:tc>
      </w:tr>
      <w:tr w:rsidR="003F560D" w14:paraId="1BDA04E2" w14:textId="77777777" w:rsidTr="002B6E13">
        <w:trPr>
          <w:trHeight w:val="333"/>
          <w:jc w:val="center"/>
        </w:trPr>
        <w:tc>
          <w:tcPr>
            <w:tcW w:w="2275" w:type="dxa"/>
            <w:vMerge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7B" w14:textId="77777777" w:rsidR="003F560D" w:rsidRDefault="003F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6" w:space="0" w:color="7B8187"/>
              <w:left w:val="nil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7C" w14:textId="3F76DB1F" w:rsidR="003F560D" w:rsidRDefault="00A00D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Погрузка/</w:t>
            </w:r>
            <w:r w:rsidR="002B6E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азгрузка</w:t>
            </w:r>
          </w:p>
        </w:tc>
        <w:tc>
          <w:tcPr>
            <w:tcW w:w="2213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7D" w14:textId="18A23472" w:rsidR="003F560D" w:rsidRDefault="002B6E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Мигает желтым</w:t>
            </w:r>
          </w:p>
        </w:tc>
        <w:tc>
          <w:tcPr>
            <w:tcW w:w="2886" w:type="dxa"/>
            <w:tcBorders>
              <w:top w:val="single" w:sz="6" w:space="0" w:color="7B8187"/>
              <w:left w:val="single" w:sz="6" w:space="0" w:color="7B8187"/>
              <w:bottom w:val="single" w:sz="6" w:space="0" w:color="7B8187"/>
              <w:right w:val="single" w:sz="6" w:space="0" w:color="7B8187"/>
            </w:tcBorders>
            <w:shd w:val="clear" w:color="auto" w:fill="auto"/>
            <w:vAlign w:val="center"/>
          </w:tcPr>
          <w:p w14:paraId="0000007E" w14:textId="77777777" w:rsidR="003F560D" w:rsidRDefault="00A00D1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секунд</w:t>
            </w:r>
          </w:p>
        </w:tc>
      </w:tr>
    </w:tbl>
    <w:p w14:paraId="0000007F" w14:textId="00FAB4D5" w:rsidR="003F560D" w:rsidRPr="002B6E13" w:rsidRDefault="002B6E13" w:rsidP="002B6E1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6E13"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2B6E13">
        <w:rPr>
          <w:rFonts w:ascii="Times New Roman" w:eastAsia="Times New Roman" w:hAnsi="Times New Roman" w:cs="Times New Roman"/>
          <w:sz w:val="24"/>
          <w:szCs w:val="24"/>
        </w:rPr>
        <w:t>ременные интервалы могут корректироваться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80" w14:textId="77777777" w:rsidR="003F560D" w:rsidRDefault="003F56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81" w14:textId="77777777" w:rsidR="003F560D" w:rsidRDefault="00A00D16">
      <w:pPr>
        <w:pStyle w:val="1"/>
        <w:numPr>
          <w:ilvl w:val="2"/>
          <w:numId w:val="4"/>
        </w:numPr>
        <w:spacing w:line="276" w:lineRule="auto"/>
      </w:pPr>
      <w:bookmarkStart w:id="8" w:name="_heading=h.jxc4lyz0qv4q" w:colFirst="0" w:colLast="0"/>
      <w:bookmarkEnd w:id="8"/>
      <w:r>
        <w:t>Механика игры</w:t>
      </w:r>
    </w:p>
    <w:p w14:paraId="00000082" w14:textId="457B014F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полигоне в центральной части расположены зоны погрузки, где появляется продукция с фабрик. Продукция имеет различную ценность</w:t>
      </w:r>
      <w:r w:rsidR="00D0199C">
        <w:rPr>
          <w:rFonts w:ascii="Times New Roman" w:eastAsia="Times New Roman" w:hAnsi="Times New Roman" w:cs="Times New Roman"/>
          <w:color w:val="000000"/>
          <w:sz w:val="28"/>
          <w:szCs w:val="28"/>
        </w:rPr>
        <w:t>: 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199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аличие и стоимость обозначается цветовой индикацией зоны погрузки. Если в зоне погрузки нет продукции, то она переходит в защищенный режим и способна заблокировать любого робота, приблизившегося к ней. Зона погрузки выйдет из защищенного режима, как только будет произведена продукция.</w:t>
      </w:r>
    </w:p>
    <w:p w14:paraId="00000083" w14:textId="7BEC9D76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противоположным краям полигона расположены сектора, контролируемые конкурирующими группировками. В секторах </w:t>
      </w:r>
      <w:r w:rsidR="00D0199C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стартовые позиции роботов, они же являются зонами выгрузки продукции.</w:t>
      </w:r>
    </w:p>
    <w:p w14:paraId="00000084" w14:textId="6CE7ACA8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 группиров</w:t>
      </w:r>
      <w:r w:rsidR="005161E8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161E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199C"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наземных и </w:t>
      </w:r>
      <w:r w:rsidR="00516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D0199C"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7CB0">
        <w:rPr>
          <w:rFonts w:ascii="Times New Roman" w:eastAsia="Times New Roman" w:hAnsi="Times New Roman" w:cs="Times New Roman"/>
          <w:color w:val="000000"/>
          <w:sz w:val="28"/>
          <w:szCs w:val="28"/>
        </w:rPr>
        <w:t>летающих робота</w:t>
      </w:r>
      <w:r w:rsidR="00516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каждый из которых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способен перевозить одну единицу продукции. При появлении продукции в зоне погрузки </w:t>
      </w:r>
      <w:r w:rsidR="00516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робот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может переместиться в эту зону, забрать продукцию, </w:t>
      </w:r>
      <w:r w:rsidR="005161E8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r w:rsidR="005161E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свой сектор на стартовую позицию и разгрузить, получив за это кредиты. Разгрузка партий товара осуществляется в зоне стартовых позиций </w:t>
      </w:r>
      <w:r w:rsidR="005161E8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группировки на той площадке, с которой стартовал конкретный робот.</w:t>
      </w:r>
    </w:p>
    <w:p w14:paraId="00000085" w14:textId="3ACF26DF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робот</w:t>
      </w:r>
      <w:r w:rsidR="00516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оборудован ЭМИ </w:t>
      </w:r>
      <w:r w:rsidR="005161E8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электромагнитным излучателем, который способен временно вывести из строя </w:t>
      </w:r>
      <w:r w:rsidR="005161E8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другие роботы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находящи</w:t>
      </w:r>
      <w:r w:rsidR="00F975B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 зоне импульса. При этом</w:t>
      </w:r>
      <w:r w:rsidR="005161E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</w:t>
      </w:r>
      <w:r w:rsidR="005161E8"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161E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переносили груз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F0654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теряется. Емкость ЭМИ </w:t>
      </w:r>
      <w:r w:rsidR="005161E8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 импульс, для подзарядки необходимо переместить робот</w:t>
      </w:r>
      <w:r w:rsidR="00F975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станцию зарядки и произвести зарядку ЭМИ. Станция подзарядки расположена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зоне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стартов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позици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Зоны погрузки/выгрузки защищены от ЭМИ, то есть робот, производящий погрузку</w:t>
      </w:r>
      <w:r w:rsidR="005F06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выгрузку продукции</w:t>
      </w:r>
      <w:r w:rsidR="005F065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подвержен воздействию </w:t>
      </w:r>
      <w:r w:rsidR="005F0654">
        <w:rPr>
          <w:rFonts w:ascii="Times New Roman" w:eastAsia="Times New Roman" w:hAnsi="Times New Roman" w:cs="Times New Roman"/>
          <w:color w:val="000000"/>
          <w:sz w:val="28"/>
          <w:szCs w:val="28"/>
        </w:rPr>
        <w:t>излучателя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86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7" w14:textId="77777777" w:rsidR="003F560D" w:rsidRDefault="00A00D16">
      <w:pPr>
        <w:pStyle w:val="1"/>
        <w:numPr>
          <w:ilvl w:val="2"/>
          <w:numId w:val="4"/>
        </w:numPr>
        <w:spacing w:line="276" w:lineRule="auto"/>
      </w:pPr>
      <w:bookmarkStart w:id="9" w:name="_heading=h.at2cqmttmd5w" w:colFirst="0" w:colLast="0"/>
      <w:bookmarkEnd w:id="9"/>
      <w:r>
        <w:t>Правила</w:t>
      </w:r>
    </w:p>
    <w:p w14:paraId="00000088" w14:textId="216043D6" w:rsidR="003F560D" w:rsidRDefault="00A00D16" w:rsidP="00F975B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Команда состоит из </w:t>
      </w:r>
      <w:r w:rsidR="00F975BD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</w:t>
      </w:r>
      <w:r w:rsidR="00F975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89" w14:textId="3CA49EAD" w:rsidR="003F560D" w:rsidRDefault="00A00D16" w:rsidP="00C07C7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построены по олимпийской системе</w:t>
      </w:r>
      <w:r w:rsidR="00C07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(команда</w:t>
      </w:r>
      <w:r w:rsidR="00C07C72" w:rsidRPr="00C07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выбыва</w:t>
      </w:r>
      <w:r w:rsidR="00C07C7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07C72" w:rsidRPr="00C07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из </w:t>
      </w:r>
      <w:r w:rsidR="005F065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07C72">
        <w:rPr>
          <w:rFonts w:ascii="Times New Roman" w:eastAsia="Times New Roman" w:hAnsi="Times New Roman" w:cs="Times New Roman"/>
          <w:color w:val="000000"/>
          <w:sz w:val="28"/>
          <w:szCs w:val="28"/>
        </w:rPr>
        <w:t>оревнования</w:t>
      </w:r>
      <w:r w:rsidR="00C07C72" w:rsidRPr="00C07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первого проигрыша)</w:t>
      </w:r>
      <w:r w:rsidR="00F975BD" w:rsidRPr="00C07C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8A" w14:textId="1083384E" w:rsidR="003F560D" w:rsidRDefault="00A00D16" w:rsidP="00F975B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Пары команд на первую игру определяются накануне соревнований</w:t>
      </w:r>
      <w:r w:rsidR="00F975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8B" w14:textId="190B94D7" w:rsidR="003F560D" w:rsidRDefault="00A00D16" w:rsidP="00F975B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Длительность одной игры</w:t>
      </w:r>
      <w:r w:rsidR="00F975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минут</w:t>
      </w:r>
      <w:r w:rsidR="00F975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8C" w14:textId="42AE9E3E" w:rsidR="003F560D" w:rsidRDefault="00A00D16" w:rsidP="00F975B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Команда должна явиться в зону проведения игры за полчаса для регистрации и ознакомления с инструкцией по управлению роботами, а также общими правилами техники безопасности</w:t>
      </w:r>
      <w:r w:rsidR="00F975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8D" w14:textId="5F79A4B7" w:rsidR="003F560D" w:rsidRDefault="00A00D16" w:rsidP="00F975B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Первая игра для всех команд </w:t>
      </w:r>
      <w:r w:rsidR="00F975BD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тренировочная, </w:t>
      </w:r>
      <w:r w:rsidR="00F975BD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результаты не идут в зачет. Тренировочная игра предусмотрена для освоения игрового процесса и сплочения команды.</w:t>
      </w:r>
    </w:p>
    <w:p w14:paraId="0000008E" w14:textId="15FBD336" w:rsidR="003F560D" w:rsidRDefault="00A00D16" w:rsidP="00F975B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Команда, не явившаяся в назначенное время или явившаяся частично, считается проигравшей</w:t>
      </w:r>
      <w:r w:rsidR="00F975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8F" w14:textId="155851A1" w:rsidR="003F560D" w:rsidRDefault="00A00D16" w:rsidP="00F975B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наборе командами равного количества баллов назначается переигровка</w:t>
      </w:r>
      <w:r w:rsidR="00F975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90" w14:textId="126829D8" w:rsidR="003F560D" w:rsidRDefault="00A00D16" w:rsidP="00F975B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Разгрузка партий товара осуществляется в зоне стартовых позиций группировки на той площадке, с которой стартовал конкретный робот</w:t>
      </w:r>
      <w:r w:rsidR="00F975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91" w14:textId="52A978CA" w:rsidR="003F560D" w:rsidRDefault="00A00D16" w:rsidP="00F975B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Запрещается намеренно сталкиваться с ограждением полигона (сеткой), препятствиями на соревновательной площадке и </w:t>
      </w:r>
      <w:r w:rsidR="005F06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другими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роботами. При нарушении</w:t>
      </w:r>
      <w:r w:rsidR="00F975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этого правила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происходит принудительное отключение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робот выбывает из соревнований</w:t>
      </w:r>
      <w:r w:rsidR="00F975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94" w14:textId="21EEAA6C" w:rsidR="003F560D" w:rsidRPr="00390DC1" w:rsidRDefault="00A00D16" w:rsidP="00390DC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отказах игровой системы назначается переигровка</w:t>
      </w:r>
      <w:r w:rsidR="005F06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устранения технических неполадок</w:t>
      </w:r>
      <w:r w:rsidR="001C7C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95" w14:textId="7BCCC543" w:rsidR="003F560D" w:rsidRDefault="00A00D16">
      <w:pPr>
        <w:pStyle w:val="1"/>
        <w:numPr>
          <w:ilvl w:val="0"/>
          <w:numId w:val="4"/>
        </w:numPr>
        <w:spacing w:line="276" w:lineRule="auto"/>
        <w:ind w:firstLine="709"/>
      </w:pPr>
      <w:bookmarkStart w:id="10" w:name="_heading=h.w9qeq6qv6ikw" w:colFirst="0" w:colLast="0"/>
      <w:bookmarkEnd w:id="10"/>
      <w:r>
        <w:lastRenderedPageBreak/>
        <w:t xml:space="preserve">Сведения о критериях оценки </w:t>
      </w:r>
      <w:r w:rsidR="000F5032">
        <w:t>задания</w:t>
      </w:r>
    </w:p>
    <w:p w14:paraId="00000096" w14:textId="7B1F51B2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Критерием оценки является количество загрузок партий товара определенной стоимости на фабриках и количество разгрузок в зоне стартовых позиций своей группировки за время, отведенное на выполнение конкурсного задания. За каждую загрузку партии товара на фабриках</w:t>
      </w:r>
      <w:r w:rsidR="000B31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зависимости от стоимости продукции, интерпретируемой цветом, начисляются следующие баллы:</w:t>
      </w:r>
    </w:p>
    <w:p w14:paraId="00000097" w14:textId="28073B2E" w:rsidR="003F560D" w:rsidRDefault="00A00D16" w:rsidP="000B313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 w:hanging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зеленый цвет </w:t>
      </w:r>
      <w:r w:rsidR="000B3138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кредитов</w:t>
      </w:r>
      <w:r w:rsidR="000B31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00000098" w14:textId="24FB5738" w:rsidR="003F560D" w:rsidRDefault="00A00D16" w:rsidP="000B313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 w:hanging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синий цвет </w:t>
      </w:r>
      <w:r w:rsidR="000B3138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 кредитов</w:t>
      </w:r>
      <w:r w:rsidR="000B31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00000099" w14:textId="26E4E2E9" w:rsidR="003F560D" w:rsidRDefault="00A00D16" w:rsidP="000B313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 w:hanging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красный цвет </w:t>
      </w:r>
      <w:r w:rsidR="000B3138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кредитов. </w:t>
      </w:r>
    </w:p>
    <w:p w14:paraId="0000009A" w14:textId="7B43031F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каждую разгрузку партии товара на стартовой позиции своей группировки</w:t>
      </w:r>
      <w:r w:rsidR="000B31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зависимости от стоимости продукции, интерпретируемой цветом, начисляется следующее количество баллов:</w:t>
      </w:r>
    </w:p>
    <w:p w14:paraId="0000009B" w14:textId="1A6C536E" w:rsidR="003F560D" w:rsidRDefault="00A00D16" w:rsidP="000B31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 w:hanging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зеленый цвет </w:t>
      </w:r>
      <w:r w:rsidR="000B3138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 кредитов</w:t>
      </w:r>
      <w:r w:rsidR="000B31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0000009C" w14:textId="713C1EE1" w:rsidR="003F560D" w:rsidRDefault="00A00D16" w:rsidP="000B31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 w:hanging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синий цвет </w:t>
      </w:r>
      <w:r w:rsidR="000B3138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40 кредитов</w:t>
      </w:r>
      <w:r w:rsidR="000B31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0000009D" w14:textId="4290D3BB" w:rsidR="003F560D" w:rsidRDefault="00A00D16" w:rsidP="000B31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 w:hanging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красный цвет </w:t>
      </w:r>
      <w:r w:rsidR="000B3138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60 кредитов.</w:t>
      </w:r>
    </w:p>
    <w:p w14:paraId="0000009E" w14:textId="70A99727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игры сервер автоматически подсчитывает баллы команды (рис</w:t>
      </w:r>
      <w:r w:rsidR="005F065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3). За всеми играми наблюдает судья.</w:t>
      </w:r>
    </w:p>
    <w:p w14:paraId="0000009F" w14:textId="7C197B52" w:rsidR="003F560D" w:rsidRDefault="000E6E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079B673" wp14:editId="5094F409">
            <wp:extent cx="5815736" cy="32670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74" cy="326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A0" w14:textId="24B9C60A" w:rsidR="003F560D" w:rsidRPr="005F0654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F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Рис</w:t>
      </w:r>
      <w:r w:rsidR="005F0654" w:rsidRPr="005F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5F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3</w:t>
      </w:r>
      <w:r w:rsidR="000B3138" w:rsidRPr="005F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5F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Пример подсчета баллов сервером</w:t>
      </w:r>
      <w:r w:rsidR="005F0654" w:rsidRPr="005F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000000A1" w14:textId="77777777" w:rsidR="003F560D" w:rsidRDefault="00A00D16">
      <w:pPr>
        <w:pStyle w:val="1"/>
        <w:numPr>
          <w:ilvl w:val="0"/>
          <w:numId w:val="4"/>
        </w:numPr>
        <w:spacing w:line="276" w:lineRule="auto"/>
        <w:ind w:firstLine="709"/>
      </w:pPr>
      <w:bookmarkStart w:id="11" w:name="_heading=h.u7xsr4bxxst8" w:colFirst="0" w:colLast="0"/>
      <w:bookmarkEnd w:id="11"/>
      <w:r>
        <w:t>Апелляция</w:t>
      </w:r>
    </w:p>
    <w:p w14:paraId="000000A2" w14:textId="641C4950" w:rsidR="003F560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0"/>
          <w:id w:val="-1749410013"/>
        </w:sdtPr>
        <w:sdtContent/>
      </w:sdt>
      <w:r w:rsidR="00A00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Апелляция подается в течение 30 минут после окончания 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>раунда</w:t>
      </w:r>
      <w:r w:rsidR="00A00D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00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0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 может быть одобрена только в том случае, если 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организаторы Соревнования</w:t>
      </w:r>
      <w:r w:rsidR="00A00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подтверждают, что 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возникла </w:t>
      </w:r>
      <w:r w:rsidR="00A00D16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техническая неполадка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00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были явно нарушены пункты </w:t>
      </w:r>
      <w:r w:rsidR="00CB4C8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00D16">
        <w:rPr>
          <w:rFonts w:ascii="Times New Roman" w:eastAsia="Times New Roman" w:hAnsi="Times New Roman" w:cs="Times New Roman"/>
          <w:color w:val="000000"/>
          <w:sz w:val="28"/>
          <w:szCs w:val="28"/>
        </w:rPr>
        <w:t>егламента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00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этом факт нарушения подтвержден судьей. Бланк апелляции, 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заполненный</w:t>
      </w:r>
      <w:r w:rsidR="00A00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командой, относится судье соревнований</w:t>
      </w:r>
      <w:r w:rsidR="00390D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2)</w:t>
      </w:r>
      <w:r w:rsidR="00A00D16">
        <w:rPr>
          <w:rFonts w:ascii="Times New Roman" w:eastAsia="Times New Roman" w:hAnsi="Times New Roman" w:cs="Times New Roman"/>
          <w:color w:val="000000"/>
          <w:sz w:val="28"/>
          <w:szCs w:val="28"/>
        </w:rPr>
        <w:t>. Судья будет назначен в день игр и представлен участникам.</w:t>
      </w:r>
    </w:p>
    <w:p w14:paraId="000000A3" w14:textId="77777777" w:rsidR="003F560D" w:rsidRDefault="003F560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A4" w14:textId="77777777" w:rsidR="003F560D" w:rsidRDefault="00A00D16">
      <w:pPr>
        <w:pStyle w:val="1"/>
        <w:numPr>
          <w:ilvl w:val="0"/>
          <w:numId w:val="6"/>
        </w:numPr>
        <w:spacing w:line="276" w:lineRule="auto"/>
        <w:ind w:firstLine="709"/>
      </w:pPr>
      <w:bookmarkStart w:id="12" w:name="_heading=h.kl3robgsfo9d" w:colFirst="0" w:colLast="0"/>
      <w:bookmarkEnd w:id="12"/>
      <w:r>
        <w:t>Сведения о сроках конкурса</w:t>
      </w:r>
    </w:p>
    <w:p w14:paraId="000000A5" w14:textId="61B4F8EF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Соревновани</w:t>
      </w:r>
      <w:r w:rsidR="009A6F9D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</w:t>
      </w:r>
      <w:r w:rsidR="009A6F9D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тся с </w:t>
      </w:r>
      <w:r w:rsidR="000B3138">
        <w:rPr>
          <w:rFonts w:ascii="Times New Roman" w:eastAsia="Times New Roman" w:hAnsi="Times New Roman" w:cs="Times New Roman"/>
          <w:sz w:val="28"/>
          <w:szCs w:val="28"/>
        </w:rPr>
        <w:t>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0B3138">
        <w:rPr>
          <w:rFonts w:ascii="Times New Roman" w:eastAsia="Times New Roman" w:hAnsi="Times New Roman" w:cs="Times New Roman"/>
          <w:sz w:val="28"/>
          <w:szCs w:val="28"/>
        </w:rPr>
        <w:t>___________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A6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A7" w14:textId="55F0F7A6" w:rsidR="003F560D" w:rsidRDefault="00A00D16">
      <w:pPr>
        <w:pStyle w:val="1"/>
        <w:numPr>
          <w:ilvl w:val="0"/>
          <w:numId w:val="7"/>
        </w:numPr>
        <w:spacing w:line="276" w:lineRule="auto"/>
        <w:ind w:firstLine="709"/>
      </w:pPr>
      <w:bookmarkStart w:id="13" w:name="_heading=h.ekmo905qre97" w:colFirst="0" w:colLast="0"/>
      <w:bookmarkEnd w:id="13"/>
      <w:r>
        <w:t>Порядок определения победителей</w:t>
      </w:r>
    </w:p>
    <w:p w14:paraId="3A6F4103" w14:textId="79768452" w:rsidR="00CB4C84" w:rsidRDefault="00CB4C84" w:rsidP="00CB4C8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Победители определяются после проведения серий игр на выбывание, в каждой из которых участвуют по две команды. Одержав победу в одной игре, команда участвует в следующей и так далее до выявления призера.</w:t>
      </w:r>
    </w:p>
    <w:p w14:paraId="000000AA" w14:textId="2AD4FA5E" w:rsidR="003F560D" w:rsidRDefault="00CB4C84" w:rsidP="00CB4C8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Соревновани</w:t>
      </w:r>
      <w:r w:rsidRPr="00CB4C8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состоится </w:t>
      </w:r>
      <w:r>
        <w:rPr>
          <w:rFonts w:ascii="Times New Roman" w:eastAsia="Times New Roman" w:hAnsi="Times New Roman" w:cs="Times New Roman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20___ года.</w:t>
      </w:r>
      <w:r>
        <w:br w:type="page"/>
      </w:r>
    </w:p>
    <w:p w14:paraId="000000AB" w14:textId="77777777" w:rsidR="003F560D" w:rsidRDefault="00A00D1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14:paraId="000000AC" w14:textId="0B73CA94" w:rsidR="003F560D" w:rsidRDefault="00A00D1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ТЕХНИЧЕСКИЕ ХАРАКТЕРИСТИКИ КВАДРОКОПТЕРА </w:t>
      </w:r>
      <w:r w:rsidR="00E6599D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ГЕОСКАН ПИОНЕР БАЗОВЫЙ</w:t>
      </w:r>
      <w:r w:rsidR="00E6599D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НАЗЕМНОГО РОБОТА</w:t>
      </w:r>
    </w:p>
    <w:p w14:paraId="000000AD" w14:textId="7BCDE5F9" w:rsidR="003F560D" w:rsidRDefault="00A00D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Технические характеристики квадрокоптера </w:t>
      </w:r>
      <w:r w:rsidR="00E6599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Геоскан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Пионер Базовый</w:t>
      </w:r>
      <w:r w:rsidR="00E6599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000000AE" w14:textId="77777777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39F9B5B3" wp14:editId="3BBC7788">
            <wp:simplePos x="0" y="0"/>
            <wp:positionH relativeFrom="column">
              <wp:posOffset>1868170</wp:posOffset>
            </wp:positionH>
            <wp:positionV relativeFrom="paragraph">
              <wp:posOffset>291465</wp:posOffset>
            </wp:positionV>
            <wp:extent cx="2849880" cy="2133600"/>
            <wp:effectExtent l="0" t="0" r="0" b="0"/>
            <wp:wrapTopAndBottom distT="0" distB="0"/>
            <wp:docPr id="35" name="image5.jpg" descr="C:\Users\blagodaryashcheviv\AppData\Local\Microsoft\Windows\INetCache\Content.Word\IMG_20220517_100733_5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C:\Users\blagodaryashcheviv\AppData\Local\Microsoft\Windows\INetCache\Content.Word\IMG_20220517_100733_55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213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AF" w14:textId="05F7AA5C" w:rsidR="003F560D" w:rsidRDefault="00E6599D" w:rsidP="00E6599D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4809"/>
        </w:tabs>
        <w:spacing w:after="0" w:line="321" w:lineRule="auto"/>
        <w:ind w:left="993" w:hanging="4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полета — 10 мин.</w:t>
      </w:r>
    </w:p>
    <w:p w14:paraId="000000B0" w14:textId="094F33F6" w:rsidR="003F560D" w:rsidRDefault="00E6599D" w:rsidP="00E6599D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4809"/>
        </w:tabs>
        <w:spacing w:after="0" w:line="321" w:lineRule="auto"/>
        <w:ind w:left="993" w:hanging="4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Скорость полета — до </w:t>
      </w:r>
      <w:r>
        <w:rPr>
          <w:rFonts w:ascii="Times New Roman" w:eastAsia="Times New Roman" w:hAnsi="Times New Roman" w:cs="Times New Roman"/>
          <w:sz w:val="28"/>
          <w:szCs w:val="28"/>
        </w:rPr>
        <w:t>0,6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м/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</w:p>
    <w:p w14:paraId="000000B1" w14:textId="3E89221C" w:rsidR="003F560D" w:rsidRDefault="00E6599D" w:rsidP="00E6599D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4809"/>
        </w:tabs>
        <w:spacing w:before="2" w:after="0" w:line="321" w:lineRule="auto"/>
        <w:ind w:left="993" w:hanging="4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Масса БЛА — 230 г</w:t>
      </w:r>
    </w:p>
    <w:p w14:paraId="000000B2" w14:textId="2DEE596D" w:rsidR="003F560D" w:rsidRDefault="00E6599D" w:rsidP="00E6599D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4809"/>
        </w:tabs>
        <w:spacing w:after="0" w:line="321" w:lineRule="auto"/>
        <w:ind w:left="993" w:hanging="4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Размеры БЛА — 290 х 290 х 120 мм</w:t>
      </w:r>
    </w:p>
    <w:p w14:paraId="000000B3" w14:textId="2BE9687D" w:rsidR="003F560D" w:rsidRDefault="00E6599D" w:rsidP="00E6599D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4809"/>
        </w:tabs>
        <w:spacing w:before="2" w:after="0" w:line="240" w:lineRule="auto"/>
        <w:ind w:left="993" w:hanging="4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Максимальная высота полета — 500 м</w:t>
      </w:r>
    </w:p>
    <w:p w14:paraId="000000B4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5" w14:textId="77777777" w:rsidR="003F560D" w:rsidRDefault="00A00D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Технические характеристики наземного робота</w:t>
      </w:r>
    </w:p>
    <w:p w14:paraId="000000B6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7" w14:textId="77777777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0" locked="0" layoutInCell="1" hidden="0" allowOverlap="1" wp14:anchorId="48427EA3" wp14:editId="3A011213">
            <wp:simplePos x="0" y="0"/>
            <wp:positionH relativeFrom="column">
              <wp:posOffset>2304269</wp:posOffset>
            </wp:positionH>
            <wp:positionV relativeFrom="paragraph">
              <wp:posOffset>193675</wp:posOffset>
            </wp:positionV>
            <wp:extent cx="2328799" cy="2279904"/>
            <wp:effectExtent l="0" t="0" r="0" b="0"/>
            <wp:wrapTopAndBottom distT="0" distB="0"/>
            <wp:docPr id="33" name="image1.jpg" descr="C:\Users\blagodaryashcheviv\AppData\Local\Microsoft\Windows\INetCache\Content.Word\IMG_20220517_100727_7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blagodaryashcheviv\AppData\Local\Microsoft\Windows\INetCache\Content.Word\IMG_20220517_100727_743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8799" cy="22799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B8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9" w14:textId="345A5E99" w:rsidR="003F560D" w:rsidRDefault="00E6599D" w:rsidP="00E6599D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4809"/>
        </w:tabs>
        <w:spacing w:after="0" w:line="319" w:lineRule="auto"/>
        <w:ind w:left="1134" w:hanging="5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Размеры — 90 х 190 х 140 мм</w:t>
      </w:r>
    </w:p>
    <w:p w14:paraId="000000BA" w14:textId="2F3ABC46" w:rsidR="003F560D" w:rsidRDefault="00E6599D" w:rsidP="00E6599D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4809"/>
        </w:tabs>
        <w:spacing w:before="2" w:after="0" w:line="240" w:lineRule="auto"/>
        <w:ind w:left="1134" w:hanging="57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F560D">
          <w:footerReference w:type="first" r:id="rId13"/>
          <w:pgSz w:w="11906" w:h="16838"/>
          <w:pgMar w:top="1134" w:right="850" w:bottom="1134" w:left="850" w:header="708" w:footer="708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Максимальная скорость — 0,1 м/с</w:t>
      </w:r>
    </w:p>
    <w:p w14:paraId="000000BB" w14:textId="77777777" w:rsidR="003F560D" w:rsidRDefault="00A00D1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14:paraId="000000BC" w14:textId="77777777" w:rsidR="003F560D" w:rsidRDefault="00A00D1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ПРОТЕСТ </w:t>
      </w:r>
    </w:p>
    <w:p w14:paraId="000000BD" w14:textId="77777777" w:rsidR="003F560D" w:rsidRDefault="00A00D1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организации, проведению и определению результатов соревнований</w:t>
      </w:r>
    </w:p>
    <w:p w14:paraId="000000BE" w14:textId="77777777" w:rsidR="003F560D" w:rsidRDefault="00A00D16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______________________________________________________________</w:t>
      </w:r>
    </w:p>
    <w:p w14:paraId="000000BF" w14:textId="39009A7F" w:rsidR="003F560D" w:rsidRDefault="00A00D16">
      <w:pPr>
        <w:spacing w:after="28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="00E413EA">
        <w:rPr>
          <w:rFonts w:ascii="Times New Roman" w:eastAsia="Times New Roman" w:hAnsi="Times New Roman" w:cs="Times New Roman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sz w:val="20"/>
          <w:szCs w:val="20"/>
        </w:rPr>
        <w:t>оманда)</w:t>
      </w:r>
    </w:p>
    <w:p w14:paraId="000000C0" w14:textId="77777777" w:rsidR="003F560D" w:rsidRDefault="00A00D16">
      <w:pPr>
        <w:spacing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</w:t>
      </w:r>
    </w:p>
    <w:p w14:paraId="000000C1" w14:textId="7BD38C32" w:rsidR="003F560D" w:rsidRDefault="00A00D16">
      <w:pPr>
        <w:spacing w:after="28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(Время) </w:t>
      </w:r>
    </w:p>
    <w:tbl>
      <w:tblPr>
        <w:tblStyle w:val="af9"/>
        <w:tblW w:w="93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4"/>
        <w:gridCol w:w="1938"/>
        <w:gridCol w:w="3185"/>
      </w:tblGrid>
      <w:tr w:rsidR="003F560D" w14:paraId="5D35D312" w14:textId="77777777">
        <w:trPr>
          <w:trHeight w:val="247"/>
          <w:jc w:val="center"/>
        </w:trPr>
        <w:tc>
          <w:tcPr>
            <w:tcW w:w="4254" w:type="dxa"/>
            <w:vMerge w:val="restart"/>
          </w:tcPr>
          <w:p w14:paraId="000000C2" w14:textId="06B3538F" w:rsidR="003F560D" w:rsidRDefault="00A00D16">
            <w:pPr>
              <w:spacing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Краткое изложение претензии. Какие пункты Регламента Соревновани</w:t>
            </w:r>
            <w:r w:rsidR="00BF066A"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 считаются нарушенными. Предлагаемое решение и его обоснование</w:t>
            </w:r>
          </w:p>
        </w:tc>
        <w:tc>
          <w:tcPr>
            <w:tcW w:w="5123" w:type="dxa"/>
            <w:gridSpan w:val="2"/>
          </w:tcPr>
          <w:p w14:paraId="000000C3" w14:textId="77777777" w:rsidR="003F560D" w:rsidRDefault="00A00D16">
            <w:pPr>
              <w:spacing w:line="240" w:lineRule="auto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Результаты рассмотрения</w:t>
            </w:r>
          </w:p>
        </w:tc>
      </w:tr>
      <w:tr w:rsidR="003F560D" w14:paraId="74EF44D5" w14:textId="77777777">
        <w:trPr>
          <w:trHeight w:val="803"/>
          <w:jc w:val="center"/>
        </w:trPr>
        <w:tc>
          <w:tcPr>
            <w:tcW w:w="4254" w:type="dxa"/>
            <w:vMerge/>
          </w:tcPr>
          <w:p w14:paraId="000000C5" w14:textId="77777777" w:rsidR="003F560D" w:rsidRDefault="003F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000000C6" w14:textId="77777777" w:rsidR="003F560D" w:rsidRDefault="00A00D16">
            <w:pPr>
              <w:spacing w:line="240" w:lineRule="auto"/>
              <w:ind w:left="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Кто рассмотрел</w:t>
            </w:r>
          </w:p>
        </w:tc>
        <w:tc>
          <w:tcPr>
            <w:tcW w:w="3185" w:type="dxa"/>
          </w:tcPr>
          <w:p w14:paraId="000000C7" w14:textId="2489E662" w:rsidR="003F560D" w:rsidRDefault="00A00D16">
            <w:pPr>
              <w:spacing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Принятое решение. Подпись лица, принявшего решени</w:t>
            </w:r>
            <w:r w:rsidR="007D2D0E">
              <w:rPr>
                <w:rFonts w:ascii="Times New Roman" w:eastAsia="Times New Roman" w:hAnsi="Times New Roman" w:cs="Times New Roman"/>
              </w:rPr>
              <w:t>е</w:t>
            </w:r>
          </w:p>
        </w:tc>
      </w:tr>
      <w:tr w:rsidR="003F560D" w14:paraId="1A30A3C8" w14:textId="77777777">
        <w:trPr>
          <w:trHeight w:val="308"/>
          <w:jc w:val="center"/>
        </w:trPr>
        <w:tc>
          <w:tcPr>
            <w:tcW w:w="4254" w:type="dxa"/>
          </w:tcPr>
          <w:p w14:paraId="000000C8" w14:textId="77777777" w:rsidR="003F560D" w:rsidRDefault="003F560D">
            <w:pPr>
              <w:spacing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000000C9" w14:textId="77777777" w:rsidR="003F560D" w:rsidRDefault="003F560D">
            <w:pPr>
              <w:spacing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14:paraId="000000CA" w14:textId="77777777" w:rsidR="003F560D" w:rsidRDefault="003F560D">
            <w:pPr>
              <w:spacing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560D" w14:paraId="5707E1A2" w14:textId="77777777">
        <w:trPr>
          <w:trHeight w:val="346"/>
          <w:jc w:val="center"/>
        </w:trPr>
        <w:tc>
          <w:tcPr>
            <w:tcW w:w="4254" w:type="dxa"/>
          </w:tcPr>
          <w:p w14:paraId="000000CB" w14:textId="77777777" w:rsidR="003F560D" w:rsidRDefault="003F560D">
            <w:pPr>
              <w:spacing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000000CC" w14:textId="77777777" w:rsidR="003F560D" w:rsidRDefault="003F560D">
            <w:pPr>
              <w:spacing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14:paraId="000000CD" w14:textId="77777777" w:rsidR="003F560D" w:rsidRDefault="003F560D">
            <w:pPr>
              <w:spacing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560D" w14:paraId="6467E39C" w14:textId="77777777">
        <w:trPr>
          <w:trHeight w:val="319"/>
          <w:jc w:val="center"/>
        </w:trPr>
        <w:tc>
          <w:tcPr>
            <w:tcW w:w="4254" w:type="dxa"/>
          </w:tcPr>
          <w:p w14:paraId="000000CE" w14:textId="77777777" w:rsidR="003F560D" w:rsidRDefault="003F560D">
            <w:pPr>
              <w:spacing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000000CF" w14:textId="77777777" w:rsidR="003F560D" w:rsidRDefault="003F560D">
            <w:pPr>
              <w:spacing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14:paraId="000000D0" w14:textId="77777777" w:rsidR="003F560D" w:rsidRDefault="003F560D">
            <w:pPr>
              <w:spacing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D1" w14:textId="77777777" w:rsidR="003F560D" w:rsidRDefault="003F560D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D2" w14:textId="77777777" w:rsidR="003F560D" w:rsidRDefault="003F560D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D3" w14:textId="748AAD34" w:rsidR="003F560D" w:rsidRDefault="00A00D1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решением суд</w:t>
      </w:r>
      <w:r w:rsidR="00E6599D">
        <w:rPr>
          <w:rFonts w:ascii="Times New Roman" w:eastAsia="Times New Roman" w:hAnsi="Times New Roman" w:cs="Times New Roman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ознакомлен,</w:t>
      </w:r>
    </w:p>
    <w:p w14:paraId="000000D4" w14:textId="1B8FE385" w:rsidR="003F560D" w:rsidRDefault="00A00D1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«СОГЛАСЕН», «НЕ</w:t>
      </w:r>
      <w:r w:rsidR="00B21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СОГЛАСЕН»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000000D5" w14:textId="6103FCAA" w:rsidR="003F560D" w:rsidRDefault="00A00D16">
      <w:pPr>
        <w:spacing w:after="28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(Нужное </w:t>
      </w:r>
      <w:proofErr w:type="gramStart"/>
      <w:r w:rsidR="00E6599D">
        <w:rPr>
          <w:rFonts w:ascii="Times New Roman" w:eastAsia="Times New Roman" w:hAnsi="Times New Roman" w:cs="Times New Roman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черкнуть)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(Дата, время, подпись подавшего протест) </w:t>
      </w:r>
    </w:p>
    <w:p w14:paraId="000000D6" w14:textId="77777777" w:rsidR="003F560D" w:rsidRDefault="003F560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D7" w14:textId="77777777" w:rsidR="003F560D" w:rsidRDefault="00A00D16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 СУДЬИ</w:t>
      </w:r>
    </w:p>
    <w:p w14:paraId="000000D8" w14:textId="77777777" w:rsidR="003F560D" w:rsidRDefault="00A00D16">
      <w:pPr>
        <w:spacing w:before="280" w:after="28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D9" w14:textId="6D5C91F2" w:rsidR="003F560D" w:rsidRDefault="00A00D16">
      <w:pPr>
        <w:spacing w:before="280" w:after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решением судьи Соревновани</w:t>
      </w:r>
      <w:r w:rsidR="00BF066A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ознакомлен</w:t>
      </w:r>
    </w:p>
    <w:p w14:paraId="000000DA" w14:textId="77777777" w:rsidR="003F560D" w:rsidRDefault="00A00D16">
      <w:pPr>
        <w:spacing w:before="280" w:after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00000DB" w14:textId="77777777" w:rsidR="003F560D" w:rsidRDefault="00A00D16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(Подпись, фамилия)</w:t>
      </w:r>
    </w:p>
    <w:p w14:paraId="000000DC" w14:textId="77777777" w:rsidR="003F560D" w:rsidRDefault="00A00D16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14:paraId="000000DD" w14:textId="77777777" w:rsidR="003F560D" w:rsidRDefault="00A00D16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3F560D">
          <w:pgSz w:w="11906" w:h="16838"/>
          <w:pgMar w:top="1134" w:right="1701" w:bottom="1134" w:left="850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sz w:val="20"/>
          <w:szCs w:val="20"/>
        </w:rPr>
        <w:t>(Дата, время)</w:t>
      </w:r>
    </w:p>
    <w:p w14:paraId="000000DE" w14:textId="77777777" w:rsidR="003F560D" w:rsidRDefault="00A00D16">
      <w:pPr>
        <w:pBdr>
          <w:top w:val="nil"/>
          <w:left w:val="nil"/>
          <w:bottom w:val="nil"/>
          <w:right w:val="nil"/>
          <w:between w:val="nil"/>
        </w:pBdr>
        <w:spacing w:after="0"/>
        <w:ind w:left="106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3</w:t>
      </w:r>
    </w:p>
    <w:p w14:paraId="000000DF" w14:textId="77777777" w:rsidR="003F560D" w:rsidRDefault="003F560D">
      <w:pPr>
        <w:pBdr>
          <w:top w:val="nil"/>
          <w:left w:val="nil"/>
          <w:bottom w:val="nil"/>
          <w:right w:val="nil"/>
          <w:between w:val="nil"/>
        </w:pBdr>
        <w:spacing w:after="0"/>
        <w:ind w:left="106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E0" w14:textId="498881E0" w:rsidR="003F560D" w:rsidRDefault="00EF793D" w:rsidP="00EF793D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8C87DB1" wp14:editId="465F91BA">
            <wp:extent cx="9029313" cy="548640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313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560D">
      <w:pgSz w:w="16838" w:h="11906" w:orient="landscape"/>
      <w:pgMar w:top="850" w:right="1134" w:bottom="1701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4A6B9" w14:textId="77777777" w:rsidR="001345C7" w:rsidRDefault="001345C7">
      <w:pPr>
        <w:spacing w:after="0" w:line="240" w:lineRule="auto"/>
      </w:pPr>
      <w:r>
        <w:separator/>
      </w:r>
    </w:p>
  </w:endnote>
  <w:endnote w:type="continuationSeparator" w:id="0">
    <w:p w14:paraId="498218D1" w14:textId="77777777" w:rsidR="001345C7" w:rsidRDefault="00134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E1" w14:textId="77777777" w:rsidR="003F560D" w:rsidRDefault="003F560D">
    <w:pPr>
      <w:shd w:val="clear" w:color="auto" w:fill="FFFFFF"/>
      <w:spacing w:after="0"/>
      <w:ind w:firstLine="709"/>
      <w:jc w:val="both"/>
      <w:rPr>
        <w:rFonts w:ascii="Times New Roman" w:eastAsia="Times New Roman" w:hAnsi="Times New Roman" w:cs="Times New Roman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DC32D" w14:textId="77777777" w:rsidR="001345C7" w:rsidRDefault="001345C7">
      <w:pPr>
        <w:spacing w:after="0" w:line="240" w:lineRule="auto"/>
      </w:pPr>
      <w:r>
        <w:separator/>
      </w:r>
    </w:p>
  </w:footnote>
  <w:footnote w:type="continuationSeparator" w:id="0">
    <w:p w14:paraId="38EBD6A1" w14:textId="77777777" w:rsidR="001345C7" w:rsidRDefault="00134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6E3C"/>
    <w:multiLevelType w:val="multilevel"/>
    <w:tmpl w:val="D8302D3A"/>
    <w:lvl w:ilvl="0">
      <w:numFmt w:val="bullet"/>
      <w:lvlText w:val="-"/>
      <w:lvlJc w:val="left"/>
      <w:pPr>
        <w:ind w:left="216" w:hanging="163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1646" w:hanging="164"/>
      </w:pPr>
    </w:lvl>
    <w:lvl w:ilvl="3">
      <w:numFmt w:val="bullet"/>
      <w:lvlText w:val="•"/>
      <w:lvlJc w:val="left"/>
      <w:pPr>
        <w:ind w:left="2753" w:hanging="163"/>
      </w:pPr>
    </w:lvl>
    <w:lvl w:ilvl="4">
      <w:numFmt w:val="bullet"/>
      <w:lvlText w:val="•"/>
      <w:lvlJc w:val="left"/>
      <w:pPr>
        <w:ind w:left="3860" w:hanging="164"/>
      </w:pPr>
    </w:lvl>
    <w:lvl w:ilvl="5">
      <w:numFmt w:val="bullet"/>
      <w:lvlText w:val="•"/>
      <w:lvlJc w:val="left"/>
      <w:pPr>
        <w:ind w:left="4966" w:hanging="164"/>
      </w:pPr>
    </w:lvl>
    <w:lvl w:ilvl="6">
      <w:numFmt w:val="bullet"/>
      <w:lvlText w:val="•"/>
      <w:lvlJc w:val="left"/>
      <w:pPr>
        <w:ind w:left="6073" w:hanging="164"/>
      </w:pPr>
    </w:lvl>
    <w:lvl w:ilvl="7">
      <w:numFmt w:val="bullet"/>
      <w:lvlText w:val="•"/>
      <w:lvlJc w:val="left"/>
      <w:pPr>
        <w:ind w:left="7180" w:hanging="164"/>
      </w:pPr>
    </w:lvl>
    <w:lvl w:ilvl="8">
      <w:numFmt w:val="bullet"/>
      <w:lvlText w:val="•"/>
      <w:lvlJc w:val="left"/>
      <w:pPr>
        <w:ind w:left="8286" w:hanging="164"/>
      </w:pPr>
    </w:lvl>
  </w:abstractNum>
  <w:abstractNum w:abstractNumId="1" w15:restartNumberingAfterBreak="0">
    <w:nsid w:val="0F166501"/>
    <w:multiLevelType w:val="multilevel"/>
    <w:tmpl w:val="31866CB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" w:eastAsia="Noto Sans" w:hAnsi="Noto Sans" w:cs="Noto Sans"/>
      </w:rPr>
    </w:lvl>
  </w:abstractNum>
  <w:abstractNum w:abstractNumId="2" w15:restartNumberingAfterBreak="0">
    <w:nsid w:val="13DC1E97"/>
    <w:multiLevelType w:val="multilevel"/>
    <w:tmpl w:val="9050EF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82C62"/>
    <w:multiLevelType w:val="hybridMultilevel"/>
    <w:tmpl w:val="10A2913E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54FE4"/>
    <w:multiLevelType w:val="multilevel"/>
    <w:tmpl w:val="77E03C2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" w:eastAsia="Noto Sans" w:hAnsi="Noto Sans" w:cs="Noto Sans"/>
      </w:rPr>
    </w:lvl>
  </w:abstractNum>
  <w:abstractNum w:abstractNumId="5" w15:restartNumberingAfterBreak="0">
    <w:nsid w:val="2B290D59"/>
    <w:multiLevelType w:val="multilevel"/>
    <w:tmpl w:val="627C9B4C"/>
    <w:lvl w:ilvl="0">
      <w:start w:val="8"/>
      <w:numFmt w:val="decimal"/>
      <w:lvlText w:val="%1."/>
      <w:lvlJc w:val="left"/>
      <w:pPr>
        <w:ind w:left="420" w:hanging="420"/>
      </w:pPr>
      <w:rPr>
        <w:sz w:val="28"/>
        <w:szCs w:val="28"/>
      </w:rPr>
    </w:lvl>
    <w:lvl w:ilvl="1">
      <w:start w:val="4"/>
      <w:numFmt w:val="decimal"/>
      <w:lvlText w:val="%1.%2."/>
      <w:lvlJc w:val="left"/>
      <w:pPr>
        <w:ind w:left="420" w:hanging="4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8"/>
        <w:szCs w:val="28"/>
      </w:rPr>
    </w:lvl>
  </w:abstractNum>
  <w:abstractNum w:abstractNumId="6" w15:restartNumberingAfterBreak="0">
    <w:nsid w:val="4F594B61"/>
    <w:multiLevelType w:val="multilevel"/>
    <w:tmpl w:val="0C72DB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720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7" w15:restartNumberingAfterBreak="0">
    <w:nsid w:val="53035116"/>
    <w:multiLevelType w:val="multilevel"/>
    <w:tmpl w:val="CFA6C3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" w:eastAsia="Noto Sans" w:hAnsi="Noto Sans" w:cs="Noto Sans"/>
      </w:rPr>
    </w:lvl>
  </w:abstractNum>
  <w:abstractNum w:abstractNumId="8" w15:restartNumberingAfterBreak="0">
    <w:nsid w:val="57593E95"/>
    <w:multiLevelType w:val="multilevel"/>
    <w:tmpl w:val="39420E26"/>
    <w:lvl w:ilvl="0">
      <w:start w:val="9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5D733E64"/>
    <w:multiLevelType w:val="multilevel"/>
    <w:tmpl w:val="AA201D80"/>
    <w:lvl w:ilvl="0">
      <w:start w:val="1"/>
      <w:numFmt w:val="bullet"/>
      <w:lvlText w:val="⎯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 w16cid:durableId="1260914092">
    <w:abstractNumId w:val="7"/>
  </w:num>
  <w:num w:numId="2" w16cid:durableId="974868922">
    <w:abstractNumId w:val="0"/>
  </w:num>
  <w:num w:numId="3" w16cid:durableId="2087409077">
    <w:abstractNumId w:val="2"/>
  </w:num>
  <w:num w:numId="4" w16cid:durableId="757797896">
    <w:abstractNumId w:val="6"/>
  </w:num>
  <w:num w:numId="5" w16cid:durableId="1051536602">
    <w:abstractNumId w:val="9"/>
  </w:num>
  <w:num w:numId="6" w16cid:durableId="1526675791">
    <w:abstractNumId w:val="5"/>
  </w:num>
  <w:num w:numId="7" w16cid:durableId="1639920036">
    <w:abstractNumId w:val="8"/>
  </w:num>
  <w:num w:numId="8" w16cid:durableId="288361974">
    <w:abstractNumId w:val="1"/>
  </w:num>
  <w:num w:numId="9" w16cid:durableId="1504979501">
    <w:abstractNumId w:val="4"/>
  </w:num>
  <w:num w:numId="10" w16cid:durableId="368259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60D"/>
    <w:rsid w:val="000670DA"/>
    <w:rsid w:val="000B3138"/>
    <w:rsid w:val="000D7EBD"/>
    <w:rsid w:val="000E6E02"/>
    <w:rsid w:val="000F5032"/>
    <w:rsid w:val="001345C7"/>
    <w:rsid w:val="00171897"/>
    <w:rsid w:val="00185C5C"/>
    <w:rsid w:val="001C7CB0"/>
    <w:rsid w:val="002242F6"/>
    <w:rsid w:val="002B6E13"/>
    <w:rsid w:val="0037403D"/>
    <w:rsid w:val="00390DC1"/>
    <w:rsid w:val="003F560D"/>
    <w:rsid w:val="004F4719"/>
    <w:rsid w:val="005161E8"/>
    <w:rsid w:val="005F0654"/>
    <w:rsid w:val="006165A5"/>
    <w:rsid w:val="00662A60"/>
    <w:rsid w:val="00682957"/>
    <w:rsid w:val="0073533D"/>
    <w:rsid w:val="007C324B"/>
    <w:rsid w:val="007D2D0E"/>
    <w:rsid w:val="007F6C63"/>
    <w:rsid w:val="008A50B8"/>
    <w:rsid w:val="008D6160"/>
    <w:rsid w:val="00987BD7"/>
    <w:rsid w:val="009A6F9D"/>
    <w:rsid w:val="00A00912"/>
    <w:rsid w:val="00A00D16"/>
    <w:rsid w:val="00A37F46"/>
    <w:rsid w:val="00A84E5B"/>
    <w:rsid w:val="00B21BE6"/>
    <w:rsid w:val="00B67ED2"/>
    <w:rsid w:val="00BF066A"/>
    <w:rsid w:val="00C07C72"/>
    <w:rsid w:val="00C33E69"/>
    <w:rsid w:val="00C766B1"/>
    <w:rsid w:val="00C8548B"/>
    <w:rsid w:val="00CB4C84"/>
    <w:rsid w:val="00CF298D"/>
    <w:rsid w:val="00D0199C"/>
    <w:rsid w:val="00D378D1"/>
    <w:rsid w:val="00E267BF"/>
    <w:rsid w:val="00E413EA"/>
    <w:rsid w:val="00E6599D"/>
    <w:rsid w:val="00EE56A0"/>
    <w:rsid w:val="00EF793D"/>
    <w:rsid w:val="00F65506"/>
    <w:rsid w:val="00F9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F91AB"/>
  <w15:docId w15:val="{A43BA8D2-5DC9-4CC5-9771-B82682B1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5190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45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"/>
    <w:uiPriority w:val="99"/>
    <w:unhideWhenUsed/>
    <w:rsid w:val="00112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12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2F59"/>
  </w:style>
  <w:style w:type="paragraph" w:styleId="a8">
    <w:name w:val="footer"/>
    <w:basedOn w:val="a"/>
    <w:link w:val="a9"/>
    <w:uiPriority w:val="99"/>
    <w:unhideWhenUsed/>
    <w:rsid w:val="00112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2F59"/>
  </w:style>
  <w:style w:type="paragraph" w:styleId="aa">
    <w:name w:val="List Paragraph"/>
    <w:basedOn w:val="a"/>
    <w:uiPriority w:val="1"/>
    <w:qFormat/>
    <w:rsid w:val="007F531F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33584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3584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3584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3584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3584D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A93EC2"/>
    <w:pPr>
      <w:spacing w:after="0" w:line="240" w:lineRule="auto"/>
    </w:pPr>
  </w:style>
  <w:style w:type="character" w:styleId="af1">
    <w:name w:val="Hyperlink"/>
    <w:basedOn w:val="a0"/>
    <w:uiPriority w:val="99"/>
    <w:semiHidden/>
    <w:unhideWhenUsed/>
    <w:rsid w:val="00BF5520"/>
    <w:rPr>
      <w:color w:val="0000FF"/>
      <w:u w:val="single"/>
    </w:rPr>
  </w:style>
  <w:style w:type="character" w:customStyle="1" w:styleId="apple-converted-space">
    <w:name w:val="apple-converted-space"/>
    <w:basedOn w:val="a0"/>
    <w:rsid w:val="00BF5520"/>
  </w:style>
  <w:style w:type="character" w:styleId="af2">
    <w:name w:val="Placeholder Text"/>
    <w:basedOn w:val="a0"/>
    <w:uiPriority w:val="99"/>
    <w:semiHidden/>
    <w:rsid w:val="00620DBD"/>
    <w:rPr>
      <w:color w:val="808080"/>
    </w:rPr>
  </w:style>
  <w:style w:type="table" w:styleId="af3">
    <w:name w:val="Table Grid"/>
    <w:basedOn w:val="a1"/>
    <w:uiPriority w:val="39"/>
    <w:rsid w:val="0018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rsid w:val="009C4DE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4DE4"/>
    <w:pPr>
      <w:widowControl w:val="0"/>
      <w:shd w:val="clear" w:color="auto" w:fill="FFFFFF"/>
      <w:spacing w:after="0" w:line="317" w:lineRule="exact"/>
      <w:ind w:hanging="5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No Spacing"/>
    <w:uiPriority w:val="1"/>
    <w:qFormat/>
    <w:rsid w:val="009C4DE4"/>
    <w:pPr>
      <w:spacing w:after="0" w:line="240" w:lineRule="auto"/>
    </w:pPr>
    <w:rPr>
      <w:rFonts w:cs="Times New Roman"/>
    </w:rPr>
  </w:style>
  <w:style w:type="character" w:customStyle="1" w:styleId="a4">
    <w:name w:val="Заголовок Знак"/>
    <w:basedOn w:val="a0"/>
    <w:link w:val="a3"/>
    <w:uiPriority w:val="10"/>
    <w:rsid w:val="00845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845190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s3">
    <w:name w:val="s3"/>
    <w:basedOn w:val="a0"/>
    <w:rsid w:val="0050625A"/>
    <w:rPr>
      <w:rFonts w:ascii="Helvetica" w:hAnsi="Helvetic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1">
    <w:name w:val="s1"/>
    <w:basedOn w:val="a0"/>
    <w:rsid w:val="0050625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2">
    <w:name w:val="s2"/>
    <w:basedOn w:val="a0"/>
    <w:rsid w:val="0050625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4">
    <w:name w:val="s4"/>
    <w:basedOn w:val="a0"/>
    <w:rsid w:val="0050625A"/>
    <w:rPr>
      <w:rFonts w:ascii="Helvetica" w:hAnsi="Helvetica" w:hint="default"/>
      <w:b w:val="0"/>
      <w:bCs w:val="0"/>
      <w:i w:val="0"/>
      <w:iCs w:val="0"/>
      <w:color w:val="000000"/>
      <w:sz w:val="24"/>
      <w:szCs w:val="24"/>
    </w:rPr>
  </w:style>
  <w:style w:type="paragraph" w:styleId="af5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662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62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mGS1AI+N0oAGa0RmEWxGww75CA==">AMUW2mVeTbWRIuARp/D4e0hMkcZbILR/tn0UfFcA74p8QfG6cN2JCu7MJf0EUfI9N2J87q+iWQb/iuzLlhoXA00bn6voexs1c2hVhgPH/esw7/Aj/HZbRuG0+7MRX6a26uYQvlijoZD1PO0yNxIn9b6uzOs6Ezy0b7iwTZnUJ3yrW9LFeKCQAxNq2S7cBdlZeomnVYn1q2o1htH7ADbCwOZRkvtEP4il8K/U6OGpMqzJwr7L51Y7V6y/G9vCl6cPqbCHn/4WXk9OZQq9YHl48IczSy05Z8e7UnHF56tNcuq+LR3fdr3XHOTV9vUYpQvYk/yEC+kmSG9wTCRnTBCW5nc/pl74qiUqXWRlYYKElC+PKm2LpIL7gPcMsT4CGIvcCbNllqwQfG2+RpgMP1IGvOGF89+FYXUhk31LT6tQPJVDMbM5XcYlHu4aS5MamO1vH11FxwcFEzvAi7GQKX2aj7wlREYwztHBlgCAbnxftzeo/qM1y9EU9eHaFrSdrCvkGEGV1ooPz3amBHtoEMAiLt4B2EzxcwyE9IhXrBrIgm/EzGFXdSnzXhXrAQ8Cwso5XurdoOKZH/VWPRnZzKAv6UK8sf61gAhmlSEmYGz8s9c6TIywXLpI5fyTdcMHFdJzWG+XmZpATn+MaNH+J/2/d3/EjeqTIA8wfXn9H3CV/rwWKIeDLA7YGDNkZXIhFyZxjgtsn+BmSTGsgFDfd+ArfrD/n51g8cmufO87tKLNsDSq4XQrX6l2notdec1PfeD+sGVVj13Qgp4UXuchyTqlTWOH2kM7v4oUIo5Dj42o3jpgMzus9B8XbC815aZNV0eHoZqsCUAhIWDBug9pSGQuKHHSSPUtNIGwLm5ZIRfpv0HqUPvMv5ghoyWNu9RE15gzuZbp6w/+yqeJ1LZ2m96glm1RFw+vBLnf4Dn6ObdgZjxs74fogAR24vpImPF+4uGbcYEdgp/pX+zXcv52VJXz0cccfK3IR97P26RwgpV4PqhgGOSirlSWzcnAi0nADdpx/sJnSFfSsI3goEZkGnJVsTbkefNNTa0E2XzCtsSe4OGfUaipkVBZkwyC1WI2jCjOHpTE//hWNAiqiiY1XHcGw5tbf+Xgu6tevpazVqJGBrbLYOEfYsvUOkBcWEukMe5IF24v3dxg6yDKY8kW1DubV+TvAW1qWD+FMsqKGYP/U6JLB+lLHuxe3uEWOi1CRWeMY904YdLB+dMohExUVwahctJH897QN2B6TESMs6P+RcQiXFYKQwiFZLcn1SFhK3pPHh6Tx5cpBQYJ8IKKzrHa57Vo5GT34Hzq+qfqdNbKfD5nfhuJBV37PnuVEsjnfjoczWbxPJQ6ZpbyC6/7hIH4mdYJWzossYGW5AwJuCM6z0NZXOz0x36R6rJkGY6ZKjaaWG8EobXsldcvJO50LSGR2bVx4o3F+3nPqzFxlQeII3rNp6E+tbpgFCjO4tsDkBZn4qwTvKxeFcWa2PKplngIqvl4uY4YkUfLs5pH2tvQ2Wogu4go47GYXBypGJWcS7cpzSiqMXmaA6IBGkfaHt8jsQkdMAlaiZxoF+e7+KZytGh7lPtp9oJzLV70AkoD9xGwuqRbWGB49nqUial2B90Sl/FnuZcHiKIntn+pteMuI9LVJ2M+crRTmydyGSSYbd7Sqqb3o48pff6/IMz98kUTMvqF3GQHS8gfjCbdOd6hpQZrt1SpliKuvloqq2vPfisPLsN9ftLRowAn4lCWsk5sPntIcC9W1z6J6qoc41ryNWLKKkIBJDKgZt1S4pl6tg0HIKm2Q6qA+kkRAvXvdZYKdYgPoalsmTPVKr2psxlzTAiKGJeWsyJa+hzrdhXVDKXh34wxzkPa+0Vi4c0aydEOrM08mmmrGD3OGws/1onk783/Yp5NZlpUeKLo5I95HIT5wUWeIvELcwNHsfqqJG279fgLx3c8VIfcgs3HhRvFw5+ixr7sGiW7WOAjsQrpiHKmN3xb8PVTsjH6TkVr+ua6QuRZXHJ6xF0BDG9rNXhg6arjDevhgWcER0SW5jRhNah9379RqyQhKk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11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Арина Башмакова</dc:creator>
  <cp:lastModifiedBy>Александра Катаева</cp:lastModifiedBy>
  <cp:revision>8</cp:revision>
  <dcterms:created xsi:type="dcterms:W3CDTF">2022-12-02T09:43:00Z</dcterms:created>
  <dcterms:modified xsi:type="dcterms:W3CDTF">2022-12-23T13:22:00Z</dcterms:modified>
</cp:coreProperties>
</file>